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90" w:rsidRPr="00B933C2" w:rsidRDefault="00D66490" w:rsidP="00D66490">
      <w:pPr>
        <w:pStyle w:val="NoSpacing"/>
        <w:rPr>
          <w:rFonts w:ascii="Times New Roman" w:hAnsi="Times New Roman"/>
        </w:rPr>
      </w:pPr>
      <w:r w:rsidRPr="00D7717B">
        <w:rPr>
          <w:rFonts w:ascii="Times New Roman" w:hAnsi="Times New Roman"/>
        </w:rPr>
        <w:t>Archivist &amp; Special Collections Intern at McConnell Library</w:t>
      </w:r>
      <w:r w:rsidRPr="00D7717B">
        <w:rPr>
          <w:rFonts w:ascii="Times New Roman" w:hAnsi="Times New Roman"/>
        </w:rPr>
        <w:br/>
      </w:r>
      <w:r w:rsidRPr="00B933C2">
        <w:rPr>
          <w:rFonts w:ascii="Times New Roman" w:hAnsi="Times New Roman"/>
        </w:rPr>
        <w:t>http://lib.radford.edu/archives/index.html</w:t>
      </w:r>
    </w:p>
    <w:p w:rsidR="002D38CC" w:rsidRDefault="00D66490" w:rsidP="00D66490">
      <w:pPr>
        <w:pStyle w:val="xmsonormal"/>
      </w:pPr>
      <w:r>
        <w:t xml:space="preserve">This internship is designed to provide practical, hands-on experience working in special collections and archives, along with some key readings on the theoretical framework of archives and personal instruction and training by a professional archivist. The internship will cover major areas of archival work, including arrangement, description, and processing. The student will complete a final project that involves applying all these skills to an actual collection from the Radford University Archives and Special Collections. This internship will prepare the student to </w:t>
      </w:r>
      <w:r w:rsidRPr="00B933C2">
        <w:t>work in archives, local history collections, museums, or li</w:t>
      </w:r>
      <w:r>
        <w:t xml:space="preserve">braries </w:t>
      </w:r>
      <w:r w:rsidRPr="00B933C2">
        <w:t>with manuscript collections.</w:t>
      </w:r>
      <w:bookmarkStart w:id="0" w:name="_GoBack"/>
      <w:bookmarkEnd w:id="0"/>
    </w:p>
    <w:sectPr w:rsidR="002D3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490"/>
    <w:rsid w:val="002D38CC"/>
    <w:rsid w:val="00D6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49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xmsonormal">
    <w:name w:val="x_msonormal"/>
    <w:basedOn w:val="Normal"/>
    <w:rsid w:val="00D6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649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xmsonormal">
    <w:name w:val="x_msonormal"/>
    <w:basedOn w:val="Normal"/>
    <w:rsid w:val="00D66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Highlander</dc:creator>
  <cp:lastModifiedBy>Highlander</cp:lastModifiedBy>
  <cp:revision>1</cp:revision>
  <dcterms:created xsi:type="dcterms:W3CDTF">2012-09-06T19:09:00Z</dcterms:created>
  <dcterms:modified xsi:type="dcterms:W3CDTF">2012-09-06T19:10:00Z</dcterms:modified>
</cp:coreProperties>
</file>