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9C" w:rsidRDefault="00FD5A6E" w:rsidP="00FD5A6E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3130633" cy="493249"/>
            <wp:effectExtent l="19050" t="0" r="0" b="0"/>
            <wp:docPr id="1" name="Picture 0" descr="COBEM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BEMB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34315" cy="493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C72" w:rsidRDefault="00FE53CD" w:rsidP="00C6039C">
      <w:pPr>
        <w:jc w:val="center"/>
        <w:rPr>
          <w:b/>
        </w:rPr>
      </w:pPr>
      <w:r>
        <w:rPr>
          <w:b/>
        </w:rPr>
        <w:t>Graduation checkout</w:t>
      </w:r>
    </w:p>
    <w:p w:rsidR="001167EF" w:rsidRPr="00340C72" w:rsidRDefault="001167EF" w:rsidP="00340C72">
      <w:pPr>
        <w:jc w:val="center"/>
        <w:rPr>
          <w:b/>
        </w:rPr>
      </w:pPr>
    </w:p>
    <w:p w:rsidR="00027E2C" w:rsidRDefault="00340C72" w:rsidP="00C56320">
      <w:r>
        <w:t>Name</w:t>
      </w:r>
      <w:r w:rsidR="00027E2C">
        <w:t>:</w:t>
      </w:r>
      <w:r w:rsidR="00775CA8">
        <w:tab/>
      </w:r>
      <w:r w:rsidR="00C6039C">
        <w:t xml:space="preserve">_________________________________   </w:t>
      </w:r>
      <w:r w:rsidR="009A27A5">
        <w:t>I</w:t>
      </w:r>
      <w:r w:rsidR="00027E2C">
        <w:t>D#:</w:t>
      </w:r>
      <w:r w:rsidR="00C6039C">
        <w:t xml:space="preserve">___________ </w:t>
      </w:r>
    </w:p>
    <w:p w:rsidR="00C56320" w:rsidRDefault="004856B1">
      <w:r>
        <w:t xml:space="preserve">                            </w:t>
      </w:r>
    </w:p>
    <w:p w:rsidR="00C56320" w:rsidRDefault="00C56320">
      <w:r>
        <w:t xml:space="preserve">Expected Graduation Date:   </w:t>
      </w:r>
      <w:r w:rsidR="00C6039C">
        <w:tab/>
        <w:t xml:space="preserve">      </w:t>
      </w:r>
      <w:r>
        <w:t xml:space="preserve">May   /   </w:t>
      </w:r>
      <w:proofErr w:type="gramStart"/>
      <w:r>
        <w:t>August  /</w:t>
      </w:r>
      <w:proofErr w:type="gramEnd"/>
      <w:r>
        <w:t xml:space="preserve">   December   </w:t>
      </w:r>
      <w:r w:rsidR="00C6039C">
        <w:tab/>
        <w:t xml:space="preserve">        </w:t>
      </w:r>
      <w:r>
        <w:t xml:space="preserve"> _________Year</w:t>
      </w:r>
    </w:p>
    <w:p w:rsidR="00C56320" w:rsidRDefault="00C56320"/>
    <w:p w:rsidR="00174408" w:rsidRDefault="00027E2C">
      <w:r>
        <w:t xml:space="preserve">Status:  </w:t>
      </w:r>
      <w:r w:rsidR="00C6039C">
        <w:tab/>
        <w:t xml:space="preserve">     </w:t>
      </w:r>
      <w:r w:rsidR="004856B1">
        <w:t xml:space="preserve">Part-Time </w:t>
      </w:r>
      <w:r w:rsidR="00C56320">
        <w:t xml:space="preserve">(6 hours or less) </w:t>
      </w:r>
      <w:r w:rsidR="002B3CD7" w:rsidRPr="00875B20">
        <w:t>___</w:t>
      </w:r>
      <w:r w:rsidR="004856B1">
        <w:rPr>
          <w:sz w:val="32"/>
          <w:szCs w:val="32"/>
        </w:rPr>
        <w:t xml:space="preserve">  </w:t>
      </w:r>
      <w:r w:rsidR="00C56320">
        <w:rPr>
          <w:sz w:val="32"/>
          <w:szCs w:val="32"/>
        </w:rPr>
        <w:t xml:space="preserve">    </w:t>
      </w:r>
      <w:r w:rsidR="004856B1">
        <w:rPr>
          <w:sz w:val="32"/>
          <w:szCs w:val="32"/>
        </w:rPr>
        <w:t xml:space="preserve"> </w:t>
      </w:r>
      <w:r w:rsidR="004856B1" w:rsidRPr="004856B1">
        <w:t>Full-Time</w:t>
      </w:r>
      <w:r w:rsidR="00C56320">
        <w:t xml:space="preserve"> (9 hours or more)</w:t>
      </w:r>
      <w:r w:rsidR="004856B1">
        <w:t xml:space="preserve"> </w:t>
      </w:r>
      <w:r w:rsidR="002B3CD7" w:rsidRPr="00875B20">
        <w:t>___</w:t>
      </w:r>
    </w:p>
    <w:p w:rsidR="00FE53CD" w:rsidRDefault="00FE53CD"/>
    <w:p w:rsidR="00FE53CD" w:rsidRDefault="00FE53CD">
      <w:pPr>
        <w:rPr>
          <w:sz w:val="32"/>
          <w:szCs w:val="32"/>
        </w:rPr>
      </w:pPr>
      <w:r>
        <w:t>GPA: _________</w:t>
      </w:r>
    </w:p>
    <w:p w:rsidR="00174408" w:rsidRDefault="00174408">
      <w:pPr>
        <w:rPr>
          <w:b/>
        </w:rPr>
      </w:pPr>
    </w:p>
    <w:p w:rsidR="00340C72" w:rsidRPr="00533518" w:rsidRDefault="00340C72">
      <w:pPr>
        <w:rPr>
          <w:b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5115"/>
        <w:gridCol w:w="1096"/>
        <w:gridCol w:w="1458"/>
        <w:gridCol w:w="1458"/>
      </w:tblGrid>
      <w:tr w:rsidR="00792DBC" w:rsidTr="00847FDC">
        <w:tc>
          <w:tcPr>
            <w:tcW w:w="5115" w:type="dxa"/>
            <w:vAlign w:val="bottom"/>
          </w:tcPr>
          <w:p w:rsidR="00792DBC" w:rsidRPr="00C25932" w:rsidRDefault="00792DBC" w:rsidP="00244AF3">
            <w:pPr>
              <w:rPr>
                <w:b/>
              </w:rPr>
            </w:pPr>
            <w:r w:rsidRPr="00C25932">
              <w:rPr>
                <w:b/>
              </w:rPr>
              <w:t>Course Number and Title</w:t>
            </w:r>
          </w:p>
        </w:tc>
        <w:tc>
          <w:tcPr>
            <w:tcW w:w="1096" w:type="dxa"/>
            <w:vAlign w:val="bottom"/>
          </w:tcPr>
          <w:p w:rsidR="00792DBC" w:rsidRPr="00C25932" w:rsidRDefault="00792DBC" w:rsidP="00792DBC">
            <w:pPr>
              <w:jc w:val="center"/>
              <w:rPr>
                <w:b/>
              </w:rPr>
            </w:pPr>
            <w:r w:rsidRPr="00C25932">
              <w:rPr>
                <w:b/>
              </w:rPr>
              <w:t>Credits</w:t>
            </w:r>
          </w:p>
        </w:tc>
        <w:tc>
          <w:tcPr>
            <w:tcW w:w="1458" w:type="dxa"/>
            <w:vAlign w:val="bottom"/>
          </w:tcPr>
          <w:p w:rsidR="00792DBC" w:rsidRPr="00C25932" w:rsidRDefault="00792DBC" w:rsidP="000043E1">
            <w:pPr>
              <w:jc w:val="center"/>
              <w:rPr>
                <w:b/>
              </w:rPr>
            </w:pPr>
            <w:r w:rsidRPr="00C25932">
              <w:rPr>
                <w:b/>
              </w:rPr>
              <w:t xml:space="preserve">Term </w:t>
            </w:r>
          </w:p>
        </w:tc>
        <w:tc>
          <w:tcPr>
            <w:tcW w:w="1458" w:type="dxa"/>
          </w:tcPr>
          <w:p w:rsidR="00792DBC" w:rsidRPr="00C25932" w:rsidRDefault="00792DBC" w:rsidP="00792DBC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</w:tr>
      <w:tr w:rsidR="00792DBC" w:rsidTr="00847FDC">
        <w:tc>
          <w:tcPr>
            <w:tcW w:w="5115" w:type="dxa"/>
          </w:tcPr>
          <w:p w:rsidR="00792DBC" w:rsidRDefault="00792DBC">
            <w:r>
              <w:t>ACTG 611</w:t>
            </w:r>
            <w:r w:rsidR="00FF47C6">
              <w:t xml:space="preserve"> Accounting for Decision Making</w:t>
            </w:r>
          </w:p>
        </w:tc>
        <w:tc>
          <w:tcPr>
            <w:tcW w:w="1096" w:type="dxa"/>
          </w:tcPr>
          <w:p w:rsidR="00792DBC" w:rsidRDefault="00792DBC" w:rsidP="00340C72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792DBC" w:rsidRDefault="00792DBC"/>
        </w:tc>
        <w:tc>
          <w:tcPr>
            <w:tcW w:w="1458" w:type="dxa"/>
          </w:tcPr>
          <w:p w:rsidR="00792DBC" w:rsidRDefault="00792DBC"/>
        </w:tc>
      </w:tr>
      <w:tr w:rsidR="00792DBC" w:rsidTr="00847FDC">
        <w:tc>
          <w:tcPr>
            <w:tcW w:w="5115" w:type="dxa"/>
          </w:tcPr>
          <w:p w:rsidR="00792DBC" w:rsidRDefault="00792DBC">
            <w:r>
              <w:t xml:space="preserve">MGNT 621 </w:t>
            </w:r>
            <w:r>
              <w:rPr>
                <w:color w:val="000000"/>
              </w:rPr>
              <w:t>Org. Behavior and Managerial Skills</w:t>
            </w:r>
          </w:p>
        </w:tc>
        <w:tc>
          <w:tcPr>
            <w:tcW w:w="1096" w:type="dxa"/>
          </w:tcPr>
          <w:p w:rsidR="00792DBC" w:rsidRDefault="00792DBC" w:rsidP="00340C72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792DBC" w:rsidRDefault="00792DBC"/>
        </w:tc>
        <w:tc>
          <w:tcPr>
            <w:tcW w:w="1458" w:type="dxa"/>
          </w:tcPr>
          <w:p w:rsidR="00792DBC" w:rsidRDefault="00792DBC"/>
        </w:tc>
      </w:tr>
      <w:tr w:rsidR="00792DBC" w:rsidTr="00847FDC">
        <w:tc>
          <w:tcPr>
            <w:tcW w:w="5115" w:type="dxa"/>
          </w:tcPr>
          <w:p w:rsidR="00792DBC" w:rsidRDefault="00792DBC">
            <w:r>
              <w:rPr>
                <w:color w:val="000000"/>
              </w:rPr>
              <w:t>MKTG 641 Marketing Management</w:t>
            </w:r>
          </w:p>
        </w:tc>
        <w:tc>
          <w:tcPr>
            <w:tcW w:w="1096" w:type="dxa"/>
          </w:tcPr>
          <w:p w:rsidR="00792DBC" w:rsidRDefault="00792DBC" w:rsidP="00340C72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792DBC" w:rsidRDefault="00792DBC"/>
        </w:tc>
        <w:tc>
          <w:tcPr>
            <w:tcW w:w="1458" w:type="dxa"/>
          </w:tcPr>
          <w:p w:rsidR="00792DBC" w:rsidRDefault="00792DBC"/>
        </w:tc>
      </w:tr>
      <w:tr w:rsidR="00792DBC" w:rsidTr="00847FDC">
        <w:tc>
          <w:tcPr>
            <w:tcW w:w="5115" w:type="dxa"/>
          </w:tcPr>
          <w:p w:rsidR="00792DBC" w:rsidRDefault="00792DBC">
            <w:r>
              <w:rPr>
                <w:color w:val="000000"/>
              </w:rPr>
              <w:t>ECON 651 Managerial Economics</w:t>
            </w:r>
          </w:p>
        </w:tc>
        <w:tc>
          <w:tcPr>
            <w:tcW w:w="1096" w:type="dxa"/>
          </w:tcPr>
          <w:p w:rsidR="00792DBC" w:rsidRDefault="00792DBC" w:rsidP="00340C72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792DBC" w:rsidRDefault="00792DBC"/>
        </w:tc>
        <w:tc>
          <w:tcPr>
            <w:tcW w:w="1458" w:type="dxa"/>
          </w:tcPr>
          <w:p w:rsidR="00792DBC" w:rsidRDefault="00792DBC"/>
        </w:tc>
      </w:tr>
      <w:tr w:rsidR="00792DBC" w:rsidTr="00847FDC">
        <w:tc>
          <w:tcPr>
            <w:tcW w:w="5115" w:type="dxa"/>
            <w:vAlign w:val="center"/>
          </w:tcPr>
          <w:p w:rsidR="00792DBC" w:rsidRDefault="00792DBC" w:rsidP="00106CFF">
            <w:pPr>
              <w:rPr>
                <w:color w:val="000000"/>
              </w:rPr>
            </w:pPr>
            <w:r>
              <w:rPr>
                <w:color w:val="000000"/>
              </w:rPr>
              <w:t>ITEC 623 Management Information S</w:t>
            </w:r>
            <w:r w:rsidR="00FF47C6">
              <w:rPr>
                <w:color w:val="000000"/>
              </w:rPr>
              <w:t>ystems</w:t>
            </w:r>
          </w:p>
        </w:tc>
        <w:tc>
          <w:tcPr>
            <w:tcW w:w="1096" w:type="dxa"/>
          </w:tcPr>
          <w:p w:rsidR="00792DBC" w:rsidRDefault="00792DBC" w:rsidP="00106CFF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792DBC" w:rsidRDefault="00792DBC" w:rsidP="00106CFF"/>
        </w:tc>
        <w:tc>
          <w:tcPr>
            <w:tcW w:w="1458" w:type="dxa"/>
          </w:tcPr>
          <w:p w:rsidR="00792DBC" w:rsidRDefault="00792DBC" w:rsidP="00106CFF"/>
        </w:tc>
      </w:tr>
      <w:tr w:rsidR="00792DBC" w:rsidTr="00847FDC">
        <w:tc>
          <w:tcPr>
            <w:tcW w:w="5115" w:type="dxa"/>
          </w:tcPr>
          <w:p w:rsidR="00792DBC" w:rsidRDefault="00792DBC" w:rsidP="00106CFF">
            <w:r>
              <w:rPr>
                <w:color w:val="000000"/>
              </w:rPr>
              <w:t>MGNT 624 Operations Management</w:t>
            </w:r>
          </w:p>
        </w:tc>
        <w:tc>
          <w:tcPr>
            <w:tcW w:w="1096" w:type="dxa"/>
          </w:tcPr>
          <w:p w:rsidR="00792DBC" w:rsidRDefault="00792DBC" w:rsidP="00106CFF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792DBC" w:rsidRDefault="00792DBC" w:rsidP="00106CFF"/>
        </w:tc>
        <w:tc>
          <w:tcPr>
            <w:tcW w:w="1458" w:type="dxa"/>
          </w:tcPr>
          <w:p w:rsidR="00792DBC" w:rsidRDefault="00792DBC" w:rsidP="00106CFF"/>
        </w:tc>
      </w:tr>
      <w:tr w:rsidR="00792DBC" w:rsidTr="00847FDC">
        <w:tc>
          <w:tcPr>
            <w:tcW w:w="5115" w:type="dxa"/>
          </w:tcPr>
          <w:p w:rsidR="00792DBC" w:rsidRDefault="00792DBC" w:rsidP="00106CFF">
            <w:r>
              <w:rPr>
                <w:color w:val="000000"/>
              </w:rPr>
              <w:t>FINC 631 Financial Management</w:t>
            </w:r>
          </w:p>
        </w:tc>
        <w:tc>
          <w:tcPr>
            <w:tcW w:w="1096" w:type="dxa"/>
          </w:tcPr>
          <w:p w:rsidR="00792DBC" w:rsidRDefault="00792DBC" w:rsidP="00106CFF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792DBC" w:rsidRDefault="00792DBC" w:rsidP="00106CFF"/>
        </w:tc>
        <w:tc>
          <w:tcPr>
            <w:tcW w:w="1458" w:type="dxa"/>
          </w:tcPr>
          <w:p w:rsidR="00792DBC" w:rsidRDefault="00792DBC" w:rsidP="00106CFF"/>
        </w:tc>
      </w:tr>
      <w:tr w:rsidR="00792DBC" w:rsidTr="00847FDC">
        <w:tc>
          <w:tcPr>
            <w:tcW w:w="5115" w:type="dxa"/>
          </w:tcPr>
          <w:p w:rsidR="00792DBC" w:rsidRDefault="00792DBC">
            <w:r>
              <w:rPr>
                <w:color w:val="000000"/>
              </w:rPr>
              <w:t>MGNT 685 Strategic Management</w:t>
            </w:r>
          </w:p>
        </w:tc>
        <w:tc>
          <w:tcPr>
            <w:tcW w:w="1096" w:type="dxa"/>
          </w:tcPr>
          <w:p w:rsidR="00792DBC" w:rsidRDefault="00792DBC" w:rsidP="00340C72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792DBC" w:rsidRDefault="00792DBC"/>
        </w:tc>
        <w:tc>
          <w:tcPr>
            <w:tcW w:w="1458" w:type="dxa"/>
          </w:tcPr>
          <w:p w:rsidR="00792DBC" w:rsidRDefault="00792DBC"/>
        </w:tc>
      </w:tr>
      <w:tr w:rsidR="00792DBC" w:rsidTr="00847FDC">
        <w:tc>
          <w:tcPr>
            <w:tcW w:w="5115" w:type="dxa"/>
          </w:tcPr>
          <w:p w:rsidR="00792DBC" w:rsidRDefault="00792DBC" w:rsidP="001959B5">
            <w:r>
              <w:t>*Elective _______________________________</w:t>
            </w:r>
          </w:p>
        </w:tc>
        <w:tc>
          <w:tcPr>
            <w:tcW w:w="1096" w:type="dxa"/>
          </w:tcPr>
          <w:p w:rsidR="00792DBC" w:rsidRDefault="00792DBC" w:rsidP="00340C72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792DBC" w:rsidRDefault="00792DBC"/>
        </w:tc>
        <w:tc>
          <w:tcPr>
            <w:tcW w:w="1458" w:type="dxa"/>
          </w:tcPr>
          <w:p w:rsidR="00792DBC" w:rsidRDefault="00792DBC"/>
        </w:tc>
      </w:tr>
      <w:tr w:rsidR="00792DBC" w:rsidTr="00847FDC">
        <w:tc>
          <w:tcPr>
            <w:tcW w:w="5115" w:type="dxa"/>
          </w:tcPr>
          <w:p w:rsidR="00792DBC" w:rsidRDefault="00792DBC">
            <w:r w:rsidRPr="002F013C">
              <w:t>*Elective</w:t>
            </w:r>
            <w:r>
              <w:t xml:space="preserve"> _______________________________</w:t>
            </w:r>
          </w:p>
        </w:tc>
        <w:tc>
          <w:tcPr>
            <w:tcW w:w="1096" w:type="dxa"/>
          </w:tcPr>
          <w:p w:rsidR="00792DBC" w:rsidRDefault="00792DBC" w:rsidP="00340C72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792DBC" w:rsidRDefault="00792DBC"/>
        </w:tc>
        <w:tc>
          <w:tcPr>
            <w:tcW w:w="1458" w:type="dxa"/>
          </w:tcPr>
          <w:p w:rsidR="00792DBC" w:rsidRDefault="00792DBC"/>
        </w:tc>
      </w:tr>
      <w:tr w:rsidR="00792DBC" w:rsidTr="00847FDC">
        <w:tc>
          <w:tcPr>
            <w:tcW w:w="5115" w:type="dxa"/>
          </w:tcPr>
          <w:p w:rsidR="00792DBC" w:rsidRDefault="00792DBC">
            <w:r w:rsidRPr="002F013C">
              <w:t>*Elective</w:t>
            </w:r>
            <w:r>
              <w:t xml:space="preserve"> _______________________________</w:t>
            </w:r>
          </w:p>
        </w:tc>
        <w:tc>
          <w:tcPr>
            <w:tcW w:w="1096" w:type="dxa"/>
          </w:tcPr>
          <w:p w:rsidR="00792DBC" w:rsidRDefault="00792DBC" w:rsidP="00340C72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792DBC" w:rsidRDefault="00792DBC"/>
        </w:tc>
        <w:tc>
          <w:tcPr>
            <w:tcW w:w="1458" w:type="dxa"/>
          </w:tcPr>
          <w:p w:rsidR="00792DBC" w:rsidRDefault="00792DBC"/>
        </w:tc>
      </w:tr>
      <w:tr w:rsidR="00792DBC" w:rsidTr="00847FDC">
        <w:tc>
          <w:tcPr>
            <w:tcW w:w="5115" w:type="dxa"/>
          </w:tcPr>
          <w:p w:rsidR="00792DBC" w:rsidRDefault="00792DBC">
            <w:r w:rsidRPr="002F013C">
              <w:t>*Elective</w:t>
            </w:r>
            <w:r>
              <w:t xml:space="preserve"> _______________________________</w:t>
            </w:r>
          </w:p>
        </w:tc>
        <w:tc>
          <w:tcPr>
            <w:tcW w:w="1096" w:type="dxa"/>
          </w:tcPr>
          <w:p w:rsidR="00792DBC" w:rsidRDefault="00792DBC" w:rsidP="00340C72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792DBC" w:rsidRDefault="00792DBC"/>
        </w:tc>
        <w:tc>
          <w:tcPr>
            <w:tcW w:w="1458" w:type="dxa"/>
          </w:tcPr>
          <w:p w:rsidR="00792DBC" w:rsidRDefault="00792DBC"/>
        </w:tc>
      </w:tr>
    </w:tbl>
    <w:p w:rsidR="00C25932" w:rsidRDefault="00C25932">
      <w:pPr>
        <w:rPr>
          <w:b/>
        </w:rPr>
      </w:pPr>
    </w:p>
    <w:p w:rsidR="00340C72" w:rsidRDefault="00760021">
      <w:r w:rsidRPr="00760021">
        <w:rPr>
          <w:b/>
        </w:rPr>
        <w:t>*</w:t>
      </w:r>
      <w:r w:rsidRPr="006B64CC">
        <w:t>Electives must be 600 level courses from the College of Business</w:t>
      </w:r>
      <w:r w:rsidR="00D03758">
        <w:t xml:space="preserve"> and Economics or </w:t>
      </w:r>
      <w:r w:rsidRPr="006B64CC">
        <w:t>600 level courses outside the College of Business</w:t>
      </w:r>
      <w:r w:rsidR="00D03758">
        <w:t xml:space="preserve"> and Economics</w:t>
      </w:r>
      <w:r w:rsidR="00C6039C">
        <w:t xml:space="preserve"> approved by MBA </w:t>
      </w:r>
      <w:r w:rsidRPr="006B64CC">
        <w:t>Director.</w:t>
      </w:r>
    </w:p>
    <w:p w:rsidR="00D03758" w:rsidRPr="006B64CC" w:rsidRDefault="00D03758">
      <w:r>
        <w:t>Electives courses must be approved prior to enrolling in the course.</w:t>
      </w:r>
    </w:p>
    <w:p w:rsidR="00340C72" w:rsidRDefault="00340C72"/>
    <w:p w:rsidR="00FE53CD" w:rsidRDefault="00FE53CD" w:rsidP="00533518">
      <w:proofErr w:type="gramStart"/>
      <w:r>
        <w:t>Approved for submission to College of Graduate and Professional Studies.</w:t>
      </w:r>
      <w:proofErr w:type="gramEnd"/>
    </w:p>
    <w:p w:rsidR="00FE53CD" w:rsidRDefault="00FE53CD" w:rsidP="00533518"/>
    <w:p w:rsidR="00FE53CD" w:rsidRDefault="00FE53CD" w:rsidP="00533518"/>
    <w:p w:rsidR="00533518" w:rsidRDefault="00533518" w:rsidP="00533518">
      <w:r>
        <w:t xml:space="preserve">_____________________________________   </w:t>
      </w:r>
      <w:r w:rsidR="00C6039C">
        <w:tab/>
      </w:r>
      <w:r>
        <w:t>______________________</w:t>
      </w:r>
    </w:p>
    <w:p w:rsidR="00533518" w:rsidRDefault="00533518" w:rsidP="00533518">
      <w:r>
        <w:t xml:space="preserve">MBA Director                                        </w:t>
      </w:r>
      <w:r w:rsidR="002B3CD7">
        <w:tab/>
        <w:t xml:space="preserve">      </w:t>
      </w:r>
      <w:r w:rsidR="00C6039C">
        <w:tab/>
      </w:r>
      <w:r>
        <w:t>Date</w:t>
      </w:r>
    </w:p>
    <w:p w:rsidR="002B3CD7" w:rsidRDefault="002B3CD7" w:rsidP="00533518"/>
    <w:sectPr w:rsidR="002B3CD7" w:rsidSect="00C6039C">
      <w:pgSz w:w="12240" w:h="15840"/>
      <w:pgMar w:top="864" w:right="144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6C61"/>
    <w:multiLevelType w:val="hybridMultilevel"/>
    <w:tmpl w:val="B0345F32"/>
    <w:lvl w:ilvl="0" w:tplc="2E4CA2C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B43677"/>
    <w:multiLevelType w:val="hybridMultilevel"/>
    <w:tmpl w:val="7AE67046"/>
    <w:lvl w:ilvl="0" w:tplc="CEA41B7A"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72"/>
    <w:rsid w:val="00002C41"/>
    <w:rsid w:val="000043E1"/>
    <w:rsid w:val="00005700"/>
    <w:rsid w:val="000214C6"/>
    <w:rsid w:val="00025F12"/>
    <w:rsid w:val="00027E2C"/>
    <w:rsid w:val="000327B2"/>
    <w:rsid w:val="00034769"/>
    <w:rsid w:val="0009772F"/>
    <w:rsid w:val="00106CFF"/>
    <w:rsid w:val="001167EF"/>
    <w:rsid w:val="001338AE"/>
    <w:rsid w:val="001523BC"/>
    <w:rsid w:val="00174408"/>
    <w:rsid w:val="001959B5"/>
    <w:rsid w:val="001C60E2"/>
    <w:rsid w:val="001F7D24"/>
    <w:rsid w:val="00244AF3"/>
    <w:rsid w:val="002B3CD7"/>
    <w:rsid w:val="00313E53"/>
    <w:rsid w:val="00340C72"/>
    <w:rsid w:val="003A4AE8"/>
    <w:rsid w:val="00432D79"/>
    <w:rsid w:val="004856B1"/>
    <w:rsid w:val="00496B4A"/>
    <w:rsid w:val="00533518"/>
    <w:rsid w:val="0053436F"/>
    <w:rsid w:val="00623662"/>
    <w:rsid w:val="006A319A"/>
    <w:rsid w:val="006A6F55"/>
    <w:rsid w:val="006B64CC"/>
    <w:rsid w:val="006D46C7"/>
    <w:rsid w:val="006E50A7"/>
    <w:rsid w:val="006F67E0"/>
    <w:rsid w:val="00723670"/>
    <w:rsid w:val="00760021"/>
    <w:rsid w:val="00767959"/>
    <w:rsid w:val="00775CA8"/>
    <w:rsid w:val="00792DBC"/>
    <w:rsid w:val="007B2E74"/>
    <w:rsid w:val="008661AF"/>
    <w:rsid w:val="00866801"/>
    <w:rsid w:val="00875B20"/>
    <w:rsid w:val="0088081C"/>
    <w:rsid w:val="00953BF7"/>
    <w:rsid w:val="00967047"/>
    <w:rsid w:val="009876C8"/>
    <w:rsid w:val="009A27A5"/>
    <w:rsid w:val="00AA1D00"/>
    <w:rsid w:val="00AA2A85"/>
    <w:rsid w:val="00B12614"/>
    <w:rsid w:val="00B475B2"/>
    <w:rsid w:val="00BF68A5"/>
    <w:rsid w:val="00C25932"/>
    <w:rsid w:val="00C46CC9"/>
    <w:rsid w:val="00C56320"/>
    <w:rsid w:val="00C56332"/>
    <w:rsid w:val="00C6039C"/>
    <w:rsid w:val="00C87FC0"/>
    <w:rsid w:val="00CB7C13"/>
    <w:rsid w:val="00CD545C"/>
    <w:rsid w:val="00D03758"/>
    <w:rsid w:val="00D11036"/>
    <w:rsid w:val="00D12A66"/>
    <w:rsid w:val="00D214E3"/>
    <w:rsid w:val="00E8537D"/>
    <w:rsid w:val="00ED7593"/>
    <w:rsid w:val="00F428C6"/>
    <w:rsid w:val="00F60EF0"/>
    <w:rsid w:val="00F63FF5"/>
    <w:rsid w:val="00FD5A6E"/>
    <w:rsid w:val="00FE53CD"/>
    <w:rsid w:val="00FF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37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0C7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40C72"/>
    <w:pPr>
      <w:spacing w:before="100" w:beforeAutospacing="1" w:after="100" w:afterAutospacing="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485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5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37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0C7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40C72"/>
    <w:pPr>
      <w:spacing w:before="100" w:beforeAutospacing="1" w:after="100" w:afterAutospacing="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485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5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1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MBA Plan of Study</vt:lpstr>
    </vt:vector>
  </TitlesOfParts>
  <Company>Radford University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MBA Plan of Study</dc:title>
  <dc:creator>Academic Computing</dc:creator>
  <cp:lastModifiedBy>Highlander</cp:lastModifiedBy>
  <cp:revision>2</cp:revision>
  <cp:lastPrinted>2010-08-05T14:00:00Z</cp:lastPrinted>
  <dcterms:created xsi:type="dcterms:W3CDTF">2013-08-22T14:23:00Z</dcterms:created>
  <dcterms:modified xsi:type="dcterms:W3CDTF">2013-08-22T14:23:00Z</dcterms:modified>
</cp:coreProperties>
</file>