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0477" w14:textId="575C9686" w:rsidR="002E2760" w:rsidRDefault="00E57CA9" w:rsidP="00E57CA9">
      <w:pPr>
        <w:pStyle w:val="Heading1"/>
        <w:jc w:val="center"/>
      </w:pPr>
      <w:r>
        <w:t>Radford University Trivia Card Answers:</w:t>
      </w:r>
    </w:p>
    <w:p w14:paraId="35D25C61" w14:textId="77777777" w:rsidR="00E57CA9" w:rsidRDefault="00E57CA9"/>
    <w:p w14:paraId="34D45197" w14:textId="42787AF2" w:rsidR="00E57CA9" w:rsidRDefault="00E57CA9" w:rsidP="00E57CA9">
      <w:pPr>
        <w:pStyle w:val="Heading2"/>
      </w:pPr>
      <w:r>
        <w:t>About Me:</w:t>
      </w:r>
    </w:p>
    <w:p w14:paraId="70D35B72" w14:textId="51A2476D" w:rsidR="00E57CA9" w:rsidRPr="00E57CA9" w:rsidRDefault="00E57CA9" w:rsidP="0013594F">
      <w:pPr>
        <w:pStyle w:val="Heading3"/>
        <w:rPr>
          <w:rStyle w:val="Heading3Char"/>
        </w:rPr>
      </w:pPr>
      <w:r>
        <w:t>D</w:t>
      </w:r>
      <w:r w:rsidRPr="00E57CA9">
        <w:rPr>
          <w:rStyle w:val="Heading3Char"/>
        </w:rPr>
        <w:t>o I know my disability/condition?</w:t>
      </w:r>
    </w:p>
    <w:p w14:paraId="38004087" w14:textId="32D73381" w:rsidR="00E57CA9" w:rsidRDefault="00E57CA9">
      <w:r>
        <w:t xml:space="preserve">If you are applying for accommodations through the Center for Accessibility Services, you need to know how your disability or medical condition impacts your daily living and your classroom experience. Sharing how your disability/medical condition impacts you helps your Access Specialist determine what accommodations might be beneficial to you in college. </w:t>
      </w:r>
    </w:p>
    <w:p w14:paraId="251F8516" w14:textId="36AD1DBD" w:rsidR="00E57CA9" w:rsidRDefault="0013594F" w:rsidP="0013594F">
      <w:pPr>
        <w:pStyle w:val="Heading3"/>
      </w:pPr>
      <w:r>
        <w:t>Can I manage my own medications?</w:t>
      </w:r>
    </w:p>
    <w:p w14:paraId="16346568" w14:textId="1B4A9C3B" w:rsidR="0013594F" w:rsidRDefault="0013594F">
      <w:r>
        <w:t xml:space="preserve">In college, you are responsible for your daily living. It is important that you continue taking medications as prescribed while you are in college. While parents or other supporters may have made sure you took your medications while you were in high school, that responsibility is now yours. You should know what medications that you are taking, how much you take, how often you need to take it, how the medication impacts you, what the side effects are, if you need to take the medication with food, water, etc. If you don’t have experience managing your medications, talk to your prescribing doctor about strategies that </w:t>
      </w:r>
      <w:proofErr w:type="gramStart"/>
      <w:r>
        <w:t>you</w:t>
      </w:r>
      <w:proofErr w:type="gramEnd"/>
      <w:r>
        <w:t xml:space="preserve"> can use in college to stay on track with managing your medications.  </w:t>
      </w:r>
    </w:p>
    <w:p w14:paraId="359A601E" w14:textId="517F0D30" w:rsidR="0013594F" w:rsidRDefault="0013594F" w:rsidP="0013594F">
      <w:pPr>
        <w:pStyle w:val="Heading3"/>
      </w:pPr>
      <w:r>
        <w:t xml:space="preserve">Am I comfortable talking with my teachers? </w:t>
      </w:r>
    </w:p>
    <w:p w14:paraId="28F3D2F5" w14:textId="73A098D0" w:rsidR="00E57CA9" w:rsidRDefault="00E57CA9">
      <w:r>
        <w:t xml:space="preserve"> </w:t>
      </w:r>
      <w:r w:rsidR="004940B7">
        <w:t xml:space="preserve">You’ll need to be able to meet with your faculty members to talk about how </w:t>
      </w:r>
      <w:proofErr w:type="gramStart"/>
      <w:r w:rsidR="004940B7">
        <w:t>accommodations</w:t>
      </w:r>
      <w:proofErr w:type="gramEnd"/>
      <w:r w:rsidR="004940B7">
        <w:t xml:space="preserve"> will work in each class. You should be able to talk about the </w:t>
      </w:r>
      <w:proofErr w:type="gramStart"/>
      <w:r w:rsidR="004940B7">
        <w:t>accommodations</w:t>
      </w:r>
      <w:proofErr w:type="gramEnd"/>
      <w:r w:rsidR="004940B7">
        <w:t xml:space="preserve"> that you receive and leave each meeting knowing how the accommodations will be provided by the faculty member. Remember, you don’t have to, and generally shouldn’t, share any medical information with your faculty members. The only thing your faculty members need to know is what </w:t>
      </w:r>
      <w:proofErr w:type="gramStart"/>
      <w:r w:rsidR="004940B7">
        <w:t>accommodations</w:t>
      </w:r>
      <w:proofErr w:type="gramEnd"/>
      <w:r w:rsidR="004940B7">
        <w:t xml:space="preserve"> they need to provide and how best to provide them. If a faculty member asks you any question about your disability/condition that you are not comfortable with, contact the Center for Accessibility Services.</w:t>
      </w:r>
    </w:p>
    <w:p w14:paraId="1ACC9D4D" w14:textId="2DA3F417" w:rsidR="004940B7" w:rsidRDefault="0020481A" w:rsidP="004940B7">
      <w:pPr>
        <w:pStyle w:val="Heading3"/>
      </w:pPr>
      <w:r>
        <w:t xml:space="preserve">Have I followed CAS on Instagram yet? </w:t>
      </w:r>
    </w:p>
    <w:p w14:paraId="2BE67C43" w14:textId="29B3C324" w:rsidR="004940B7" w:rsidRDefault="0020481A" w:rsidP="004940B7">
      <w:r>
        <w:t xml:space="preserve">Don’t miss out!  CAS’ Instagram handle is @centerforaccessibility </w:t>
      </w:r>
      <w:r w:rsidR="004940B7">
        <w:t xml:space="preserve">Follow CAS on Instagram, Twitter, or Facebook for important semester reminders, info on using accommodations, digital accessibility hacks, study/time management tips, and more. </w:t>
      </w:r>
    </w:p>
    <w:p w14:paraId="27513F73" w14:textId="7B58B7C4" w:rsidR="004940B7" w:rsidRDefault="004940B7" w:rsidP="004940B7">
      <w:pPr>
        <w:pStyle w:val="Heading3"/>
      </w:pPr>
      <w:r>
        <w:t xml:space="preserve">Can I write a professional email? </w:t>
      </w:r>
    </w:p>
    <w:p w14:paraId="417F66FD" w14:textId="7533BE8F" w:rsidR="00B42AFB" w:rsidRDefault="00D449E7" w:rsidP="00B42AFB">
      <w:r>
        <w:t>Communicating with faculty and staff is an important part of being a college student. When writing an email</w:t>
      </w:r>
      <w:r w:rsidR="00B42AFB">
        <w:t xml:space="preserve"> be clear about what you need from the faculty or staff member. Avoid including personal information that the recipient doesn’t need. </w:t>
      </w:r>
      <w:r w:rsidR="00A01E47">
        <w:t>Don’t expect an immediate response. Professional email accounts are, typically, not monitored on the weekends, before 8:00 a.m. or after 5:00 p.m. on weekdays. If you haven’t heard from your recipient within 5 business days</w:t>
      </w:r>
      <w:r w:rsidR="00282EB3">
        <w:t>, send a follow-up email.</w:t>
      </w:r>
      <w:r w:rsidR="00A01E47">
        <w:t xml:space="preserve"> </w:t>
      </w:r>
    </w:p>
    <w:p w14:paraId="69CA0FF2" w14:textId="291B4816" w:rsidR="00A01E47" w:rsidRDefault="00A01E47" w:rsidP="00A01E47">
      <w:pPr>
        <w:pStyle w:val="ListParagraph"/>
        <w:numPr>
          <w:ilvl w:val="0"/>
          <w:numId w:val="1"/>
        </w:numPr>
      </w:pPr>
      <w:r>
        <w:t xml:space="preserve">Your subject line should show what the email is regarding. </w:t>
      </w:r>
    </w:p>
    <w:p w14:paraId="035EB673" w14:textId="2F31494D" w:rsidR="00B42AFB" w:rsidRDefault="00B42AFB" w:rsidP="00B42AFB">
      <w:pPr>
        <w:pStyle w:val="ListParagraph"/>
        <w:numPr>
          <w:ilvl w:val="0"/>
          <w:numId w:val="1"/>
        </w:numPr>
      </w:pPr>
      <w:r>
        <w:t xml:space="preserve">Open with a greeting and </w:t>
      </w:r>
      <w:r w:rsidR="00912EE4">
        <w:t>a brief reminder of how you know the recipient.</w:t>
      </w:r>
    </w:p>
    <w:p w14:paraId="6570998C" w14:textId="40992057" w:rsidR="00912EE4" w:rsidRDefault="00912EE4" w:rsidP="00B42AFB">
      <w:pPr>
        <w:pStyle w:val="ListParagraph"/>
        <w:numPr>
          <w:ilvl w:val="0"/>
          <w:numId w:val="1"/>
        </w:numPr>
      </w:pPr>
      <w:r>
        <w:t>State the purpose of your email or what you need from the recipient.</w:t>
      </w:r>
    </w:p>
    <w:p w14:paraId="0D44D420" w14:textId="3FEFC466" w:rsidR="00282EB3" w:rsidRDefault="00912EE4" w:rsidP="00282EB3">
      <w:pPr>
        <w:pStyle w:val="ListParagraph"/>
        <w:numPr>
          <w:ilvl w:val="0"/>
          <w:numId w:val="1"/>
        </w:numPr>
      </w:pPr>
      <w:r>
        <w:t>Thank the recipient for their time and response</w:t>
      </w:r>
      <w:r w:rsidR="00282EB3">
        <w:t>.</w:t>
      </w:r>
    </w:p>
    <w:p w14:paraId="6074CDF0" w14:textId="2BD3A506" w:rsidR="00912EE4" w:rsidRDefault="00912EE4" w:rsidP="00B42AFB">
      <w:pPr>
        <w:pStyle w:val="ListParagraph"/>
        <w:numPr>
          <w:ilvl w:val="0"/>
          <w:numId w:val="1"/>
        </w:numPr>
      </w:pPr>
      <w:r>
        <w:lastRenderedPageBreak/>
        <w:t>Close with a brief phrase like, “looking forward to hearing from you,” “thank you for your attention to this matter,” or “sincerely.” Avoid overly personal phrases like “love,” as these phrases are reserved for close friends and family.</w:t>
      </w:r>
    </w:p>
    <w:p w14:paraId="7D37175A" w14:textId="6A8E8F50" w:rsidR="00710256" w:rsidRDefault="00710256" w:rsidP="00B42AFB">
      <w:pPr>
        <w:pStyle w:val="ListParagraph"/>
        <w:numPr>
          <w:ilvl w:val="0"/>
          <w:numId w:val="1"/>
        </w:numPr>
      </w:pPr>
      <w:r>
        <w:t>Write your name.</w:t>
      </w:r>
    </w:p>
    <w:p w14:paraId="782095B4" w14:textId="61FE7A5A" w:rsidR="001F0E4E" w:rsidRDefault="001F0E4E" w:rsidP="001F0E4E">
      <w:pPr>
        <w:pStyle w:val="ListParagraph"/>
      </w:pPr>
    </w:p>
    <w:p w14:paraId="6B1AF1F3" w14:textId="6C55787E" w:rsidR="00B42AFB" w:rsidRDefault="00282EB3" w:rsidP="00282EB3">
      <w:pPr>
        <w:pStyle w:val="Heading2"/>
      </w:pPr>
      <w:r>
        <w:t>About CAS:</w:t>
      </w:r>
    </w:p>
    <w:p w14:paraId="5EF7BEFC" w14:textId="334ADE52" w:rsidR="00282EB3" w:rsidRDefault="00282EB3" w:rsidP="00282EB3">
      <w:pPr>
        <w:pStyle w:val="Heading3"/>
      </w:pPr>
      <w:r>
        <w:t>Where is CAS located?</w:t>
      </w:r>
    </w:p>
    <w:p w14:paraId="0EED951B" w14:textId="788496FD" w:rsidR="00282EB3" w:rsidRDefault="00282EB3" w:rsidP="00A01E47">
      <w:r>
        <w:t xml:space="preserve">The Center for Accessibility Services is located on the third floor of Russell Hall in suite 325. </w:t>
      </w:r>
    </w:p>
    <w:p w14:paraId="399EA4D6" w14:textId="7738170A" w:rsidR="00282EB3" w:rsidRDefault="00282EB3" w:rsidP="00282EB3">
      <w:pPr>
        <w:pStyle w:val="Heading3"/>
      </w:pPr>
      <w:r>
        <w:t>What is the tag line for CAS?</w:t>
      </w:r>
    </w:p>
    <w:p w14:paraId="446CA8C3" w14:textId="0C9733B9" w:rsidR="00282EB3" w:rsidRDefault="00282EB3" w:rsidP="00A01E47">
      <w:r>
        <w:t>Access. Empowerment. Inclusion.</w:t>
      </w:r>
    </w:p>
    <w:p w14:paraId="75CE0D2E" w14:textId="77770071" w:rsidR="00282EB3" w:rsidRDefault="00282EB3" w:rsidP="00282EB3">
      <w:pPr>
        <w:pStyle w:val="Heading3"/>
      </w:pPr>
      <w:r>
        <w:t xml:space="preserve">When is the deadline for </w:t>
      </w:r>
      <w:proofErr w:type="gramStart"/>
      <w:r>
        <w:t>accommodations</w:t>
      </w:r>
      <w:proofErr w:type="gramEnd"/>
      <w:r>
        <w:t>?</w:t>
      </w:r>
    </w:p>
    <w:p w14:paraId="2E9615C5" w14:textId="77777777" w:rsidR="00282EB3" w:rsidRDefault="00282EB3" w:rsidP="00A01E47">
      <w:r>
        <w:t>You can disclose a disability and seek accommodation at any time. You can apply for services on our website—radford.edu/cas.</w:t>
      </w:r>
    </w:p>
    <w:p w14:paraId="0D020C66" w14:textId="5630405B" w:rsidR="00282EB3" w:rsidRDefault="00282EB3" w:rsidP="00A01E47">
      <w:r>
        <w:t xml:space="preserve"> Some accommodations, like housing, have an established deadline to ensure that CAS has time to implement the accommodation. If an application for </w:t>
      </w:r>
      <w:proofErr w:type="gramStart"/>
      <w:r>
        <w:t>a housing</w:t>
      </w:r>
      <w:proofErr w:type="gramEnd"/>
      <w:r>
        <w:t xml:space="preserve"> accommodation is received after the deadline, the application will be considered. However, CAS cannot guarantee that accommodations will be in place for the Fall 2023 semester.</w:t>
      </w:r>
      <w:r w:rsidR="00410DA7">
        <w:t xml:space="preserve"> Please contact CAS at </w:t>
      </w:r>
      <w:hyperlink r:id="rId5" w:history="1">
        <w:r w:rsidR="00410DA7" w:rsidRPr="00075036">
          <w:rPr>
            <w:rStyle w:val="Hyperlink"/>
          </w:rPr>
          <w:t>cas@radford.edu</w:t>
        </w:r>
      </w:hyperlink>
      <w:r w:rsidR="00410DA7">
        <w:t xml:space="preserve"> if you have a question about your application for services. </w:t>
      </w:r>
      <w:r>
        <w:t xml:space="preserve">  </w:t>
      </w:r>
    </w:p>
    <w:p w14:paraId="676E3C4B" w14:textId="2B5EF35C" w:rsidR="005600C9" w:rsidRDefault="005600C9" w:rsidP="005600C9">
      <w:pPr>
        <w:pStyle w:val="Heading3"/>
      </w:pPr>
      <w:r>
        <w:t>What is a reliable resource for information about CAS?</w:t>
      </w:r>
    </w:p>
    <w:p w14:paraId="5C45D9DF" w14:textId="292CE6BB" w:rsidR="005600C9" w:rsidRDefault="005600C9" w:rsidP="00A01E47">
      <w:r>
        <w:t xml:space="preserve">The CAS website. You can apply for accommodations, learn more about your rights and responsibilities, and find information about how CAS can support you at </w:t>
      </w:r>
      <w:hyperlink r:id="rId6" w:history="1">
        <w:r w:rsidRPr="00075036">
          <w:rPr>
            <w:rStyle w:val="Hyperlink"/>
          </w:rPr>
          <w:t>www.radford.edu/cas</w:t>
        </w:r>
      </w:hyperlink>
    </w:p>
    <w:p w14:paraId="098444E5" w14:textId="766A9BC1" w:rsidR="005600C9" w:rsidRDefault="005600C9" w:rsidP="005600C9">
      <w:pPr>
        <w:pStyle w:val="Heading3"/>
      </w:pPr>
      <w:r>
        <w:t xml:space="preserve">What documentation should I submit? </w:t>
      </w:r>
    </w:p>
    <w:p w14:paraId="5F1A2E52" w14:textId="76B10C69" w:rsidR="00081A9D" w:rsidRDefault="005600C9" w:rsidP="00A01E47">
      <w:r>
        <w:t>You can submit any documentation that you feel is relevant to your application. If you aren’t sure what kind of documentation might be needed to support your application for services, please view our Guidelines for Documentation page on the CAS website.</w:t>
      </w:r>
    </w:p>
    <w:p w14:paraId="5D082AD2" w14:textId="3A50B66E" w:rsidR="00282EB3" w:rsidRDefault="005600C9" w:rsidP="00081A9D">
      <w:pPr>
        <w:pStyle w:val="Heading2"/>
      </w:pPr>
      <w:r>
        <w:t>About Campus:</w:t>
      </w:r>
    </w:p>
    <w:p w14:paraId="5B5F5048" w14:textId="6012C56C" w:rsidR="00081A9D" w:rsidRDefault="00081A9D" w:rsidP="00081A9D">
      <w:pPr>
        <w:pStyle w:val="Heading3"/>
      </w:pPr>
      <w:r>
        <w:t xml:space="preserve">How can I make an appointment with Student Health? </w:t>
      </w:r>
    </w:p>
    <w:p w14:paraId="099E16E3" w14:textId="28944FD6" w:rsidR="00081A9D" w:rsidRDefault="00081A9D" w:rsidP="00081A9D">
      <w:r>
        <w:t xml:space="preserve">Students needing to visit the Student Health Center should call 540. </w:t>
      </w:r>
      <w:r w:rsidR="000C5EC7">
        <w:t xml:space="preserve">831. 5111 to make an appointment. The Student Health Center </w:t>
      </w:r>
      <w:r w:rsidR="00102B1B">
        <w:t>is in</w:t>
      </w:r>
      <w:r w:rsidR="000C5EC7">
        <w:t xml:space="preserve"> the lower level of Moffett Hall. For more information, visit the Student Health Center website-- </w:t>
      </w:r>
      <w:hyperlink r:id="rId7" w:history="1">
        <w:r w:rsidR="00102B1B">
          <w:rPr>
            <w:rStyle w:val="Hyperlink"/>
          </w:rPr>
          <w:t>Home | Student Health Services | Radford University</w:t>
        </w:r>
      </w:hyperlink>
    </w:p>
    <w:p w14:paraId="272FF1B5" w14:textId="54AAAB44" w:rsidR="000C5EC7" w:rsidRDefault="000C5EC7" w:rsidP="000C5EC7">
      <w:pPr>
        <w:pStyle w:val="Heading3"/>
      </w:pPr>
      <w:r>
        <w:t xml:space="preserve">Where can I find tutoring on campus? </w:t>
      </w:r>
    </w:p>
    <w:p w14:paraId="6E21CE12" w14:textId="1E48E05D" w:rsidR="00102B1B" w:rsidRDefault="00102B1B" w:rsidP="00081A9D">
      <w:r>
        <w:t>The Harvey Center for Learning and Writing, located on the 4</w:t>
      </w:r>
      <w:r w:rsidRPr="00102B1B">
        <w:rPr>
          <w:vertAlign w:val="superscript"/>
        </w:rPr>
        <w:t>th</w:t>
      </w:r>
      <w:r>
        <w:t xml:space="preserve"> floor of McConnell Library, is where you’ll find tutoring on a variety of subjects. You can make a tutoring appointment by visiting the Harvey Center’s website-- </w:t>
      </w:r>
      <w:hyperlink r:id="rId8" w:history="1">
        <w:r>
          <w:rPr>
            <w:rStyle w:val="Hyperlink"/>
          </w:rPr>
          <w:t>Harvey Center for Learning and Writing | Radford University</w:t>
        </w:r>
      </w:hyperlink>
    </w:p>
    <w:p w14:paraId="60C7B6C7" w14:textId="58931992" w:rsidR="00102B1B" w:rsidRDefault="00102B1B" w:rsidP="00081A9D">
      <w:r w:rsidRPr="0020481A">
        <w:rPr>
          <w:rStyle w:val="Heading3Char"/>
        </w:rPr>
        <w:t>Highlander Pride (Free Space!)</w:t>
      </w:r>
      <w:r w:rsidR="0020481A" w:rsidRPr="0020481A">
        <w:rPr>
          <w:noProof/>
        </w:rPr>
        <w:t xml:space="preserve"> </w:t>
      </w:r>
    </w:p>
    <w:p w14:paraId="31EADB6D" w14:textId="5C615D74" w:rsidR="0020481A" w:rsidRDefault="00DA4D91" w:rsidP="00081A9D">
      <w:r>
        <w:t>Do you know what the original school colors of Radford University were?</w:t>
      </w:r>
      <w:r w:rsidR="0020481A">
        <w:t xml:space="preserve"> (Hint: </w:t>
      </w:r>
      <w:r w:rsidR="00FB04AF">
        <w:t xml:space="preserve">They weren’t even close to </w:t>
      </w:r>
      <w:r w:rsidR="0020481A">
        <w:t>the McFarlane Tartan that you see on your trivia card)!</w:t>
      </w:r>
      <w:r>
        <w:t xml:space="preserve"> </w:t>
      </w:r>
      <w:r w:rsidR="00FB04AF">
        <w:t>Do you know what</w:t>
      </w:r>
      <w:r>
        <w:t xml:space="preserve"> the original name of </w:t>
      </w:r>
      <w:r>
        <w:lastRenderedPageBreak/>
        <w:t>Radford University</w:t>
      </w:r>
      <w:r w:rsidR="00FB04AF">
        <w:t xml:space="preserve"> was</w:t>
      </w:r>
      <w:r>
        <w:t xml:space="preserve">? </w:t>
      </w:r>
      <w:r w:rsidR="005F3460">
        <w:t>How did</w:t>
      </w:r>
      <w:r w:rsidR="00FB04AF">
        <w:t xml:space="preserve"> Radford University </w:t>
      </w:r>
      <w:proofErr w:type="gramStart"/>
      <w:r w:rsidR="00FB04AF">
        <w:t>changed</w:t>
      </w:r>
      <w:proofErr w:type="gramEnd"/>
      <w:r w:rsidR="00FB04AF">
        <w:t xml:space="preserve"> during World War II to support the war effort?  Do you know</w:t>
      </w:r>
      <w:r>
        <w:t xml:space="preserve"> the name of the first structure built on the Radford University campus? </w:t>
      </w:r>
    </w:p>
    <w:p w14:paraId="4153C086" w14:textId="1076C663" w:rsidR="00DA4D91" w:rsidRDefault="0020481A" w:rsidP="00081A9D">
      <w:r>
        <w:t>Learn more about the history of Radford University and start feeling</w:t>
      </w:r>
      <w:r w:rsidR="00410DA7">
        <w:t xml:space="preserve"> that</w:t>
      </w:r>
      <w:r w:rsidR="00FB04AF">
        <w:t xml:space="preserve"> unique</w:t>
      </w:r>
      <w:r w:rsidR="00410DA7">
        <w:t xml:space="preserve"> </w:t>
      </w:r>
      <w:r>
        <w:t xml:space="preserve">Highlander Pride! Visit </w:t>
      </w:r>
      <w:hyperlink r:id="rId9" w:anchor=":~:text=Our%20History%20The%20institution%20now%20known%20as%20Radford,system%20and%20prepare%20a%20sufficient%20number%20of%20teachers." w:history="1">
        <w:r>
          <w:rPr>
            <w:rStyle w:val="Hyperlink"/>
          </w:rPr>
          <w:t>Our History | Radford University</w:t>
        </w:r>
      </w:hyperlink>
      <w:r>
        <w:t xml:space="preserve"> to answer our Highlander Pride Free Space Trivia Questions. </w:t>
      </w:r>
    </w:p>
    <w:p w14:paraId="58166316" w14:textId="18AB0777" w:rsidR="0020481A" w:rsidRDefault="00EE00D2" w:rsidP="00EE00D2">
      <w:pPr>
        <w:pStyle w:val="Heading3"/>
      </w:pPr>
      <w:r>
        <w:t>Where is Student Counseling located?</w:t>
      </w:r>
    </w:p>
    <w:p w14:paraId="57F1634A" w14:textId="66322D50" w:rsidR="00EE00D2" w:rsidRDefault="00EE00D2" w:rsidP="00081A9D">
      <w:r>
        <w:t xml:space="preserve">Student Counseling is in the lower level of Davis Hall. If you need to contact Student Counseling, please call </w:t>
      </w:r>
      <w:r>
        <w:rPr>
          <w:rFonts w:ascii="Arial" w:hAnsi="Arial" w:cs="Arial"/>
          <w:color w:val="2B2525"/>
          <w:sz w:val="21"/>
          <w:szCs w:val="21"/>
          <w:shd w:val="clear" w:color="auto" w:fill="FFFFFF"/>
        </w:rPr>
        <w:t>540-831-5226</w:t>
      </w:r>
      <w:r>
        <w:t>.</w:t>
      </w:r>
    </w:p>
    <w:p w14:paraId="03E165AE" w14:textId="1E2DFDB6" w:rsidR="00EE00D2" w:rsidRDefault="00EE00D2" w:rsidP="00EE00D2">
      <w:pPr>
        <w:pStyle w:val="Heading3"/>
      </w:pPr>
      <w:r>
        <w:t xml:space="preserve">How do I find a campus job? </w:t>
      </w:r>
    </w:p>
    <w:p w14:paraId="3E604F66" w14:textId="51677C2B" w:rsidR="00EE00D2" w:rsidRDefault="00410DA7" w:rsidP="00EE00D2">
      <w:r>
        <w:t xml:space="preserve">Looking for an on-campus job?  Apply for a variety of campus career opportunities through the Handshake app. </w:t>
      </w:r>
      <w:hyperlink r:id="rId10" w:history="1">
        <w:r w:rsidRPr="00410DA7">
          <w:rPr>
            <w:rStyle w:val="Hyperlink"/>
          </w:rPr>
          <w:t>You can click this link to login to Handshake.</w:t>
        </w:r>
      </w:hyperlink>
      <w:r>
        <w:t xml:space="preserve"> </w:t>
      </w:r>
    </w:p>
    <w:p w14:paraId="220C672E" w14:textId="5A99E1AE" w:rsidR="00410DA7" w:rsidRDefault="00410DA7" w:rsidP="00410DA7">
      <w:pPr>
        <w:pStyle w:val="Heading2"/>
      </w:pPr>
      <w:r>
        <w:t>Tech Info</w:t>
      </w:r>
    </w:p>
    <w:p w14:paraId="34B5723F" w14:textId="0F26977A" w:rsidR="00410DA7" w:rsidRDefault="00410DA7" w:rsidP="00410DA7">
      <w:pPr>
        <w:pStyle w:val="Heading3"/>
      </w:pPr>
      <w:r>
        <w:t>Am I comfortable using Zoom?</w:t>
      </w:r>
    </w:p>
    <w:p w14:paraId="65658A7F" w14:textId="2A2E22C9" w:rsidR="00410DA7" w:rsidRDefault="004F6F96" w:rsidP="00410DA7">
      <w:r>
        <w:t xml:space="preserve">Zoom is a video-conferencing platform that is widely used on college campuses. Meetings, study sessions, and even lectures may take place over Zoom. Making sure you are comfortable using common technology, like Zoom, is important. If you need a refresher on how to use Zoom as a Radford University student, visit </w:t>
      </w:r>
      <w:r w:rsidR="00F32A33">
        <w:t>the Department of Information Technology’s Zoom Resources page.</w:t>
      </w:r>
      <w:r>
        <w:t xml:space="preserve"> </w:t>
      </w:r>
      <w:hyperlink r:id="rId11" w:history="1">
        <w:r>
          <w:rPr>
            <w:rStyle w:val="Hyperlink"/>
          </w:rPr>
          <w:t>Zoom Resources for Web and Video Conferencing (radford.edu)</w:t>
        </w:r>
      </w:hyperlink>
      <w:r>
        <w:t xml:space="preserve"> </w:t>
      </w:r>
    </w:p>
    <w:p w14:paraId="1A91760B" w14:textId="2BB4B9D8" w:rsidR="00F32A33" w:rsidRDefault="00F32A33" w:rsidP="00F32A33">
      <w:pPr>
        <w:pStyle w:val="Heading3"/>
      </w:pPr>
      <w:r>
        <w:t>Do I use audiobooks?</w:t>
      </w:r>
    </w:p>
    <w:p w14:paraId="30303071" w14:textId="77777777" w:rsidR="002D0300" w:rsidRDefault="00F32A33" w:rsidP="00F32A33">
      <w:r>
        <w:t>Knowing how you learn best can be an important self-insight. If you know that you learn best by hearing information rather than seeing it on a printed page, you may want to consider using audiobooks. Did you know that anyone can rent and purchase digital versions of textbooks through Vital Source? Vital Source has a built-in reader that can read the content of the book to you!</w:t>
      </w:r>
    </w:p>
    <w:p w14:paraId="09DE05D2" w14:textId="3BC07050" w:rsidR="00F32A33" w:rsidRDefault="00F32A33" w:rsidP="00F32A33">
      <w:r>
        <w:t xml:space="preserve"> </w:t>
      </w:r>
      <w:hyperlink r:id="rId12" w:history="1">
        <w:r w:rsidR="002D0300" w:rsidRPr="002D0300">
          <w:rPr>
            <w:rStyle w:val="Hyperlink"/>
          </w:rPr>
          <w:t>Search for a digital version of your textbook</w:t>
        </w:r>
        <w:r w:rsidR="001E66E2">
          <w:rPr>
            <w:rStyle w:val="Hyperlink"/>
          </w:rPr>
          <w:t xml:space="preserve"> on Vital Source</w:t>
        </w:r>
        <w:r w:rsidR="002D0300" w:rsidRPr="002D0300">
          <w:rPr>
            <w:rStyle w:val="Hyperlink"/>
          </w:rPr>
          <w:t>.</w:t>
        </w:r>
      </w:hyperlink>
      <w:r w:rsidR="002D0300">
        <w:t xml:space="preserve"> </w:t>
      </w:r>
    </w:p>
    <w:p w14:paraId="1C97C4C1" w14:textId="764D947F" w:rsidR="00F32A33" w:rsidRDefault="00F32A33" w:rsidP="00F32A33">
      <w:r>
        <w:t xml:space="preserve">If you are a student with a disability who needs assistance finding a book or reading in an alternative format, please contact the Center for Accessibility Services X amount before the first day of class. </w:t>
      </w:r>
    </w:p>
    <w:p w14:paraId="17FF4B22" w14:textId="77885B60" w:rsidR="002D0300" w:rsidRPr="00F32A33" w:rsidRDefault="002D0300" w:rsidP="002D0300">
      <w:pPr>
        <w:pStyle w:val="Heading3"/>
      </w:pPr>
      <w:r>
        <w:t>How do I log into Access CAS?</w:t>
      </w:r>
    </w:p>
    <w:p w14:paraId="2245509E" w14:textId="583280FC" w:rsidR="002D0300" w:rsidRDefault="002D0300" w:rsidP="00081A9D">
      <w:r>
        <w:t xml:space="preserve">Access CAS is the platform through which you can request to meet with an Access Specialist, send your Access Plans to faculty members, schedule a test proctoring appointment, and more! Simply log into One Campus with your Radford University username and password and search for Access CAS-Student. </w:t>
      </w:r>
    </w:p>
    <w:p w14:paraId="0A0175E9" w14:textId="5000CFC2" w:rsidR="002D0300" w:rsidRDefault="002D0300" w:rsidP="002D0300">
      <w:pPr>
        <w:pStyle w:val="Heading3"/>
      </w:pPr>
      <w:r>
        <w:t xml:space="preserve">What technology can I use to record a lecture? </w:t>
      </w:r>
    </w:p>
    <w:p w14:paraId="6D510A71" w14:textId="77777777" w:rsidR="00FB04AF" w:rsidRDefault="002D0300" w:rsidP="002D0300">
      <w:r>
        <w:t>If you have note taking support or audio recording of lectures as an accommodation, you have options</w:t>
      </w:r>
      <w:r w:rsidR="00FB04AF">
        <w:t xml:space="preserve">! </w:t>
      </w:r>
    </w:p>
    <w:p w14:paraId="1A61AED2" w14:textId="45AC8F1D" w:rsidR="002D0300" w:rsidRDefault="00FB04AF" w:rsidP="002D0300">
      <w:r>
        <w:t xml:space="preserve">Many students find that using a voice recorder app on their phone works well for them. The Center for Accessibility Services has a limited number of voice recorders available for check out. Other students like to have a physical voice recorder that they can place on their desk during the lecture. </w:t>
      </w:r>
      <w:proofErr w:type="spellStart"/>
      <w:r>
        <w:t>Livescribe</w:t>
      </w:r>
      <w:proofErr w:type="spellEnd"/>
      <w:r>
        <w:t xml:space="preserve"> pens, which record and sync to your handwritten notes, may be beneficial to students who want to take their own notes, but need to record the lecture. A limited number of </w:t>
      </w:r>
      <w:proofErr w:type="spellStart"/>
      <w:r>
        <w:t>Livescribe</w:t>
      </w:r>
      <w:proofErr w:type="spellEnd"/>
      <w:r>
        <w:t xml:space="preserve"> pens are available for checkout and use for a trial period of one month from The Center for Accessibility Services. Contact your Access Specialist if you aren’t sure what kind of note taking support is right for you! </w:t>
      </w:r>
    </w:p>
    <w:p w14:paraId="461570B2" w14:textId="6722922E" w:rsidR="00FB04AF" w:rsidRPr="002D0300" w:rsidRDefault="00FB04AF" w:rsidP="00FB04AF">
      <w:pPr>
        <w:pStyle w:val="Heading3"/>
      </w:pPr>
      <w:r>
        <w:lastRenderedPageBreak/>
        <w:t xml:space="preserve">Do I check my Radford University email daily? </w:t>
      </w:r>
    </w:p>
    <w:p w14:paraId="6736B53B" w14:textId="62066FE7" w:rsidR="00EB280E" w:rsidRDefault="00FB04AF" w:rsidP="00081A9D">
      <w:r>
        <w:t xml:space="preserve">Email is the </w:t>
      </w:r>
      <w:r w:rsidR="00D10D85">
        <w:t>primary</w:t>
      </w:r>
      <w:r>
        <w:t xml:space="preserve"> communication method of the university.</w:t>
      </w:r>
      <w:r w:rsidR="00EB280E">
        <w:t xml:space="preserve"> Many offices, including CAS, will communicate with you via email. It’s important that you make checking your Radford University email part of your routine. You will need to log into One Campus with your Radford University username and password to check your email.</w:t>
      </w:r>
    </w:p>
    <w:p w14:paraId="48827B46" w14:textId="6AF229B3" w:rsidR="00EB280E" w:rsidRDefault="00EB280E" w:rsidP="00081A9D">
      <w:r>
        <w:t xml:space="preserve"> Not sure what your Radford University username is? Check out the Activate your Account instructions, linked here. </w:t>
      </w:r>
      <w:hyperlink r:id="rId13" w:history="1">
        <w:r>
          <w:rPr>
            <w:rStyle w:val="Hyperlink"/>
          </w:rPr>
          <w:t>Activate Your Account | Undergraduate Admissions | Radford University</w:t>
        </w:r>
      </w:hyperlink>
      <w:r>
        <w:t xml:space="preserve"> </w:t>
      </w:r>
    </w:p>
    <w:p w14:paraId="55E36BB0" w14:textId="2AA9BD2C" w:rsidR="00EB280E" w:rsidRDefault="00EB280E" w:rsidP="00081A9D">
      <w:r w:rsidRPr="006E184A">
        <w:rPr>
          <w:rStyle w:val="Heading3Char"/>
        </w:rPr>
        <w:t>Local Resources</w:t>
      </w:r>
      <w:r>
        <w:t>:</w:t>
      </w:r>
    </w:p>
    <w:p w14:paraId="3C1BAC34" w14:textId="174C5E50" w:rsidR="006E184A" w:rsidRDefault="006E184A" w:rsidP="001316EC">
      <w:pPr>
        <w:pStyle w:val="Heading3"/>
      </w:pPr>
      <w:r>
        <w:t xml:space="preserve">Where can I find information about Radford Transit? </w:t>
      </w:r>
    </w:p>
    <w:p w14:paraId="7D9E9F9C" w14:textId="68F9E8B9" w:rsidR="001316EC" w:rsidRDefault="006E184A" w:rsidP="00081A9D">
      <w:r>
        <w:t xml:space="preserve">Radford Transit is </w:t>
      </w:r>
      <w:r w:rsidR="001316EC">
        <w:t xml:space="preserve">currently </w:t>
      </w:r>
      <w:r>
        <w:t xml:space="preserve">fare-free and provides transportation to campus, local apartment complexes, </w:t>
      </w:r>
      <w:r w:rsidR="001316EC">
        <w:t xml:space="preserve">the Fairlawn Walmart, </w:t>
      </w:r>
      <w:r>
        <w:t xml:space="preserve">The New River Valley Mall, and even Blacksburg! </w:t>
      </w:r>
      <w:hyperlink r:id="rId14" w:history="1">
        <w:r w:rsidRPr="001316EC">
          <w:rPr>
            <w:rStyle w:val="Hyperlink"/>
          </w:rPr>
          <w:t>Find out where Radford Transit can take you by</w:t>
        </w:r>
        <w:r w:rsidR="001316EC" w:rsidRPr="001316EC">
          <w:rPr>
            <w:rStyle w:val="Hyperlink"/>
          </w:rPr>
          <w:t xml:space="preserve"> reviewing the route maps, linked here.</w:t>
        </w:r>
      </w:hyperlink>
    </w:p>
    <w:p w14:paraId="6CF9ADC4" w14:textId="520F155F" w:rsidR="006E184A" w:rsidRDefault="001316EC" w:rsidP="00081A9D">
      <w:r>
        <w:t>Need to know when the</w:t>
      </w:r>
      <w:r w:rsidR="006E184A">
        <w:t xml:space="preserve"> bus you need will arrive at your stop? Check out </w:t>
      </w:r>
      <w:proofErr w:type="spellStart"/>
      <w:r w:rsidR="006E184A">
        <w:t>Passio</w:t>
      </w:r>
      <w:proofErr w:type="spellEnd"/>
      <w:r w:rsidR="006E184A">
        <w:t xml:space="preserve"> Go </w:t>
      </w:r>
      <w:r>
        <w:t>Radford Transit for real-time route information!</w:t>
      </w:r>
      <w:r w:rsidRPr="001316EC">
        <w:t xml:space="preserve"> </w:t>
      </w:r>
      <w:hyperlink r:id="rId15" w:history="1">
        <w:r>
          <w:rPr>
            <w:rStyle w:val="Hyperlink"/>
          </w:rPr>
          <w:t xml:space="preserve">Radford Transit | </w:t>
        </w:r>
        <w:proofErr w:type="spellStart"/>
        <w:r>
          <w:rPr>
            <w:rStyle w:val="Hyperlink"/>
          </w:rPr>
          <w:t>Passio</w:t>
        </w:r>
        <w:proofErr w:type="spellEnd"/>
        <w:r>
          <w:rPr>
            <w:rStyle w:val="Hyperlink"/>
          </w:rPr>
          <w:t xml:space="preserve"> GO!</w:t>
        </w:r>
      </w:hyperlink>
    </w:p>
    <w:p w14:paraId="243BC012" w14:textId="0EB3FFC2" w:rsidR="00EB280E" w:rsidRDefault="001316EC" w:rsidP="00081A9D">
      <w:r>
        <w:t xml:space="preserve">If have questions about how Radford Transit can assist passengers with permanent or temporary mobility concerns, call 540. 831. 5911 and ask to speak to a supervisor. </w:t>
      </w:r>
    </w:p>
    <w:p w14:paraId="701908BC" w14:textId="7699B1AC" w:rsidR="001316EC" w:rsidRDefault="001316EC" w:rsidP="001A6C8A">
      <w:pPr>
        <w:pStyle w:val="Heading3"/>
      </w:pPr>
      <w:r>
        <w:t>Where can I fill a prescription?</w:t>
      </w:r>
    </w:p>
    <w:p w14:paraId="60E2F7B6" w14:textId="77777777" w:rsidR="00D10D85" w:rsidRDefault="00D10D85" w:rsidP="00081A9D">
      <w:r>
        <w:t xml:space="preserve">The Student Health Center does not fill regular prescriptions. </w:t>
      </w:r>
      <w:r w:rsidR="001A6C8A">
        <w:t xml:space="preserve">If you need a prescription filled locally, you can visit the Radford Pharmacy, located </w:t>
      </w:r>
      <w:proofErr w:type="gramStart"/>
      <w:r w:rsidR="001A6C8A">
        <w:t>on</w:t>
      </w:r>
      <w:proofErr w:type="gramEnd"/>
      <w:r w:rsidR="001A6C8A">
        <w:t xml:space="preserve"> 243 W. Main Street or CVS, located on 31 W. Main Street. If you are using Radford Transit, the 20 route goes to CVS.</w:t>
      </w:r>
    </w:p>
    <w:p w14:paraId="5C51D39E" w14:textId="77777777" w:rsidR="00D10D85" w:rsidRDefault="00D10D85" w:rsidP="00081A9D"/>
    <w:p w14:paraId="69F39C7C" w14:textId="7957484F" w:rsidR="00D10D85" w:rsidRDefault="00D10D85" w:rsidP="00D10D85">
      <w:pPr>
        <w:pStyle w:val="Heading3"/>
      </w:pPr>
      <w:r>
        <w:t xml:space="preserve">Can I use my </w:t>
      </w:r>
      <w:proofErr w:type="spellStart"/>
      <w:r>
        <w:t>OneCard</w:t>
      </w:r>
      <w:proofErr w:type="spellEnd"/>
      <w:r>
        <w:t xml:space="preserve"> off</w:t>
      </w:r>
      <w:r w:rsidR="00CF0BA1">
        <w:t>-</w:t>
      </w:r>
      <w:r>
        <w:t xml:space="preserve">campus? </w:t>
      </w:r>
      <w:r w:rsidR="001A6C8A">
        <w:t xml:space="preserve"> </w:t>
      </w:r>
    </w:p>
    <w:p w14:paraId="74608850" w14:textId="527D3CE0" w:rsidR="00CF0BA1" w:rsidRDefault="00CF0BA1" w:rsidP="00CF0BA1">
      <w:pPr>
        <w:rPr>
          <w:rFonts w:ascii="Arial" w:hAnsi="Arial" w:cs="Arial"/>
          <w:color w:val="2B2525"/>
          <w:sz w:val="21"/>
          <w:szCs w:val="21"/>
          <w:shd w:val="clear" w:color="auto" w:fill="FFFFFF"/>
        </w:rPr>
      </w:pPr>
      <w:r>
        <w:t xml:space="preserve">Yes. However, </w:t>
      </w:r>
      <w:r>
        <w:rPr>
          <w:rFonts w:ascii="Arial" w:hAnsi="Arial" w:cs="Arial"/>
          <w:color w:val="2B2525"/>
          <w:sz w:val="21"/>
          <w:szCs w:val="21"/>
          <w:shd w:val="clear" w:color="auto" w:fill="FFFFFF"/>
        </w:rPr>
        <w:t xml:space="preserve">to use the ONE Card at any of the Off Campus Merchants you must have funds in your ONE Card account. Please note, meal plans nor Vending Dollars cannot be used at off campus merchants. </w:t>
      </w:r>
      <w:hyperlink r:id="rId16" w:history="1">
        <w:r w:rsidRPr="00CF0BA1">
          <w:rPr>
            <w:rStyle w:val="Hyperlink"/>
            <w:rFonts w:ascii="Arial" w:hAnsi="Arial" w:cs="Arial"/>
            <w:sz w:val="21"/>
            <w:szCs w:val="21"/>
            <w:shd w:val="clear" w:color="auto" w:fill="FFFFFF"/>
          </w:rPr>
          <w:t>Check out the One Card webpage to see which merchants accept One Card.</w:t>
        </w:r>
      </w:hyperlink>
    </w:p>
    <w:p w14:paraId="5CB347CE" w14:textId="77777777" w:rsidR="00CF0BA1" w:rsidRDefault="00CF0BA1" w:rsidP="00CF0BA1">
      <w:pPr>
        <w:rPr>
          <w:rFonts w:ascii="Arial" w:hAnsi="Arial" w:cs="Arial"/>
          <w:color w:val="2B2525"/>
          <w:sz w:val="21"/>
          <w:szCs w:val="21"/>
          <w:shd w:val="clear" w:color="auto" w:fill="FFFFFF"/>
        </w:rPr>
      </w:pPr>
    </w:p>
    <w:p w14:paraId="181E2C23" w14:textId="650209A4" w:rsidR="00CF0BA1" w:rsidRDefault="00CF0BA1" w:rsidP="00CF0BA1">
      <w:pPr>
        <w:pStyle w:val="Heading3"/>
        <w:rPr>
          <w:shd w:val="clear" w:color="auto" w:fill="FFFFFF"/>
        </w:rPr>
      </w:pPr>
      <w:r>
        <w:rPr>
          <w:shd w:val="clear" w:color="auto" w:fill="FFFFFF"/>
        </w:rPr>
        <w:t xml:space="preserve">Have I downloaded the RU Safe App? </w:t>
      </w:r>
    </w:p>
    <w:p w14:paraId="4A972DD5" w14:textId="5C660F8A" w:rsidR="00CF0BA1" w:rsidRPr="00CF0BA1" w:rsidRDefault="00CF0BA1" w:rsidP="00CF0BA1">
      <w:r>
        <w:t xml:space="preserve">Locked your keys in your car? Studying alone? </w:t>
      </w:r>
      <w:r w:rsidR="00C4571F">
        <w:t xml:space="preserve">Want to be prepared for </w:t>
      </w:r>
      <w:proofErr w:type="gramStart"/>
      <w:r w:rsidR="00C4571F">
        <w:t>an emergency situation</w:t>
      </w:r>
      <w:proofErr w:type="gramEnd"/>
      <w:r>
        <w:t xml:space="preserve">? The Radford Safe app can </w:t>
      </w:r>
      <w:r w:rsidR="00C4571F">
        <w:t xml:space="preserve">help you with all this—and more! Be prepared and be safe—learn how to download the Radford Safe app! </w:t>
      </w:r>
      <w:hyperlink r:id="rId17" w:history="1">
        <w:r w:rsidR="00C4571F">
          <w:rPr>
            <w:rStyle w:val="Hyperlink"/>
          </w:rPr>
          <w:t>Radford Safe App | Radford University</w:t>
        </w:r>
      </w:hyperlink>
    </w:p>
    <w:p w14:paraId="5ED88BCA" w14:textId="58DEB3E0" w:rsidR="001316EC" w:rsidRDefault="001A6C8A" w:rsidP="00C4571F">
      <w:pPr>
        <w:pStyle w:val="Heading3"/>
      </w:pPr>
      <w:r>
        <w:t xml:space="preserve">  </w:t>
      </w:r>
      <w:r w:rsidR="00C4571F">
        <w:t xml:space="preserve">When is </w:t>
      </w:r>
      <w:proofErr w:type="gramStart"/>
      <w:r w:rsidR="00C4571F">
        <w:t>Club</w:t>
      </w:r>
      <w:proofErr w:type="gramEnd"/>
      <w:r w:rsidR="00C4571F">
        <w:t xml:space="preserve"> Fair? </w:t>
      </w:r>
    </w:p>
    <w:p w14:paraId="539966FD" w14:textId="0BE55DA4" w:rsidR="00B42AFB" w:rsidRPr="004940B7" w:rsidRDefault="001E66E2" w:rsidP="004940B7">
      <w:r>
        <w:t>Come find out what opportunities await you at Club Fair! Join your fellow students on the Moffett Lawn and explore the various clubs that you can join. Club Fair will take place on Friday, August 25, 2023.</w:t>
      </w:r>
    </w:p>
    <w:sectPr w:rsidR="00B42AFB" w:rsidRPr="00494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D66"/>
    <w:multiLevelType w:val="hybridMultilevel"/>
    <w:tmpl w:val="4412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75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A9"/>
    <w:rsid w:val="00081A9D"/>
    <w:rsid w:val="000C5EC7"/>
    <w:rsid w:val="00102B1B"/>
    <w:rsid w:val="001316EC"/>
    <w:rsid w:val="0013594F"/>
    <w:rsid w:val="001A6C8A"/>
    <w:rsid w:val="001E66E2"/>
    <w:rsid w:val="001F0E4E"/>
    <w:rsid w:val="001F4AFB"/>
    <w:rsid w:val="0020481A"/>
    <w:rsid w:val="00282EB3"/>
    <w:rsid w:val="002D0300"/>
    <w:rsid w:val="002E2760"/>
    <w:rsid w:val="00410DA7"/>
    <w:rsid w:val="004940B7"/>
    <w:rsid w:val="004D3178"/>
    <w:rsid w:val="004F6F96"/>
    <w:rsid w:val="005600C9"/>
    <w:rsid w:val="005F3460"/>
    <w:rsid w:val="006E184A"/>
    <w:rsid w:val="00710256"/>
    <w:rsid w:val="007903CD"/>
    <w:rsid w:val="00912EE4"/>
    <w:rsid w:val="00A01E47"/>
    <w:rsid w:val="00B42AFB"/>
    <w:rsid w:val="00C4571F"/>
    <w:rsid w:val="00CF0BA1"/>
    <w:rsid w:val="00D10D85"/>
    <w:rsid w:val="00D449E7"/>
    <w:rsid w:val="00DA4D91"/>
    <w:rsid w:val="00E57CA9"/>
    <w:rsid w:val="00EB280E"/>
    <w:rsid w:val="00EE00D2"/>
    <w:rsid w:val="00F32A33"/>
    <w:rsid w:val="00FB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C643"/>
  <w15:chartTrackingRefBased/>
  <w15:docId w15:val="{E843D95F-13B2-4F1A-8934-B3E837A2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C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C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C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C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940B7"/>
    <w:rPr>
      <w:color w:val="0000FF"/>
      <w:u w:val="single"/>
    </w:rPr>
  </w:style>
  <w:style w:type="paragraph" w:styleId="ListParagraph">
    <w:name w:val="List Paragraph"/>
    <w:basedOn w:val="Normal"/>
    <w:uiPriority w:val="34"/>
    <w:qFormat/>
    <w:rsid w:val="00B42AFB"/>
    <w:pPr>
      <w:ind w:left="720"/>
      <w:contextualSpacing/>
    </w:pPr>
  </w:style>
  <w:style w:type="character" w:styleId="Emphasis">
    <w:name w:val="Emphasis"/>
    <w:basedOn w:val="DefaultParagraphFont"/>
    <w:uiPriority w:val="20"/>
    <w:qFormat/>
    <w:rsid w:val="00710256"/>
    <w:rPr>
      <w:i/>
      <w:iCs/>
    </w:rPr>
  </w:style>
  <w:style w:type="character" w:styleId="UnresolvedMention">
    <w:name w:val="Unresolved Mention"/>
    <w:basedOn w:val="DefaultParagraphFont"/>
    <w:uiPriority w:val="99"/>
    <w:semiHidden/>
    <w:unhideWhenUsed/>
    <w:rsid w:val="0056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ford.edu/content/harvey-center/home.html" TargetMode="External"/><Relationship Id="rId13" Type="http://schemas.openxmlformats.org/officeDocument/2006/relationships/hyperlink" Target="https://www.radford.edu/content/admissions/home/admitted/activate-accoun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ford.edu/content/student-health/home.html" TargetMode="External"/><Relationship Id="rId12" Type="http://schemas.openxmlformats.org/officeDocument/2006/relationships/hyperlink" Target="https://www.vitalsource.com/?utm_source=bing&amp;utm_medium=cpc&amp;utm_campaign=VST%20-%20Brand&amp;msclkid=0745807067df12a59fcae41e69f5560b" TargetMode="External"/><Relationship Id="rId17" Type="http://schemas.openxmlformats.org/officeDocument/2006/relationships/hyperlink" Target="https://www.radford.edu/content/emergency-management/home/alert/radford-safe-app.html" TargetMode="External"/><Relationship Id="rId2" Type="http://schemas.openxmlformats.org/officeDocument/2006/relationships/styles" Target="styles.xml"/><Relationship Id="rId16" Type="http://schemas.openxmlformats.org/officeDocument/2006/relationships/hyperlink" Target="https://www.radford.edu/content/one-card/home/merchants.html" TargetMode="External"/><Relationship Id="rId1" Type="http://schemas.openxmlformats.org/officeDocument/2006/relationships/numbering" Target="numbering.xml"/><Relationship Id="rId6" Type="http://schemas.openxmlformats.org/officeDocument/2006/relationships/hyperlink" Target="http://www.radford.edu/cas" TargetMode="External"/><Relationship Id="rId11" Type="http://schemas.openxmlformats.org/officeDocument/2006/relationships/hyperlink" Target="https://www.radford.edu/content/it/home/it-support/zoom.html" TargetMode="External"/><Relationship Id="rId5" Type="http://schemas.openxmlformats.org/officeDocument/2006/relationships/hyperlink" Target="mailto:cas@radford.edu" TargetMode="External"/><Relationship Id="rId15" Type="http://schemas.openxmlformats.org/officeDocument/2006/relationships/hyperlink" Target="https://radford.passiogo.com/" TargetMode="External"/><Relationship Id="rId10" Type="http://schemas.openxmlformats.org/officeDocument/2006/relationships/hyperlink" Target="https://radford.joinhandshake.com/log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dford.edu/content/radfordcore/home/about/history.html" TargetMode="External"/><Relationship Id="rId14" Type="http://schemas.openxmlformats.org/officeDocument/2006/relationships/hyperlink" Target="https://radfordtransit.com/2343/RT-SCHEDULES-AND-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Smith</dc:creator>
  <cp:keywords/>
  <dc:description/>
  <cp:lastModifiedBy>Smith, Katherine</cp:lastModifiedBy>
  <cp:revision>2</cp:revision>
  <dcterms:created xsi:type="dcterms:W3CDTF">2023-06-08T13:48:00Z</dcterms:created>
  <dcterms:modified xsi:type="dcterms:W3CDTF">2023-06-08T13:48:00Z</dcterms:modified>
</cp:coreProperties>
</file>