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C207B" w14:textId="77777777" w:rsidR="00B771CF" w:rsidRPr="0046742E" w:rsidRDefault="00A859FA">
      <w:pPr>
        <w:rPr>
          <w:b/>
        </w:rPr>
      </w:pPr>
      <w:bookmarkStart w:id="0" w:name="_GoBack"/>
      <w:bookmarkEnd w:id="0"/>
      <w:r w:rsidRPr="0046742E">
        <w:rPr>
          <w:b/>
        </w:rPr>
        <w:t>Geology (Stratigraphy and Sedimentation): Tenure-Track position, Assistant Professor</w:t>
      </w:r>
    </w:p>
    <w:p w14:paraId="47D71149" w14:textId="77777777" w:rsidR="00A859FA" w:rsidRPr="0046742E" w:rsidRDefault="00A859FA"/>
    <w:p w14:paraId="20BEE813" w14:textId="09468EF0" w:rsidR="00A859FA" w:rsidRDefault="00A859FA" w:rsidP="00A859FA">
      <w:pPr>
        <w:jc w:val="both"/>
      </w:pPr>
      <w:r w:rsidRPr="0046742E">
        <w:t xml:space="preserve">Applications are invited for a position to begin in </w:t>
      </w:r>
      <w:r w:rsidR="0002416D" w:rsidRPr="0046742E">
        <w:t>August</w:t>
      </w:r>
      <w:r w:rsidR="00F96B7A">
        <w:t xml:space="preserve"> 2017.</w:t>
      </w:r>
      <w:r w:rsidRPr="0046742E">
        <w:t xml:space="preserve"> A </w:t>
      </w:r>
      <w:r w:rsidR="006A2230">
        <w:t>Ph.D</w:t>
      </w:r>
      <w:r w:rsidR="00DF546D">
        <w:t>.</w:t>
      </w:r>
      <w:r w:rsidRPr="0046742E">
        <w:t xml:space="preserve"> in </w:t>
      </w:r>
      <w:r w:rsidR="00F34F15">
        <w:t>geology or closely related field</w:t>
      </w:r>
      <w:r w:rsidRPr="0046742E">
        <w:t xml:space="preserve"> is</w:t>
      </w:r>
      <w:r w:rsidR="00F34F15">
        <w:t xml:space="preserve"> required</w:t>
      </w:r>
      <w:r w:rsidRPr="0046742E">
        <w:t xml:space="preserve"> </w:t>
      </w:r>
      <w:r w:rsidR="00F34F15">
        <w:t xml:space="preserve">and a specialization in stratigraphy and sedimentary geology is </w:t>
      </w:r>
      <w:r w:rsidRPr="0046742E">
        <w:t xml:space="preserve">preferred. “ABD’s” </w:t>
      </w:r>
      <w:r w:rsidR="00F34F15">
        <w:t xml:space="preserve">with a completed M.S and </w:t>
      </w:r>
      <w:r w:rsidRPr="0046742E">
        <w:t>with a firm completion date within one year of the</w:t>
      </w:r>
      <w:r w:rsidR="00F96B7A">
        <w:t xml:space="preserve"> date hired will be considered.</w:t>
      </w:r>
      <w:r w:rsidRPr="0046742E">
        <w:t xml:space="preserve"> The successful applicant </w:t>
      </w:r>
      <w:r w:rsidR="00F04F77">
        <w:t>is required to</w:t>
      </w:r>
      <w:r w:rsidR="00F04F77" w:rsidRPr="0046742E">
        <w:t xml:space="preserve"> have prior teaching experience </w:t>
      </w:r>
      <w:r w:rsidR="00F04F77">
        <w:t xml:space="preserve">and </w:t>
      </w:r>
      <w:r w:rsidRPr="0046742E">
        <w:t>will teach courses in areas of sedimentation-stratigraphy, paleontology, and general geology.</w:t>
      </w:r>
      <w:r w:rsidR="00F34F15">
        <w:t xml:space="preserve"> </w:t>
      </w:r>
      <w:r w:rsidRPr="0046742E">
        <w:t>Additional expertise in GIS</w:t>
      </w:r>
      <w:r w:rsidR="0002416D" w:rsidRPr="0046742E">
        <w:t xml:space="preserve"> and</w:t>
      </w:r>
      <w:r w:rsidRPr="0046742E">
        <w:t xml:space="preserve"> </w:t>
      </w:r>
      <w:r w:rsidR="00E86481" w:rsidRPr="0046742E">
        <w:t>field methods</w:t>
      </w:r>
      <w:r w:rsidR="00B8708C" w:rsidRPr="0046742E">
        <w:t xml:space="preserve"> is </w:t>
      </w:r>
      <w:r w:rsidR="0025396F">
        <w:t>preferred</w:t>
      </w:r>
      <w:r w:rsidR="00F04F77">
        <w:t>.</w:t>
      </w:r>
      <w:r w:rsidRPr="0046742E">
        <w:t xml:space="preserve"> The successful applicant will be expected to develop and supervise </w:t>
      </w:r>
      <w:r w:rsidR="00F96B7A">
        <w:t>undergraduate student research.</w:t>
      </w:r>
      <w:r w:rsidRPr="0046742E">
        <w:t xml:space="preserve"> Radford University offers an undergraduate geology major with an emphasis in Environmenta</w:t>
      </w:r>
      <w:r w:rsidR="00F96B7A">
        <w:t xml:space="preserve">l and Engineering Geosciences. </w:t>
      </w:r>
      <w:r w:rsidRPr="0046742E">
        <w:t>Applicants must provide a letter of application, current vita, names, addresses and pho</w:t>
      </w:r>
      <w:r w:rsidR="00F96B7A">
        <w:t>ne numbers of three references.</w:t>
      </w:r>
      <w:r w:rsidRPr="0046742E">
        <w:t xml:space="preserve"> </w:t>
      </w:r>
      <w:r w:rsidR="00B8708C" w:rsidRPr="0046742E">
        <w:t>At least one reference should be familiar with the</w:t>
      </w:r>
      <w:r w:rsidR="00F96B7A">
        <w:t xml:space="preserve"> applicant’s teaching ability. </w:t>
      </w:r>
      <w:r w:rsidRPr="0046742E">
        <w:t>Consideration of applicants will begin immediately and will continue</w:t>
      </w:r>
      <w:r w:rsidR="00F96B7A">
        <w:t xml:space="preserve"> until the position is filled. </w:t>
      </w:r>
      <w:r w:rsidRPr="0046742E">
        <w:t xml:space="preserve">Applications should be addressed to: Dr. </w:t>
      </w:r>
      <w:r w:rsidR="0006257D">
        <w:t>Elizabeth McClellan</w:t>
      </w:r>
      <w:r w:rsidRPr="0046742E">
        <w:t xml:space="preserve">, Department of Geology, Radford University Box 6939, Radford, VA 24142, or </w:t>
      </w:r>
      <w:r w:rsidR="00204936">
        <w:t>emcclellan@radford.edu.</w:t>
      </w:r>
    </w:p>
    <w:p w14:paraId="3A8C2925" w14:textId="77777777" w:rsidR="00F96B7A" w:rsidRPr="0046742E" w:rsidRDefault="00F96B7A" w:rsidP="00A859FA">
      <w:pPr>
        <w:jc w:val="both"/>
      </w:pPr>
    </w:p>
    <w:p w14:paraId="0971FA2E" w14:textId="247E4C01" w:rsidR="00F96B7A" w:rsidRPr="003B1FE6" w:rsidRDefault="00F96B7A" w:rsidP="00F96B7A">
      <w:pPr>
        <w:spacing w:after="120"/>
        <w:rPr>
          <w:rFonts w:cs="Arial"/>
          <w:shd w:val="clear" w:color="auto" w:fill="FFFFFF"/>
        </w:rPr>
      </w:pPr>
      <w:r w:rsidRPr="00B51964">
        <w:rPr>
          <w:rFonts w:cs="Arial"/>
          <w:shd w:val="clear" w:color="auto" w:fill="FFFFFF"/>
        </w:rPr>
        <w:t xml:space="preserve">Radford University is a public, coeducational, </w:t>
      </w:r>
      <w:r>
        <w:rPr>
          <w:rFonts w:cs="Arial"/>
          <w:shd w:val="clear" w:color="auto" w:fill="FFFFFF"/>
        </w:rPr>
        <w:t>u</w:t>
      </w:r>
      <w:r w:rsidRPr="00B51964">
        <w:rPr>
          <w:rFonts w:cs="Arial"/>
          <w:shd w:val="clear" w:color="auto" w:fill="FFFFFF"/>
        </w:rPr>
        <w:t xml:space="preserve">niversity with an enrollment of </w:t>
      </w:r>
      <w:r w:rsidR="00653F80">
        <w:rPr>
          <w:rFonts w:cs="Arial"/>
          <w:shd w:val="clear" w:color="auto" w:fill="FFFFFF"/>
        </w:rPr>
        <w:t>approximately</w:t>
      </w:r>
      <w:r w:rsidRPr="00B51964">
        <w:rPr>
          <w:rFonts w:cs="Arial"/>
          <w:shd w:val="clear" w:color="auto" w:fill="FFFFFF"/>
        </w:rPr>
        <w:t xml:space="preserve"> </w:t>
      </w:r>
      <w:r w:rsidR="003874D4">
        <w:rPr>
          <w:rFonts w:cs="Arial"/>
          <w:shd w:val="clear" w:color="auto" w:fill="FFFFFF"/>
        </w:rPr>
        <w:t>9,500</w:t>
      </w:r>
      <w:r w:rsidRPr="00B51964">
        <w:rPr>
          <w:rFonts w:cs="Arial"/>
          <w:shd w:val="clear" w:color="auto" w:fill="FFFFFF"/>
        </w:rPr>
        <w:t xml:space="preserve"> studen</w:t>
      </w:r>
      <w:r>
        <w:rPr>
          <w:rFonts w:cs="Arial"/>
          <w:shd w:val="clear" w:color="auto" w:fill="FFFFFF"/>
        </w:rPr>
        <w:t>ts. L</w:t>
      </w:r>
      <w:r w:rsidRPr="00B51964">
        <w:rPr>
          <w:rFonts w:cs="Arial"/>
          <w:shd w:val="clear" w:color="auto" w:fill="FFFFFF"/>
        </w:rPr>
        <w:t xml:space="preserve">ocated in </w:t>
      </w:r>
      <w:r>
        <w:rPr>
          <w:rFonts w:cs="Arial"/>
          <w:shd w:val="clear" w:color="auto" w:fill="FFFFFF"/>
        </w:rPr>
        <w:t xml:space="preserve">the Blue Ridge Mountains of </w:t>
      </w:r>
      <w:r w:rsidRPr="00B51964">
        <w:rPr>
          <w:rFonts w:cs="Arial"/>
          <w:shd w:val="clear" w:color="auto" w:fill="FFFFFF"/>
        </w:rPr>
        <w:t>southwest</w:t>
      </w:r>
      <w:r>
        <w:rPr>
          <w:rFonts w:cs="Arial"/>
          <w:shd w:val="clear" w:color="auto" w:fill="FFFFFF"/>
        </w:rPr>
        <w:t xml:space="preserve"> Virginia, the city of Radford is about </w:t>
      </w:r>
      <w:r w:rsidRPr="00B51964">
        <w:rPr>
          <w:rFonts w:cs="Arial"/>
          <w:shd w:val="clear" w:color="auto" w:fill="FFFFFF"/>
        </w:rPr>
        <w:t>10 miles from Blacksburg and</w:t>
      </w:r>
      <w:r>
        <w:rPr>
          <w:rFonts w:cs="Arial"/>
          <w:shd w:val="clear" w:color="auto" w:fill="FFFFFF"/>
        </w:rPr>
        <w:t xml:space="preserve"> 45 miles from Roanoke.</w:t>
      </w:r>
    </w:p>
    <w:p w14:paraId="01EB4E6B" w14:textId="7A37678B" w:rsidR="00A859FA" w:rsidRDefault="00F96B7A" w:rsidP="00F96B7A">
      <w:r w:rsidRPr="00B51964">
        <w:t>Radford University is an EO/AA employer committed to diversity. All new hires to Radford University are subject to E-Verify. E-Verify is administered by the U.S. Department of Homeland Security, USCIS-Verification Division and the Social Security Administration and allows participating employers to electronically verify employment eligibility.</w:t>
      </w:r>
    </w:p>
    <w:p w14:paraId="34B25F8C" w14:textId="77777777" w:rsidR="008A536A" w:rsidRDefault="008A536A" w:rsidP="00F96B7A"/>
    <w:p w14:paraId="3A085D2B" w14:textId="6DEB1642" w:rsidR="008A536A" w:rsidRDefault="008A536A" w:rsidP="00F96B7A">
      <w:r w:rsidRPr="00B51964">
        <w:t>This contractor and subcontractor shall abide by the requirements of 41 CFR 60-300.5(a). This regulation prohibits discrimination against qualified protected veterans, and requires affirmative action by covered prime contractors and subcontractors to employ and advance in employme</w:t>
      </w:r>
      <w:r>
        <w:t>nt qualified protected veterans</w:t>
      </w:r>
    </w:p>
    <w:sectPr w:rsidR="008A536A" w:rsidSect="00152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FA"/>
    <w:rsid w:val="0002416D"/>
    <w:rsid w:val="0006257D"/>
    <w:rsid w:val="0014603A"/>
    <w:rsid w:val="00152B66"/>
    <w:rsid w:val="001702D7"/>
    <w:rsid w:val="00204936"/>
    <w:rsid w:val="0025396F"/>
    <w:rsid w:val="00270BC9"/>
    <w:rsid w:val="002F47DE"/>
    <w:rsid w:val="003874D4"/>
    <w:rsid w:val="0046742E"/>
    <w:rsid w:val="00653F80"/>
    <w:rsid w:val="006A2230"/>
    <w:rsid w:val="008A536A"/>
    <w:rsid w:val="00A859FA"/>
    <w:rsid w:val="00B771CF"/>
    <w:rsid w:val="00B8708C"/>
    <w:rsid w:val="00DF546D"/>
    <w:rsid w:val="00E86481"/>
    <w:rsid w:val="00F04F77"/>
    <w:rsid w:val="00F34F15"/>
    <w:rsid w:val="00F9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A62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C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59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Tso, Jonathan</dc:creator>
  <cp:keywords/>
  <dc:description/>
  <cp:lastModifiedBy>Conner, Rhonda</cp:lastModifiedBy>
  <cp:revision>2</cp:revision>
  <cp:lastPrinted>2016-08-12T18:45:00Z</cp:lastPrinted>
  <dcterms:created xsi:type="dcterms:W3CDTF">2016-08-17T13:13:00Z</dcterms:created>
  <dcterms:modified xsi:type="dcterms:W3CDTF">2016-08-17T13:13:00Z</dcterms:modified>
</cp:coreProperties>
</file>