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54" w:rsidRPr="003A501D" w:rsidRDefault="00AC5154" w:rsidP="00AC5154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68580</wp:posOffset>
                </wp:positionV>
                <wp:extent cx="1011555" cy="949325"/>
                <wp:effectExtent l="1905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154" w:rsidRPr="00127490" w:rsidRDefault="00AC5154" w:rsidP="00AC51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7048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pt;margin-top:5.4pt;width:79.65pt;height:74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" stroked="f">
                <v:textbox style="mso-fit-shape-to-text:t">
                  <w:txbxContent>
                    <w:p w:rsidR="00AC5154" w:rsidRPr="00127490" w:rsidRDefault="00AC5154" w:rsidP="00AC515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7048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A501D">
        <w:rPr>
          <w:b/>
          <w:sz w:val="32"/>
          <w:szCs w:val="32"/>
        </w:rPr>
        <w:t>Division of Information Technology</w:t>
      </w:r>
    </w:p>
    <w:p w:rsidR="00AC5154" w:rsidRDefault="00AC5154" w:rsidP="00AC5154">
      <w:pPr>
        <w:jc w:val="right"/>
        <w:rPr>
          <w:b/>
          <w:i/>
          <w:sz w:val="28"/>
          <w:szCs w:val="28"/>
        </w:rPr>
      </w:pPr>
    </w:p>
    <w:p w:rsidR="00AC5154" w:rsidRDefault="00AC5154" w:rsidP="00AC5154">
      <w:pPr>
        <w:rPr>
          <w:b/>
          <w:i/>
          <w:sz w:val="28"/>
          <w:szCs w:val="28"/>
        </w:rPr>
      </w:pPr>
    </w:p>
    <w:tbl>
      <w:tblPr>
        <w:tblW w:w="10818" w:type="dxa"/>
        <w:tblInd w:w="198" w:type="dxa"/>
        <w:tblBorders>
          <w:bottom w:val="thinThickSmallGap" w:sz="18" w:space="0" w:color="auto"/>
          <w:insideH w:val="thinThickSmallGap" w:sz="18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5376"/>
        <w:gridCol w:w="2006"/>
        <w:gridCol w:w="3436"/>
      </w:tblGrid>
      <w:tr w:rsidR="00AC5154" w:rsidRPr="002E2AB0" w:rsidTr="004C0E28">
        <w:tc>
          <w:tcPr>
            <w:tcW w:w="10818" w:type="dxa"/>
            <w:gridSpan w:val="3"/>
          </w:tcPr>
          <w:p w:rsidR="00AC5154" w:rsidRPr="002E2AB0" w:rsidRDefault="00AC5154" w:rsidP="004C0E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ListServ</w:t>
            </w:r>
            <w:proofErr w:type="spellEnd"/>
            <w:r w:rsidRPr="002E2AB0">
              <w:rPr>
                <w:b/>
                <w:sz w:val="32"/>
                <w:szCs w:val="32"/>
              </w:rPr>
              <w:t xml:space="preserve"> Account Request Form</w:t>
            </w:r>
          </w:p>
        </w:tc>
      </w:tr>
      <w:tr w:rsidR="00AC5154" w:rsidRPr="002E2AB0" w:rsidTr="004C0E28">
        <w:tc>
          <w:tcPr>
            <w:tcW w:w="10818" w:type="dxa"/>
            <w:gridSpan w:val="3"/>
          </w:tcPr>
          <w:p w:rsidR="00AC5154" w:rsidRPr="002E2AB0" w:rsidRDefault="00AC5154" w:rsidP="004C0E28"/>
          <w:p w:rsidR="00AC5154" w:rsidRPr="00AC5154" w:rsidRDefault="00AC5154" w:rsidP="004C0E28">
            <w:pPr>
              <w:rPr>
                <w:b/>
              </w:rPr>
            </w:pPr>
            <w:r>
              <w:t xml:space="preserve">RU maintains several email mailing lists to communicate with the RU community.  These lists are updated on a “weekly” basis to maintain their accuracy.  Rather than setting up a new list for each campus need, RU tries to add access to those users with a continuing business need to communicate with a group of people.    </w:t>
            </w:r>
            <w:r w:rsidRPr="00AC5154">
              <w:rPr>
                <w:b/>
              </w:rPr>
              <w:t>If you have a one-time need to send to a group then you should contact your VP’s office and ask them to send the message on your behalf.</w:t>
            </w:r>
          </w:p>
          <w:p w:rsidR="00AC5154" w:rsidRPr="00176D39" w:rsidRDefault="00AC5154" w:rsidP="004C0E28">
            <w:r>
              <w:t xml:space="preserve">To request </w:t>
            </w:r>
            <w:r>
              <w:t xml:space="preserve">ongoing </w:t>
            </w:r>
            <w:r>
              <w:t xml:space="preserve">access to an existing list, please fill out the fields below. </w:t>
            </w:r>
            <w:bookmarkStart w:id="0" w:name="_GoBack"/>
            <w:bookmarkEnd w:id="0"/>
            <w:r w:rsidRPr="002E2AB0">
              <w:rPr>
                <w:u w:val="single"/>
              </w:rPr>
              <w:br/>
            </w:r>
          </w:p>
        </w:tc>
      </w:tr>
      <w:tr w:rsidR="00AC5154" w:rsidRPr="002E2AB0" w:rsidTr="004C0E28">
        <w:tblPrEx>
          <w:tblBorders>
            <w:top w:val="thinThickSmallGap" w:sz="18" w:space="0" w:color="auto"/>
            <w:left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5376" w:type="dxa"/>
          </w:tcPr>
          <w:p w:rsidR="00AC5154" w:rsidRPr="002E2AB0" w:rsidRDefault="00AC5154" w:rsidP="00AC5154">
            <w:r w:rsidRPr="002E2AB0">
              <w:t xml:space="preserve">Name </w:t>
            </w:r>
            <w:r>
              <w:t>of User for Whom Access is Requested</w:t>
            </w:r>
            <w:r w:rsidRPr="002E2AB0">
              <w:t>:</w:t>
            </w:r>
            <w:r>
              <w:br/>
            </w:r>
            <w:r w:rsidRPr="002E2AB0">
              <w:t xml:space="preserve"> </w:t>
            </w:r>
          </w:p>
        </w:tc>
        <w:tc>
          <w:tcPr>
            <w:tcW w:w="5442" w:type="dxa"/>
            <w:gridSpan w:val="2"/>
          </w:tcPr>
          <w:p w:rsidR="00AC5154" w:rsidRPr="002E2AB0" w:rsidRDefault="00AC5154" w:rsidP="004C0E28">
            <w:r>
              <w:t>Username:</w:t>
            </w:r>
          </w:p>
        </w:tc>
      </w:tr>
      <w:tr w:rsidR="00AC5154" w:rsidRPr="002E2AB0" w:rsidTr="004C0E28">
        <w:tblPrEx>
          <w:tblBorders>
            <w:top w:val="thinThickSmallGap" w:sz="18" w:space="0" w:color="auto"/>
            <w:left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603"/>
        </w:trPr>
        <w:tc>
          <w:tcPr>
            <w:tcW w:w="10818" w:type="dxa"/>
            <w:gridSpan w:val="3"/>
          </w:tcPr>
          <w:p w:rsidR="00AC5154" w:rsidRDefault="00AC5154" w:rsidP="004C0E28">
            <w:r>
              <w:t>List(s) for which access is requested:</w:t>
            </w:r>
          </w:p>
          <w:p w:rsidR="00AC5154" w:rsidRPr="002E2AB0" w:rsidRDefault="00AC5154" w:rsidP="004C0E28">
            <w:r w:rsidRPr="002E2AB0">
              <w:t xml:space="preserve">   </w:t>
            </w:r>
          </w:p>
        </w:tc>
      </w:tr>
      <w:tr w:rsidR="00AC5154" w:rsidRPr="002E2AB0" w:rsidTr="004C0E28">
        <w:tblPrEx>
          <w:tblBorders>
            <w:top w:val="thinThickSmallGap" w:sz="18" w:space="0" w:color="auto"/>
            <w:left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10818" w:type="dxa"/>
            <w:gridSpan w:val="3"/>
          </w:tcPr>
          <w:p w:rsidR="00AC5154" w:rsidRPr="002E2AB0" w:rsidRDefault="00AC5154" w:rsidP="004C0E28">
            <w:pPr>
              <w:jc w:val="center"/>
              <w:rPr>
                <w:b/>
                <w:sz w:val="28"/>
                <w:szCs w:val="28"/>
              </w:rPr>
            </w:pPr>
            <w:r w:rsidRPr="002E2AB0">
              <w:rPr>
                <w:b/>
                <w:sz w:val="28"/>
                <w:szCs w:val="28"/>
              </w:rPr>
              <w:t>Account Agreement</w:t>
            </w:r>
          </w:p>
          <w:p w:rsidR="00AC5154" w:rsidRPr="002E2AB0" w:rsidRDefault="00AC5154" w:rsidP="004C0E28">
            <w:pPr>
              <w:rPr>
                <w:b/>
                <w:sz w:val="28"/>
                <w:szCs w:val="28"/>
              </w:rPr>
            </w:pPr>
            <w:r w:rsidRPr="002E2AB0">
              <w:t xml:space="preserve">I, the above, request </w:t>
            </w:r>
            <w:r>
              <w:t>access to the list(s) above</w:t>
            </w:r>
            <w:r w:rsidRPr="002E2AB0">
              <w:t xml:space="preserve">.  I agree to properly manage and maintain this account in the best interest of Radford University.  </w:t>
            </w:r>
          </w:p>
        </w:tc>
      </w:tr>
      <w:tr w:rsidR="00AC5154" w:rsidRPr="002E2AB0" w:rsidTr="004C0E28">
        <w:tblPrEx>
          <w:tblBorders>
            <w:top w:val="thinThickSmallGap" w:sz="18" w:space="0" w:color="auto"/>
            <w:left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7382" w:type="dxa"/>
            <w:gridSpan w:val="2"/>
          </w:tcPr>
          <w:p w:rsidR="00AC5154" w:rsidRPr="002E2AB0" w:rsidRDefault="00AC5154" w:rsidP="004C0E28">
            <w:r w:rsidRPr="002E2AB0">
              <w:t>Requestor’s Signature:</w:t>
            </w:r>
          </w:p>
        </w:tc>
        <w:tc>
          <w:tcPr>
            <w:tcW w:w="3436" w:type="dxa"/>
          </w:tcPr>
          <w:p w:rsidR="00AC5154" w:rsidRPr="002E2AB0" w:rsidRDefault="00AC5154" w:rsidP="004C0E28">
            <w:r w:rsidRPr="002E2AB0">
              <w:t>Date:</w:t>
            </w:r>
            <w:r>
              <w:t xml:space="preserve"> </w:t>
            </w:r>
          </w:p>
        </w:tc>
      </w:tr>
      <w:tr w:rsidR="00AC5154" w:rsidRPr="002E2AB0" w:rsidTr="004C0E28">
        <w:tblPrEx>
          <w:tblBorders>
            <w:top w:val="thinThickSmallGap" w:sz="18" w:space="0" w:color="auto"/>
            <w:left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217"/>
        </w:trPr>
        <w:tc>
          <w:tcPr>
            <w:tcW w:w="10818" w:type="dxa"/>
            <w:gridSpan w:val="3"/>
          </w:tcPr>
          <w:p w:rsidR="00AC5154" w:rsidRPr="004503F6" w:rsidRDefault="00AC5154" w:rsidP="004C0E28">
            <w:pPr>
              <w:pStyle w:val="Heading1"/>
            </w:pPr>
            <w:r w:rsidRPr="004503F6">
              <w:t>Approvals:</w:t>
            </w:r>
          </w:p>
        </w:tc>
      </w:tr>
      <w:tr w:rsidR="00AC5154" w:rsidRPr="002E2AB0" w:rsidTr="004C0E28">
        <w:tblPrEx>
          <w:tblBorders>
            <w:top w:val="thinThickSmallGap" w:sz="18" w:space="0" w:color="auto"/>
            <w:left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376" w:type="dxa"/>
          </w:tcPr>
          <w:p w:rsidR="00AC5154" w:rsidRPr="002E2AB0" w:rsidRDefault="00AC5154" w:rsidP="004C0E28"/>
          <w:p w:rsidR="00AC5154" w:rsidRDefault="00AC5154" w:rsidP="004C0E28">
            <w:r>
              <w:t>Department Head, Chair or Director</w:t>
            </w:r>
            <w:r>
              <w:t>:</w:t>
            </w:r>
          </w:p>
          <w:p w:rsidR="00AC5154" w:rsidRPr="002E2AB0" w:rsidRDefault="00AC5154" w:rsidP="004C0E28"/>
        </w:tc>
        <w:tc>
          <w:tcPr>
            <w:tcW w:w="5442" w:type="dxa"/>
            <w:gridSpan w:val="2"/>
          </w:tcPr>
          <w:p w:rsidR="00AC5154" w:rsidRPr="002E2AB0" w:rsidRDefault="00AC5154" w:rsidP="004C0E28"/>
          <w:p w:rsidR="00AC5154" w:rsidRPr="002E2AB0" w:rsidRDefault="00AC5154" w:rsidP="004C0E28">
            <w:r>
              <w:t>Department Head, Chair or Director</w:t>
            </w:r>
            <w:r>
              <w:t xml:space="preserve"> Signature</w:t>
            </w:r>
          </w:p>
          <w:p w:rsidR="00AC5154" w:rsidRPr="002E2AB0" w:rsidRDefault="00AC5154" w:rsidP="004C0E28"/>
        </w:tc>
      </w:tr>
      <w:tr w:rsidR="00AC5154" w:rsidRPr="002E2AB0" w:rsidTr="00AC5154">
        <w:tblPrEx>
          <w:tblBorders>
            <w:top w:val="thinThickSmallGap" w:sz="18" w:space="0" w:color="auto"/>
            <w:left w:val="thinThickSmallGap" w:sz="18" w:space="0" w:color="auto"/>
            <w:right w:val="thinThickSmallGap" w:sz="18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37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AC5154" w:rsidRDefault="00AC5154" w:rsidP="004C0E28">
            <w:r>
              <w:t>Vice President:</w:t>
            </w:r>
          </w:p>
          <w:p w:rsidR="00AC5154" w:rsidRPr="002E2AB0" w:rsidRDefault="00AC5154" w:rsidP="004C0E28"/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AC5154" w:rsidRPr="002E2AB0" w:rsidRDefault="00AC5154" w:rsidP="004C0E28">
            <w:r>
              <w:t>Vice President Signature:</w:t>
            </w:r>
          </w:p>
          <w:p w:rsidR="00AC5154" w:rsidRPr="002E2AB0" w:rsidRDefault="00AC5154" w:rsidP="004C0E28"/>
        </w:tc>
      </w:tr>
    </w:tbl>
    <w:p w:rsidR="00AC5154" w:rsidRDefault="00AC5154" w:rsidP="00AC5154">
      <w:pPr>
        <w:jc w:val="center"/>
        <w:rPr>
          <w:b/>
        </w:rPr>
      </w:pPr>
      <w:r>
        <w:rPr>
          <w:b/>
        </w:rPr>
        <w:t xml:space="preserve">Turn this form to the Division of Information Technology, 189 Walker Hall, </w:t>
      </w:r>
      <w:proofErr w:type="gramStart"/>
      <w:r>
        <w:rPr>
          <w:b/>
        </w:rPr>
        <w:t>Box</w:t>
      </w:r>
      <w:proofErr w:type="gramEnd"/>
      <w:r>
        <w:rPr>
          <w:b/>
        </w:rPr>
        <w:t xml:space="preserve"> 6888</w:t>
      </w:r>
    </w:p>
    <w:p w:rsidR="00AC5154" w:rsidRPr="003A501D" w:rsidRDefault="00AC5154" w:rsidP="00AC5154">
      <w:pPr>
        <w:jc w:val="center"/>
        <w:rPr>
          <w:b/>
        </w:rPr>
      </w:pPr>
      <w:r>
        <w:rPr>
          <w:b/>
        </w:rPr>
        <w:t xml:space="preserve">All signatures are required before your request will be processed.  </w:t>
      </w:r>
    </w:p>
    <w:p w:rsidR="00227476" w:rsidRDefault="00AC5154"/>
    <w:sectPr w:rsidR="00227476" w:rsidSect="003A501D">
      <w:pgSz w:w="12240" w:h="15840"/>
      <w:pgMar w:top="432" w:right="864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54"/>
    <w:rsid w:val="001E284A"/>
    <w:rsid w:val="00AC5154"/>
    <w:rsid w:val="00C8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5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154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15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5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154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15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Hunt</dc:creator>
  <cp:lastModifiedBy>Jaime Hunt</cp:lastModifiedBy>
  <cp:revision>1</cp:revision>
  <dcterms:created xsi:type="dcterms:W3CDTF">2013-08-19T14:43:00Z</dcterms:created>
  <dcterms:modified xsi:type="dcterms:W3CDTF">2013-08-19T14:46:00Z</dcterms:modified>
</cp:coreProperties>
</file>