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F969" w14:textId="44B72FF7" w:rsidR="00316413" w:rsidRPr="00316413" w:rsidRDefault="007529CC" w:rsidP="00316413">
      <w:pPr>
        <w:rPr>
          <w:b/>
          <w:u w:val="single"/>
        </w:rPr>
      </w:pPr>
      <w:bookmarkStart w:id="0" w:name="_GoBack"/>
      <w:bookmarkEnd w:id="0"/>
      <w:r w:rsidRPr="008E2A33">
        <w:rPr>
          <w:b/>
        </w:rPr>
        <w:t>S</w:t>
      </w:r>
      <w:r w:rsidR="006D0F8F" w:rsidRPr="008E2A33">
        <w:rPr>
          <w:b/>
        </w:rPr>
        <w:t xml:space="preserve">GA Minutes </w:t>
      </w:r>
      <w:r w:rsidR="006D0F8F" w:rsidRPr="008E2A33">
        <w:rPr>
          <w:b/>
        </w:rPr>
        <w:br/>
        <w:t xml:space="preserve">Monday, </w:t>
      </w:r>
      <w:r w:rsidR="00BC515E">
        <w:rPr>
          <w:b/>
        </w:rPr>
        <w:t>February 2</w:t>
      </w:r>
      <w:r w:rsidR="00E160DB">
        <w:rPr>
          <w:b/>
        </w:rPr>
        <w:t xml:space="preserve">, </w:t>
      </w:r>
      <w:r w:rsidR="009E7B3F">
        <w:rPr>
          <w:b/>
        </w:rPr>
        <w:t xml:space="preserve">2015 </w:t>
      </w:r>
      <w:r w:rsidR="002E264D" w:rsidRPr="008E2A33">
        <w:rPr>
          <w:b/>
        </w:rPr>
        <w:br/>
      </w:r>
      <w:r w:rsidR="002E264D">
        <w:br/>
      </w:r>
      <w:r w:rsidR="002E264D" w:rsidRPr="001735F3">
        <w:rPr>
          <w:b/>
        </w:rPr>
        <w:t>I. Call to order</w:t>
      </w:r>
      <w:r w:rsidR="008E2A33">
        <w:t xml:space="preserve">: </w:t>
      </w:r>
      <w:r w:rsidR="008273E3">
        <w:rPr>
          <w:b/>
        </w:rPr>
        <w:t>5:00</w:t>
      </w:r>
      <w:r w:rsidR="008E2A33" w:rsidRPr="008E2A33">
        <w:rPr>
          <w:b/>
        </w:rPr>
        <w:t xml:space="preserve">p.m.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II. Roll Call</w:t>
      </w:r>
      <w:r w:rsidR="006A11AA">
        <w:rPr>
          <w:b/>
        </w:rPr>
        <w:br/>
        <w:t xml:space="preserve">      -Absent: </w:t>
      </w:r>
      <w:r w:rsidR="00BC515E">
        <w:t>Colby Bender</w:t>
      </w:r>
      <w:r w:rsidR="00E160DB">
        <w:t xml:space="preserve">, </w:t>
      </w:r>
      <w:r w:rsidR="00BC515E">
        <w:t xml:space="preserve">Jesse Harden, Chai Fuller, Diana Bates, Vikki Crespo </w:t>
      </w:r>
    </w:p>
    <w:p w14:paraId="0B85E2F8" w14:textId="29B7502D" w:rsidR="006E5CB4" w:rsidRDefault="006E5CB4"/>
    <w:p w14:paraId="5CC564F4" w14:textId="68EF96AD" w:rsidR="00B33E90" w:rsidRDefault="006E5CB4">
      <w:pPr>
        <w:rPr>
          <w:b/>
        </w:rPr>
      </w:pPr>
      <w:r>
        <w:t xml:space="preserve"> </w:t>
      </w:r>
      <w:r w:rsidR="002E264D" w:rsidRPr="001735F3">
        <w:rPr>
          <w:b/>
        </w:rPr>
        <w:t>III. Gallery Addresses the Body</w:t>
      </w:r>
    </w:p>
    <w:p w14:paraId="5AD32BDF" w14:textId="29424941" w:rsidR="00BC515E" w:rsidRPr="00BC515E" w:rsidRDefault="00BC515E">
      <w:r w:rsidRPr="00BC515E">
        <w:t xml:space="preserve">        -</w:t>
      </w:r>
      <w:proofErr w:type="gramStart"/>
      <w:r w:rsidRPr="00BC515E">
        <w:t>SVO :</w:t>
      </w:r>
      <w:proofErr w:type="gramEnd"/>
      <w:r w:rsidRPr="00BC515E">
        <w:t xml:space="preserve"> Military Resource Center </w:t>
      </w:r>
      <w:r w:rsidRPr="00BC515E">
        <w:br/>
        <w:t xml:space="preserve">        -Needs access to their 30,000 budget </w:t>
      </w:r>
    </w:p>
    <w:p w14:paraId="25076F37" w14:textId="6F0105E5" w:rsidR="00BC515E" w:rsidRDefault="00BC515E">
      <w:r w:rsidRPr="00BC515E">
        <w:t xml:space="preserve">        -Wants SGA support </w:t>
      </w:r>
    </w:p>
    <w:p w14:paraId="4F7B889B" w14:textId="77777777" w:rsidR="00BC515E" w:rsidRDefault="00BC515E"/>
    <w:p w14:paraId="51347135" w14:textId="51E3B0AC" w:rsidR="00BC515E" w:rsidRDefault="00BC515E">
      <w:r>
        <w:t xml:space="preserve">        -Ashley Lowe </w:t>
      </w:r>
    </w:p>
    <w:p w14:paraId="63E7E25B" w14:textId="352B085D" w:rsidR="00BC515E" w:rsidRDefault="00BC515E">
      <w:r>
        <w:t xml:space="preserve">    </w:t>
      </w:r>
      <w:r>
        <w:tab/>
      </w:r>
      <w:r>
        <w:sym w:font="Wingdings" w:char="F0E0"/>
      </w:r>
      <w:r>
        <w:t xml:space="preserve">Starting a community service drive called HUGS </w:t>
      </w:r>
      <w:r>
        <w:br/>
      </w:r>
      <w:r>
        <w:tab/>
      </w:r>
      <w:r>
        <w:sym w:font="Wingdings" w:char="F0E0"/>
      </w:r>
      <w:proofErr w:type="gramStart"/>
      <w:r>
        <w:t>Looking</w:t>
      </w:r>
      <w:proofErr w:type="gramEnd"/>
      <w:r>
        <w:t xml:space="preserve"> for donations of hats, underwear, gloves &amp; scarfs </w:t>
      </w:r>
    </w:p>
    <w:p w14:paraId="01EB265A" w14:textId="2ED7BC91" w:rsidR="00BC515E" w:rsidRDefault="00BC515E">
      <w:r>
        <w:tab/>
      </w:r>
      <w:r>
        <w:sym w:font="Wingdings" w:char="F0E0"/>
      </w:r>
      <w:r>
        <w:t>Will be held from Feb 24</w:t>
      </w:r>
      <w:r w:rsidRPr="00BC515E">
        <w:rPr>
          <w:vertAlign w:val="superscript"/>
        </w:rPr>
        <w:t>th</w:t>
      </w:r>
      <w:r>
        <w:t xml:space="preserve"> – Feb 27</w:t>
      </w:r>
      <w:r w:rsidRPr="00BC515E">
        <w:rPr>
          <w:vertAlign w:val="superscript"/>
        </w:rPr>
        <w:t>th</w:t>
      </w:r>
      <w:r>
        <w:t xml:space="preserve"> </w:t>
      </w:r>
    </w:p>
    <w:p w14:paraId="2569D979" w14:textId="22E2C655" w:rsidR="00BC515E" w:rsidRPr="00BC515E" w:rsidRDefault="00BC515E">
      <w:r>
        <w:tab/>
      </w:r>
      <w:r>
        <w:sym w:font="Wingdings" w:char="F0E0"/>
      </w:r>
      <w:r>
        <w:t xml:space="preserve">Donation Box will be in CDI in Tyler Hall </w:t>
      </w:r>
    </w:p>
    <w:p w14:paraId="4CC13F6F" w14:textId="2601435F" w:rsidR="002E264D" w:rsidRDefault="00D404F2" w:rsidP="00D404F2">
      <w:r>
        <w:rPr>
          <w:b/>
        </w:rPr>
        <w:br/>
      </w:r>
      <w:r w:rsidR="002E264D" w:rsidRPr="00D404F2">
        <w:rPr>
          <w:b/>
        </w:rPr>
        <w:t>IV. Executive Reports</w:t>
      </w:r>
      <w:r w:rsidR="002E264D">
        <w:t xml:space="preserve"> </w:t>
      </w:r>
      <w:r w:rsidR="002E264D">
        <w:br/>
      </w:r>
      <w:r w:rsidR="002E264D" w:rsidRPr="006D0F8F">
        <w:t xml:space="preserve">       A.</w:t>
      </w:r>
      <w:r w:rsidR="002E264D">
        <w:t xml:space="preserve"> </w:t>
      </w:r>
      <w:r w:rsidR="002E264D" w:rsidRPr="00D404F2">
        <w:rPr>
          <w:b/>
        </w:rPr>
        <w:t>President Colby Bender</w:t>
      </w:r>
      <w:r w:rsidR="002E264D">
        <w:t xml:space="preserve"> </w:t>
      </w:r>
    </w:p>
    <w:p w14:paraId="4C988BE6" w14:textId="4CADC70E" w:rsidR="00E655B4" w:rsidRDefault="00E655B4" w:rsidP="006A11AA">
      <w:pPr>
        <w:ind w:firstLine="720"/>
        <w:rPr>
          <w:b/>
        </w:rPr>
      </w:pPr>
      <w:r w:rsidRPr="006D0F8F">
        <w:br/>
        <w:t xml:space="preserve">       B</w:t>
      </w:r>
      <w:r w:rsidRPr="006D0F8F">
        <w:rPr>
          <w:b/>
        </w:rPr>
        <w:t>.</w:t>
      </w:r>
      <w:r>
        <w:t xml:space="preserve"> </w:t>
      </w:r>
      <w:r w:rsidRPr="001735F3">
        <w:rPr>
          <w:b/>
        </w:rPr>
        <w:t xml:space="preserve">Vice President Tiffany </w:t>
      </w:r>
      <w:proofErr w:type="spellStart"/>
      <w:r w:rsidRPr="001735F3">
        <w:rPr>
          <w:b/>
        </w:rPr>
        <w:t>Goins</w:t>
      </w:r>
      <w:proofErr w:type="spellEnd"/>
      <w:r w:rsidRPr="001735F3">
        <w:rPr>
          <w:b/>
        </w:rPr>
        <w:t xml:space="preserve"> </w:t>
      </w:r>
    </w:p>
    <w:p w14:paraId="3818B340" w14:textId="257706F0" w:rsidR="00E160DB" w:rsidRPr="00E160DB" w:rsidRDefault="00E160DB" w:rsidP="006A11AA">
      <w:pPr>
        <w:ind w:firstLine="720"/>
      </w:pPr>
      <w:r w:rsidRPr="00E160DB">
        <w:t xml:space="preserve"> -</w:t>
      </w:r>
      <w:r w:rsidR="00BC515E">
        <w:t>Senate Meetings every Thursday @ 5:00 in Bonnie 210</w:t>
      </w:r>
      <w:r w:rsidRPr="00E160DB">
        <w:t xml:space="preserve"> </w:t>
      </w:r>
    </w:p>
    <w:p w14:paraId="5DF2A3FD" w14:textId="16C8BB4A" w:rsidR="00E160DB" w:rsidRPr="00E160DB" w:rsidRDefault="00E160DB" w:rsidP="006A11AA">
      <w:pPr>
        <w:ind w:firstLine="720"/>
      </w:pPr>
      <w:r w:rsidRPr="00E160DB">
        <w:t xml:space="preserve"> -</w:t>
      </w:r>
      <w:r w:rsidR="00BC515E">
        <w:t>Every 2 weeks</w:t>
      </w:r>
      <w:r w:rsidRPr="00E160DB">
        <w:t xml:space="preserve"> </w:t>
      </w:r>
    </w:p>
    <w:p w14:paraId="4089FBCC" w14:textId="2DC5D3E2" w:rsidR="00E160DB" w:rsidRDefault="00E160DB" w:rsidP="006A11AA">
      <w:pPr>
        <w:ind w:firstLine="720"/>
      </w:pPr>
      <w:r w:rsidRPr="00E160DB">
        <w:t xml:space="preserve">   </w:t>
      </w:r>
      <w:r w:rsidRPr="00E160DB">
        <w:sym w:font="Wingdings" w:char="F0E0"/>
      </w:r>
      <w:r w:rsidR="00BC515E">
        <w:t>Weekly progress report; Submit by Friday @ 5:00</w:t>
      </w:r>
    </w:p>
    <w:p w14:paraId="195E6251" w14:textId="7B9D36E4" w:rsidR="00BC515E" w:rsidRDefault="00BC515E" w:rsidP="006A11AA">
      <w:pPr>
        <w:ind w:firstLine="720"/>
      </w:pPr>
      <w:r>
        <w:t xml:space="preserve">-Constitution Committee: Please sign up! </w:t>
      </w:r>
    </w:p>
    <w:p w14:paraId="513BBBB7" w14:textId="3CF94D6D" w:rsidR="00BC515E" w:rsidRDefault="00BC515E" w:rsidP="006A11AA">
      <w:pPr>
        <w:ind w:firstLine="720"/>
      </w:pPr>
      <w:r>
        <w:t>-SGA Interest meetings are: Feb. 24</w:t>
      </w:r>
      <w:r w:rsidRPr="00BC515E">
        <w:rPr>
          <w:vertAlign w:val="superscript"/>
        </w:rPr>
        <w:t>th</w:t>
      </w:r>
      <w:r>
        <w:t xml:space="preserve"> from 5:30-7:00p.m. </w:t>
      </w:r>
    </w:p>
    <w:p w14:paraId="246E77DE" w14:textId="5E6F258A" w:rsidR="00BC515E" w:rsidRDefault="00BC515E" w:rsidP="006A11AA">
      <w:pPr>
        <w:ind w:firstLine="720"/>
      </w:pPr>
      <w:r>
        <w:t xml:space="preserve">  </w:t>
      </w:r>
      <w:r>
        <w:sym w:font="Wingdings" w:char="F0E0"/>
      </w:r>
      <w:r>
        <w:t>Feb. 26</w:t>
      </w:r>
      <w:r w:rsidRPr="00BC515E">
        <w:rPr>
          <w:vertAlign w:val="superscript"/>
        </w:rPr>
        <w:t>th</w:t>
      </w:r>
      <w:r>
        <w:t xml:space="preserve"> from 5:00-6:00p.m. </w:t>
      </w:r>
    </w:p>
    <w:p w14:paraId="530E1602" w14:textId="7DC62C69" w:rsidR="00BC515E" w:rsidRDefault="00BC515E" w:rsidP="006A11AA">
      <w:pPr>
        <w:ind w:firstLine="720"/>
      </w:pPr>
      <w:r>
        <w:t>-SGA Elections: April 1</w:t>
      </w:r>
      <w:r w:rsidRPr="00BC515E">
        <w:rPr>
          <w:vertAlign w:val="superscript"/>
        </w:rPr>
        <w:t>st</w:t>
      </w:r>
      <w:r>
        <w:t xml:space="preserve"> &amp; 2</w:t>
      </w:r>
      <w:r w:rsidRPr="00BC515E">
        <w:rPr>
          <w:vertAlign w:val="superscript"/>
        </w:rPr>
        <w:t>nd</w:t>
      </w:r>
      <w:r>
        <w:t xml:space="preserve"> </w:t>
      </w:r>
    </w:p>
    <w:p w14:paraId="36A2B44D" w14:textId="01813518" w:rsidR="00BC515E" w:rsidRDefault="00BC515E" w:rsidP="006A11AA">
      <w:pPr>
        <w:ind w:firstLine="720"/>
      </w:pPr>
      <w:r>
        <w:t xml:space="preserve">  </w:t>
      </w:r>
      <w:r>
        <w:sym w:font="Wingdings" w:char="F0E0"/>
      </w:r>
      <w:r>
        <w:t>SGA Announcement Party April 6</w:t>
      </w:r>
      <w:r w:rsidRPr="00BC515E">
        <w:rPr>
          <w:vertAlign w:val="superscript"/>
        </w:rPr>
        <w:t>th</w:t>
      </w:r>
      <w:r>
        <w:t xml:space="preserve"> </w:t>
      </w:r>
    </w:p>
    <w:p w14:paraId="01BEAAE4" w14:textId="3DE086DB" w:rsidR="00BC515E" w:rsidRDefault="00BC515E" w:rsidP="006A11AA">
      <w:pPr>
        <w:ind w:firstLine="720"/>
      </w:pPr>
      <w:r>
        <w:t>-Joint Commission Meetings: Every 1</w:t>
      </w:r>
      <w:r w:rsidRPr="00BC515E">
        <w:rPr>
          <w:vertAlign w:val="superscript"/>
        </w:rPr>
        <w:t>st</w:t>
      </w:r>
      <w:r>
        <w:t xml:space="preserve"> Tuesday of the month </w:t>
      </w:r>
    </w:p>
    <w:p w14:paraId="66AAB4A2" w14:textId="7BAF3F67" w:rsidR="00BC515E" w:rsidRPr="00E160DB" w:rsidRDefault="00BC515E" w:rsidP="006A11AA">
      <w:pPr>
        <w:ind w:firstLine="720"/>
      </w:pPr>
      <w:r>
        <w:t xml:space="preserve">  </w:t>
      </w:r>
      <w:r>
        <w:sym w:font="Wingdings" w:char="F0E0"/>
      </w:r>
      <w:r>
        <w:t xml:space="preserve">8:30a.m. @ Radford City Rec Center </w:t>
      </w:r>
    </w:p>
    <w:p w14:paraId="3DE342F3" w14:textId="774A8AE0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 xml:space="preserve">Chief Activities Officer </w:t>
      </w:r>
      <w:r w:rsidR="00BC515E">
        <w:rPr>
          <w:b/>
        </w:rPr>
        <w:t xml:space="preserve">Rebecca </w:t>
      </w:r>
      <w:proofErr w:type="spellStart"/>
      <w:r w:rsidR="00BC515E">
        <w:rPr>
          <w:b/>
        </w:rPr>
        <w:t>Pinsky</w:t>
      </w:r>
      <w:proofErr w:type="spellEnd"/>
      <w:r w:rsidR="00BC515E">
        <w:rPr>
          <w:b/>
        </w:rPr>
        <w:t xml:space="preserve"> </w:t>
      </w:r>
      <w:r w:rsidR="00E655B4">
        <w:t xml:space="preserve"> </w:t>
      </w:r>
    </w:p>
    <w:p w14:paraId="4585AB73" w14:textId="28FAD2F2" w:rsidR="00BE31E2" w:rsidRDefault="00E655B4" w:rsidP="00E655B4">
      <w:pPr>
        <w:ind w:firstLine="720"/>
      </w:pPr>
      <w:r>
        <w:t>-</w:t>
      </w:r>
      <w:r w:rsidR="00BC515E">
        <w:t xml:space="preserve">Looking for help to plan Ring Dance </w:t>
      </w:r>
      <w:r w:rsidR="00E160DB">
        <w:t xml:space="preserve"> </w:t>
      </w:r>
      <w:r w:rsidR="00316413">
        <w:t xml:space="preserve"> </w:t>
      </w:r>
    </w:p>
    <w:p w14:paraId="4228EC7D" w14:textId="4C00A30A" w:rsidR="00B33E90" w:rsidRDefault="00E160DB" w:rsidP="00E160DB">
      <w:pPr>
        <w:ind w:firstLine="720"/>
      </w:pPr>
      <w:r>
        <w:t>-</w:t>
      </w:r>
      <w:r w:rsidR="00BC515E">
        <w:t xml:space="preserve">Member of the week: Write a funny fact about the person </w:t>
      </w:r>
      <w:r>
        <w:t xml:space="preserve"> </w:t>
      </w:r>
      <w:r w:rsidR="00EA7F28">
        <w:t xml:space="preserve"> </w:t>
      </w:r>
    </w:p>
    <w:p w14:paraId="72D44195" w14:textId="4C2F1B29" w:rsidR="00EA7F28" w:rsidRDefault="00EA7F28" w:rsidP="00ED310F">
      <w:pPr>
        <w:rPr>
          <w:b/>
        </w:rPr>
      </w:pPr>
      <w:r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</w:t>
      </w:r>
      <w:proofErr w:type="spellStart"/>
      <w:r w:rsidRPr="00FA46D4">
        <w:rPr>
          <w:b/>
        </w:rPr>
        <w:t>Viana</w:t>
      </w:r>
      <w:proofErr w:type="spellEnd"/>
      <w:r w:rsidRPr="00FA46D4">
        <w:rPr>
          <w:b/>
        </w:rPr>
        <w:t xml:space="preserve"> </w:t>
      </w:r>
    </w:p>
    <w:p w14:paraId="7BE9340A" w14:textId="4A7CCF48" w:rsidR="00064B2A" w:rsidRDefault="00064B2A" w:rsidP="00ED310F">
      <w:r>
        <w:rPr>
          <w:b/>
        </w:rPr>
        <w:tab/>
      </w:r>
      <w:r w:rsidR="00316413">
        <w:t>-</w:t>
      </w:r>
      <w:r w:rsidR="00DE443E">
        <w:t xml:space="preserve">Canoe Budget approved </w:t>
      </w:r>
      <w:r w:rsidR="008273E3">
        <w:t xml:space="preserve"> </w:t>
      </w:r>
      <w:r w:rsidR="00316413">
        <w:t xml:space="preserve"> </w:t>
      </w:r>
      <w:r w:rsidR="00316413">
        <w:br/>
        <w:t xml:space="preserve">              -</w:t>
      </w:r>
      <w:r w:rsidR="00DE443E">
        <w:t xml:space="preserve">Email if you need a binder </w:t>
      </w:r>
      <w:r w:rsidR="008273E3">
        <w:t xml:space="preserve"> </w:t>
      </w:r>
      <w:r w:rsidR="00316413">
        <w:t xml:space="preserve"> </w:t>
      </w:r>
    </w:p>
    <w:p w14:paraId="4C58BDA1" w14:textId="065265BA" w:rsidR="00B33E90" w:rsidRPr="00DE443E" w:rsidRDefault="00DE443E" w:rsidP="00ED310F">
      <w:r>
        <w:t xml:space="preserve">   </w:t>
      </w:r>
      <w:r w:rsidR="00FC2504">
        <w:t xml:space="preserve"> </w:t>
      </w:r>
    </w:p>
    <w:p w14:paraId="0E3D1635" w14:textId="7211E693" w:rsidR="006918FC" w:rsidRPr="00BE31E2" w:rsidRDefault="00B33E90" w:rsidP="00ED310F">
      <w:pPr>
        <w:rPr>
          <w:b/>
        </w:rPr>
      </w:pPr>
      <w:r>
        <w:rPr>
          <w:b/>
        </w:rPr>
        <w:t xml:space="preserve">       </w:t>
      </w:r>
      <w:r w:rsidR="00DE443E">
        <w:rPr>
          <w:b/>
        </w:rPr>
        <w:t xml:space="preserve">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>Chief of Staff Madalyn Dunn</w:t>
      </w:r>
      <w:r w:rsidR="006918FC">
        <w:t xml:space="preserve"> </w:t>
      </w:r>
    </w:p>
    <w:p w14:paraId="33265241" w14:textId="0AEE4B32" w:rsidR="00ED310F" w:rsidRDefault="006A11AA" w:rsidP="00EA7F28">
      <w:pPr>
        <w:ind w:firstLine="720"/>
      </w:pPr>
      <w:r>
        <w:t xml:space="preserve">-SGA Budget = </w:t>
      </w:r>
      <w:r w:rsidR="00B33E90">
        <w:t>$</w:t>
      </w:r>
      <w:r w:rsidR="00DE443E">
        <w:t>?</w:t>
      </w:r>
    </w:p>
    <w:p w14:paraId="5ED3395C" w14:textId="66BAC673" w:rsidR="005923EA" w:rsidRDefault="005923EA" w:rsidP="00EA7F28">
      <w:pPr>
        <w:ind w:firstLine="720"/>
      </w:pPr>
      <w:r>
        <w:t>-</w:t>
      </w:r>
      <w:r w:rsidR="00DE443E">
        <w:t>Do your</w:t>
      </w:r>
      <w:r>
        <w:t xml:space="preserve"> office hours </w:t>
      </w:r>
    </w:p>
    <w:p w14:paraId="56ABB3F0" w14:textId="7B675454" w:rsidR="005923EA" w:rsidRDefault="005923EA" w:rsidP="00EA7F28">
      <w:pPr>
        <w:ind w:firstLine="720"/>
      </w:pPr>
      <w:r>
        <w:t>-</w:t>
      </w:r>
      <w:r w:rsidR="00DE443E">
        <w:t xml:space="preserve">If there is an event ask </w:t>
      </w:r>
      <w:proofErr w:type="spellStart"/>
      <w:r w:rsidR="00DE443E">
        <w:t>Lianna</w:t>
      </w:r>
      <w:proofErr w:type="spellEnd"/>
      <w:r w:rsidR="00DE443E">
        <w:t xml:space="preserve"> to post on social media </w:t>
      </w:r>
    </w:p>
    <w:p w14:paraId="66262E15" w14:textId="6D2CFB6F" w:rsidR="00CC3D2C" w:rsidRDefault="001C1181" w:rsidP="00E655B4">
      <w:pPr>
        <w:ind w:firstLine="720"/>
        <w:rPr>
          <w:b/>
        </w:rPr>
      </w:pPr>
      <w:r>
        <w:lastRenderedPageBreak/>
        <w:br/>
      </w:r>
      <w:r w:rsidR="006918FC" w:rsidRPr="001735F3">
        <w:rPr>
          <w:b/>
        </w:rPr>
        <w:t xml:space="preserve">V. </w:t>
      </w:r>
      <w:r w:rsidR="00016227">
        <w:rPr>
          <w:b/>
        </w:rPr>
        <w:t xml:space="preserve">Advisor Report </w:t>
      </w:r>
    </w:p>
    <w:p w14:paraId="1739A172" w14:textId="0C7F9391" w:rsidR="00B33E90" w:rsidRPr="00560DA5" w:rsidRDefault="00B33E90" w:rsidP="00E21093">
      <w:pPr>
        <w:ind w:firstLine="720"/>
      </w:pPr>
      <w:r w:rsidRPr="00560DA5">
        <w:t xml:space="preserve">Dr. Irvin Clark </w:t>
      </w:r>
    </w:p>
    <w:p w14:paraId="2075AFD5" w14:textId="1994CE51" w:rsidR="005923EA" w:rsidRDefault="00FC2504" w:rsidP="00651462">
      <w:pPr>
        <w:ind w:firstLine="720"/>
      </w:pPr>
      <w:r w:rsidRPr="00560DA5">
        <w:t>-</w:t>
      </w:r>
      <w:r w:rsidR="00DE443E">
        <w:t xml:space="preserve">Had a great time at retreat </w:t>
      </w:r>
      <w:r w:rsidR="005923EA">
        <w:t xml:space="preserve"> </w:t>
      </w:r>
    </w:p>
    <w:p w14:paraId="6707742E" w14:textId="4896F810" w:rsidR="00FC2504" w:rsidRDefault="005923EA" w:rsidP="00651462">
      <w:pPr>
        <w:ind w:firstLine="720"/>
      </w:pPr>
      <w:r>
        <w:t>-</w:t>
      </w:r>
      <w:r w:rsidR="00DE443E">
        <w:t xml:space="preserve">Looking forward to Advocacy day </w:t>
      </w:r>
      <w:r w:rsidR="00547733">
        <w:t xml:space="preserve"> </w:t>
      </w:r>
    </w:p>
    <w:p w14:paraId="62B74ECF" w14:textId="77777777" w:rsidR="00DE443E" w:rsidRDefault="00DE443E" w:rsidP="00B33E90"/>
    <w:p w14:paraId="01467D21" w14:textId="5FF8946C" w:rsidR="00560DA5" w:rsidRDefault="00CC3D2C" w:rsidP="00B33E90">
      <w:pPr>
        <w:rPr>
          <w:b/>
        </w:rPr>
      </w:pPr>
      <w:r>
        <w:rPr>
          <w:b/>
        </w:rPr>
        <w:t xml:space="preserve">VI. </w:t>
      </w:r>
      <w:r w:rsidR="00560DA5">
        <w:rPr>
          <w:b/>
        </w:rPr>
        <w:t xml:space="preserve">Committee Reports </w:t>
      </w:r>
    </w:p>
    <w:p w14:paraId="17097522" w14:textId="77777777" w:rsidR="00547733" w:rsidRDefault="00547733" w:rsidP="00B33E90">
      <w:pPr>
        <w:rPr>
          <w:b/>
        </w:rPr>
      </w:pPr>
    </w:p>
    <w:p w14:paraId="3F603D31" w14:textId="70E528E1" w:rsidR="006A11AA" w:rsidRDefault="00560DA5" w:rsidP="00B33E90">
      <w:r>
        <w:rPr>
          <w:b/>
        </w:rPr>
        <w:t xml:space="preserve">VII. </w:t>
      </w:r>
      <w:r w:rsidR="006918FC" w:rsidRPr="001735F3">
        <w:rPr>
          <w:b/>
        </w:rPr>
        <w:t>Senate Reports</w:t>
      </w:r>
      <w:r w:rsidR="006918FC">
        <w:t xml:space="preserve"> </w:t>
      </w:r>
    </w:p>
    <w:p w14:paraId="5E83C97F" w14:textId="1DDFC8A2" w:rsidR="00DE443E" w:rsidRDefault="00DE443E" w:rsidP="00651462">
      <w:r>
        <w:t xml:space="preserve">       A. Senior Class Senator – Lee Hicks </w:t>
      </w:r>
      <w:r>
        <w:br/>
        <w:t xml:space="preserve">            -S.I.S.15 – Supporting Our Veterans Resolution </w:t>
      </w:r>
    </w:p>
    <w:p w14:paraId="206875A3" w14:textId="77777777" w:rsidR="00205AFF" w:rsidRDefault="00205AFF" w:rsidP="00FC2504"/>
    <w:p w14:paraId="36311AD2" w14:textId="6A49BAA0" w:rsidR="008E2A33" w:rsidRDefault="006918FC" w:rsidP="00205AFF">
      <w:r w:rsidRPr="00E21093">
        <w:rPr>
          <w:b/>
        </w:rPr>
        <w:t>VI</w:t>
      </w:r>
      <w:r w:rsidR="008B5B96" w:rsidRPr="00E21093">
        <w:rPr>
          <w:b/>
        </w:rPr>
        <w:t>I</w:t>
      </w:r>
      <w:r w:rsidR="00560DA5">
        <w:rPr>
          <w:b/>
        </w:rPr>
        <w:t>I</w:t>
      </w:r>
      <w:r w:rsidRPr="00E21093">
        <w:rPr>
          <w:b/>
        </w:rPr>
        <w:t xml:space="preserve">. </w:t>
      </w:r>
      <w:r w:rsidR="006B0286" w:rsidRPr="00E21093">
        <w:rPr>
          <w:b/>
        </w:rPr>
        <w:t>Cabinet Reports</w:t>
      </w:r>
      <w:r w:rsidR="00205AFF">
        <w:t xml:space="preserve"> </w:t>
      </w:r>
    </w:p>
    <w:p w14:paraId="56A27D70" w14:textId="77777777" w:rsidR="00547733" w:rsidRDefault="00547733" w:rsidP="00CD1A03"/>
    <w:p w14:paraId="0718D901" w14:textId="27757B58" w:rsidR="00B33E90" w:rsidRDefault="00560DA5" w:rsidP="00CD1A03">
      <w:r>
        <w:rPr>
          <w:b/>
        </w:rPr>
        <w:t>IX</w:t>
      </w:r>
      <w:r w:rsidR="00DB5DF9">
        <w:rPr>
          <w:b/>
        </w:rPr>
        <w:t xml:space="preserve">. </w:t>
      </w:r>
      <w:r w:rsidR="006B0286" w:rsidRPr="001735F3">
        <w:rPr>
          <w:b/>
        </w:rPr>
        <w:t>New Business</w:t>
      </w:r>
      <w:r w:rsidR="006B0286">
        <w:t xml:space="preserve"> </w:t>
      </w:r>
    </w:p>
    <w:p w14:paraId="27B310E2" w14:textId="77777777" w:rsidR="008E2A33" w:rsidRDefault="008E2A33" w:rsidP="00CD1A03"/>
    <w:p w14:paraId="79A20307" w14:textId="1897D534" w:rsidR="00547733" w:rsidRPr="00B53BEC" w:rsidRDefault="008E2A33" w:rsidP="00547733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t xml:space="preserve">       </w:t>
      </w:r>
      <w:r w:rsidRPr="008E2A33">
        <w:t xml:space="preserve">A. </w:t>
      </w:r>
      <w:r w:rsidR="00547733"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Name: </w:t>
      </w:r>
      <w:r w:rsidR="00205AF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Wendy </w:t>
      </w:r>
      <w:proofErr w:type="spellStart"/>
      <w:r w:rsidR="00205AF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Viana</w:t>
      </w:r>
      <w:proofErr w:type="spellEnd"/>
      <w:r w:rsidR="00205AF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547733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</w:t>
      </w:r>
    </w:p>
    <w:p w14:paraId="575B1CED" w14:textId="52BFDC64" w:rsidR="00547733" w:rsidRPr="00B53BEC" w:rsidRDefault="00547733" w:rsidP="00547733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</w:t>
      </w:r>
      <w:r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Position: </w:t>
      </w:r>
      <w:r w:rsidR="00205AF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CFO</w:t>
      </w:r>
    </w:p>
    <w:p w14:paraId="5D7193D3" w14:textId="18465731" w:rsidR="00547733" w:rsidRDefault="00547733" w:rsidP="00547733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</w:t>
      </w:r>
      <w:r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Motion: </w:t>
      </w:r>
      <w:r w:rsidRPr="00B53BEC">
        <w:rPr>
          <w:rFonts w:ascii="Times New Roman" w:eastAsia="Times New Roman" w:hAnsi="Times New Roman" w:cs="Times New Roman"/>
          <w:i/>
          <w:iCs/>
          <w:color w:val="000000"/>
          <w:szCs w:val="20"/>
          <w:shd w:val="clear" w:color="auto" w:fill="FFFFFF"/>
        </w:rPr>
        <w:t>"</w:t>
      </w:r>
      <w:r w:rsidR="00205AFF">
        <w:rPr>
          <w:rFonts w:ascii="Times New Roman" w:eastAsia="Times New Roman" w:hAnsi="Times New Roman" w:cs="Times New Roman"/>
          <w:i/>
          <w:szCs w:val="20"/>
        </w:rPr>
        <w:t xml:space="preserve">I move to support veterans and dependents </w:t>
      </w:r>
      <w:proofErr w:type="gramStart"/>
      <w:r w:rsidR="00205AFF">
        <w:rPr>
          <w:rFonts w:ascii="Times New Roman" w:eastAsia="Times New Roman" w:hAnsi="Times New Roman" w:cs="Times New Roman"/>
          <w:i/>
          <w:szCs w:val="20"/>
        </w:rPr>
        <w:t>who</w:t>
      </w:r>
      <w:proofErr w:type="gramEnd"/>
      <w:r w:rsidR="00205AFF">
        <w:rPr>
          <w:rFonts w:ascii="Times New Roman" w:eastAsia="Times New Roman" w:hAnsi="Times New Roman" w:cs="Times New Roman"/>
          <w:i/>
          <w:szCs w:val="20"/>
        </w:rPr>
        <w:t xml:space="preserve"> deserves services </w:t>
      </w:r>
      <w:r w:rsidR="00205AFF">
        <w:rPr>
          <w:rFonts w:ascii="Times New Roman" w:eastAsia="Times New Roman" w:hAnsi="Times New Roman" w:cs="Times New Roman"/>
          <w:i/>
          <w:szCs w:val="20"/>
        </w:rPr>
        <w:br/>
        <w:t xml:space="preserve">                             through the Military Resource Center (MRC)”</w:t>
      </w:r>
      <w:r w:rsidRPr="00466A61">
        <w:rPr>
          <w:rFonts w:ascii="Times New Roman" w:eastAsia="Times New Roman" w:hAnsi="Times New Roman" w:cs="Times New Roman"/>
          <w:i/>
          <w:color w:val="000000"/>
          <w:szCs w:val="20"/>
          <w:shd w:val="clear" w:color="auto" w:fill="FFFFFF"/>
        </w:rPr>
        <w:br/>
      </w:r>
      <w:r w:rsidR="009E7B3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Rationale: </w:t>
      </w:r>
      <w:r w:rsidR="00205AF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Administration has failed to support MRC as promised  </w:t>
      </w:r>
    </w:p>
    <w:p w14:paraId="090ACDE2" w14:textId="55DD90C5" w:rsidR="009E7B3F" w:rsidRPr="00B53BEC" w:rsidRDefault="00205AFF" w:rsidP="00547733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</w:t>
      </w:r>
      <w:r w:rsidR="009E7B3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Approved: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Unanimous </w:t>
      </w:r>
    </w:p>
    <w:p w14:paraId="6BACBC7E" w14:textId="32B3145F" w:rsidR="008E2A33" w:rsidRDefault="008E2A33" w:rsidP="00651462">
      <w:pPr>
        <w:pStyle w:val="NormalWeb"/>
      </w:pPr>
    </w:p>
    <w:p w14:paraId="2F541CE4" w14:textId="77777777" w:rsidR="00651462" w:rsidRDefault="00651462" w:rsidP="00651462">
      <w:pPr>
        <w:pStyle w:val="NormalWeb"/>
      </w:pPr>
    </w:p>
    <w:p w14:paraId="48E52A13" w14:textId="49957963" w:rsidR="00651462" w:rsidRDefault="00651462" w:rsidP="00651462">
      <w:pPr>
        <w:pStyle w:val="NormalWeb"/>
      </w:pPr>
      <w:r>
        <w:t xml:space="preserve">        B. </w:t>
      </w:r>
      <w:r w:rsidR="009E7B3F">
        <w:t xml:space="preserve">Confirmation/Swearing in of New Officers </w:t>
      </w:r>
    </w:p>
    <w:p w14:paraId="40FDDD30" w14:textId="27CEF4E3" w:rsidR="009E7B3F" w:rsidRPr="008E2A33" w:rsidRDefault="00205AFF" w:rsidP="00651462">
      <w:pPr>
        <w:pStyle w:val="NormalWeb"/>
        <w:rPr>
          <w:rFonts w:ascii="Times" w:hAnsi="Times"/>
          <w:b/>
        </w:rPr>
      </w:pPr>
      <w:r>
        <w:t xml:space="preserve">            </w:t>
      </w:r>
      <w:r w:rsidR="009E7B3F">
        <w:t xml:space="preserve"> </w:t>
      </w:r>
      <w:r>
        <w:t xml:space="preserve">Senator Sammy &amp; Senator Victoria </w:t>
      </w:r>
    </w:p>
    <w:p w14:paraId="1B9B8146" w14:textId="37BB25BC" w:rsidR="008E2A33" w:rsidRDefault="008E2A33" w:rsidP="00CD1A03"/>
    <w:p w14:paraId="5B787774" w14:textId="3C58A0FA" w:rsidR="00205AFF" w:rsidRPr="00B53BEC" w:rsidRDefault="00205AFF" w:rsidP="00205AFF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t xml:space="preserve">         C.    </w:t>
      </w:r>
      <w:r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Name: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Lee Hicks   </w:t>
      </w:r>
    </w:p>
    <w:p w14:paraId="378B8A2A" w14:textId="234ADD58" w:rsidR="00205AFF" w:rsidRPr="00B53BEC" w:rsidRDefault="00205AFF" w:rsidP="00205AFF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</w:t>
      </w:r>
      <w:r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Position: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Senior Class Senator </w:t>
      </w:r>
    </w:p>
    <w:p w14:paraId="7F402BBF" w14:textId="77777777" w:rsidR="00205AFF" w:rsidRDefault="00205AFF" w:rsidP="00205AFF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</w:t>
      </w:r>
      <w:r w:rsidRPr="00B53BE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Motion: </w:t>
      </w:r>
      <w:r w:rsidRPr="00B53BEC">
        <w:rPr>
          <w:rFonts w:ascii="Times New Roman" w:eastAsia="Times New Roman" w:hAnsi="Times New Roman" w:cs="Times New Roman"/>
          <w:i/>
          <w:iCs/>
          <w:color w:val="000000"/>
          <w:szCs w:val="20"/>
          <w:shd w:val="clear" w:color="auto" w:fill="FFFFFF"/>
        </w:rPr>
        <w:t>"</w:t>
      </w:r>
      <w:r w:rsidRPr="00466A61">
        <w:rPr>
          <w:rFonts w:ascii="Times New Roman" w:eastAsia="Times New Roman" w:hAnsi="Times New Roman" w:cs="Times New Roman"/>
          <w:i/>
          <w:szCs w:val="20"/>
        </w:rPr>
        <w:t xml:space="preserve">I move to approve </w:t>
      </w:r>
      <w:r>
        <w:rPr>
          <w:rFonts w:ascii="Times New Roman" w:eastAsia="Times New Roman" w:hAnsi="Times New Roman" w:cs="Times New Roman"/>
          <w:i/>
          <w:szCs w:val="20"/>
        </w:rPr>
        <w:t xml:space="preserve">the Wellness &amp; Rec’s reserve account funding   </w:t>
      </w:r>
      <w:r>
        <w:rPr>
          <w:rFonts w:ascii="Times New Roman" w:eastAsia="Times New Roman" w:hAnsi="Times New Roman" w:cs="Times New Roman"/>
          <w:i/>
          <w:szCs w:val="20"/>
        </w:rPr>
        <w:br/>
        <w:t xml:space="preserve">                             request of $15, 735”</w:t>
      </w:r>
      <w:r w:rsidRPr="00466A61">
        <w:rPr>
          <w:rFonts w:ascii="Times New Roman" w:eastAsia="Times New Roman" w:hAnsi="Times New Roman" w:cs="Times New Roman"/>
          <w:i/>
          <w:color w:val="000000"/>
          <w:szCs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Rationale: Approved by the SFC on 1/26/2015: Need SGA approval before </w:t>
      </w:r>
    </w:p>
    <w:p w14:paraId="5BDB2AF5" w14:textId="77777777" w:rsidR="00205AFF" w:rsidRPr="00B53BEC" w:rsidRDefault="00205AFF" w:rsidP="00205AFF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         Approved: Unanimous </w:t>
      </w:r>
    </w:p>
    <w:p w14:paraId="4A6CDE3B" w14:textId="1ED7E4FD" w:rsidR="00205AFF" w:rsidRDefault="00205AFF" w:rsidP="00CD1A03"/>
    <w:p w14:paraId="1463A1BF" w14:textId="6109B210" w:rsidR="006B0286" w:rsidRDefault="00CD1A03" w:rsidP="00B33E90">
      <w:pPr>
        <w:widowControl w:val="0"/>
        <w:autoSpaceDE w:val="0"/>
        <w:autoSpaceDN w:val="0"/>
        <w:adjustRightInd w:val="0"/>
      </w:pPr>
      <w:r>
        <w:br/>
      </w:r>
      <w:r w:rsidR="008B5B96">
        <w:rPr>
          <w:b/>
        </w:rPr>
        <w:t>X</w:t>
      </w:r>
      <w:r w:rsidRPr="00CD1A03">
        <w:rPr>
          <w:b/>
        </w:rPr>
        <w:t>. Old Business</w:t>
      </w:r>
      <w:r>
        <w:t xml:space="preserve"> </w:t>
      </w:r>
    </w:p>
    <w:p w14:paraId="714B822E" w14:textId="4991856C" w:rsidR="00A437FE" w:rsidRPr="00A437FE" w:rsidRDefault="00A437FE" w:rsidP="008E2A33">
      <w:pPr>
        <w:rPr>
          <w:rFonts w:ascii="Times New Roman" w:hAnsi="Times New Roman" w:cs="Times New Roman"/>
        </w:rPr>
      </w:pPr>
    </w:p>
    <w:p w14:paraId="1C5186C0" w14:textId="4DCF5280" w:rsidR="00CD1A03" w:rsidRDefault="00CD1A03" w:rsidP="006918FC">
      <w:pPr>
        <w:rPr>
          <w:b/>
        </w:rPr>
      </w:pPr>
      <w:r>
        <w:rPr>
          <w:b/>
        </w:rPr>
        <w:t>Announcements</w:t>
      </w:r>
    </w:p>
    <w:p w14:paraId="02B30773" w14:textId="312EC279" w:rsidR="00EE42A0" w:rsidRDefault="00F678B9" w:rsidP="00F678B9">
      <w:r>
        <w:br/>
      </w:r>
      <w:r w:rsidRPr="00F678B9">
        <w:rPr>
          <w:b/>
        </w:rPr>
        <w:t>Meeting Over</w:t>
      </w:r>
      <w:r w:rsidR="009E7B3F">
        <w:t xml:space="preserve">: </w:t>
      </w:r>
      <w:r w:rsidR="00205AFF">
        <w:t xml:space="preserve">6:04 </w:t>
      </w:r>
      <w:r>
        <w:t xml:space="preserve">p.m. </w:t>
      </w:r>
      <w:r w:rsidR="00CD1A03" w:rsidRPr="006D0F8F">
        <w:br/>
      </w:r>
      <w:r w:rsidR="001735F3" w:rsidRPr="006D0F8F">
        <w:br/>
      </w:r>
      <w:r w:rsidR="001735F3" w:rsidRPr="006D0F8F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080"/>
    <w:multiLevelType w:val="hybridMultilevel"/>
    <w:tmpl w:val="6E4AA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555"/>
    <w:multiLevelType w:val="hybridMultilevel"/>
    <w:tmpl w:val="6D7CB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B22"/>
    <w:multiLevelType w:val="hybridMultilevel"/>
    <w:tmpl w:val="A2007BEA"/>
    <w:lvl w:ilvl="0" w:tplc="2C3A2ED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C991108"/>
    <w:multiLevelType w:val="hybridMultilevel"/>
    <w:tmpl w:val="95CEABDE"/>
    <w:lvl w:ilvl="0" w:tplc="9C2490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63F449E"/>
    <w:multiLevelType w:val="hybridMultilevel"/>
    <w:tmpl w:val="90D4976C"/>
    <w:lvl w:ilvl="0" w:tplc="0D840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B3F78"/>
    <w:multiLevelType w:val="hybridMultilevel"/>
    <w:tmpl w:val="DC00746E"/>
    <w:lvl w:ilvl="0" w:tplc="6762A0E4">
      <w:start w:val="1"/>
      <w:numFmt w:val="upp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7B6B15AA"/>
    <w:multiLevelType w:val="hybridMultilevel"/>
    <w:tmpl w:val="18FCDA1E"/>
    <w:lvl w:ilvl="0" w:tplc="B3F2E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E78A9"/>
    <w:multiLevelType w:val="hybridMultilevel"/>
    <w:tmpl w:val="B024E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16227"/>
    <w:rsid w:val="000358D3"/>
    <w:rsid w:val="00045DE0"/>
    <w:rsid w:val="00064B2A"/>
    <w:rsid w:val="00090D64"/>
    <w:rsid w:val="000B27BE"/>
    <w:rsid w:val="00127DB5"/>
    <w:rsid w:val="00135838"/>
    <w:rsid w:val="001735F3"/>
    <w:rsid w:val="001C1181"/>
    <w:rsid w:val="00205AFF"/>
    <w:rsid w:val="00246EDA"/>
    <w:rsid w:val="002B0082"/>
    <w:rsid w:val="002E264D"/>
    <w:rsid w:val="00316413"/>
    <w:rsid w:val="0039200D"/>
    <w:rsid w:val="003E074E"/>
    <w:rsid w:val="00480F19"/>
    <w:rsid w:val="00547733"/>
    <w:rsid w:val="00560DA5"/>
    <w:rsid w:val="005923EA"/>
    <w:rsid w:val="00651462"/>
    <w:rsid w:val="00662AA4"/>
    <w:rsid w:val="006918FC"/>
    <w:rsid w:val="006A11AA"/>
    <w:rsid w:val="006A40E8"/>
    <w:rsid w:val="006B0286"/>
    <w:rsid w:val="006D0F8F"/>
    <w:rsid w:val="006E5CB4"/>
    <w:rsid w:val="00702427"/>
    <w:rsid w:val="007529CC"/>
    <w:rsid w:val="008273E3"/>
    <w:rsid w:val="008B5B96"/>
    <w:rsid w:val="008E2A33"/>
    <w:rsid w:val="009E7B3F"/>
    <w:rsid w:val="00A437FE"/>
    <w:rsid w:val="00B33E90"/>
    <w:rsid w:val="00BC515E"/>
    <w:rsid w:val="00BE31E2"/>
    <w:rsid w:val="00C2303F"/>
    <w:rsid w:val="00C6579D"/>
    <w:rsid w:val="00CC3D2C"/>
    <w:rsid w:val="00CD1A03"/>
    <w:rsid w:val="00D404F2"/>
    <w:rsid w:val="00DB5DF9"/>
    <w:rsid w:val="00DE443E"/>
    <w:rsid w:val="00E160DB"/>
    <w:rsid w:val="00E21093"/>
    <w:rsid w:val="00E655B4"/>
    <w:rsid w:val="00EA7F28"/>
    <w:rsid w:val="00ED310F"/>
    <w:rsid w:val="00EE42A0"/>
    <w:rsid w:val="00EF3742"/>
    <w:rsid w:val="00F678B9"/>
    <w:rsid w:val="00FA46D4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A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A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RSPACE</dc:creator>
  <cp:lastModifiedBy>Grubbs, Carly</cp:lastModifiedBy>
  <cp:revision>2</cp:revision>
  <dcterms:created xsi:type="dcterms:W3CDTF">2015-02-09T19:41:00Z</dcterms:created>
  <dcterms:modified xsi:type="dcterms:W3CDTF">2015-02-09T19:41:00Z</dcterms:modified>
</cp:coreProperties>
</file>