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F969" w14:textId="5996F130" w:rsidR="00316413" w:rsidRPr="00316413" w:rsidRDefault="007529CC" w:rsidP="00316413">
      <w:pPr>
        <w:rPr>
          <w:b/>
          <w:u w:val="single"/>
        </w:rPr>
      </w:pPr>
      <w:bookmarkStart w:id="0" w:name="_GoBack"/>
      <w:bookmarkEnd w:id="0"/>
      <w:r w:rsidRPr="008E2A33">
        <w:rPr>
          <w:b/>
        </w:rPr>
        <w:t>S</w:t>
      </w:r>
      <w:r w:rsidR="006D0F8F" w:rsidRPr="008E2A33">
        <w:rPr>
          <w:b/>
        </w:rPr>
        <w:t xml:space="preserve">GA Minutes </w:t>
      </w:r>
      <w:r w:rsidR="006D0F8F" w:rsidRPr="008E2A33">
        <w:rPr>
          <w:b/>
        </w:rPr>
        <w:br/>
        <w:t xml:space="preserve">Monday, </w:t>
      </w:r>
      <w:r w:rsidR="00316413">
        <w:rPr>
          <w:b/>
        </w:rPr>
        <w:t>November 17</w:t>
      </w:r>
      <w:r w:rsidR="002E264D" w:rsidRPr="008E2A33">
        <w:rPr>
          <w:b/>
        </w:rPr>
        <w:t xml:space="preserve">, 2014 </w:t>
      </w:r>
      <w:r w:rsidR="002E264D" w:rsidRPr="008E2A33">
        <w:rPr>
          <w:b/>
        </w:rPr>
        <w:br/>
      </w:r>
      <w:r w:rsidR="002E264D">
        <w:br/>
      </w:r>
      <w:r w:rsidR="002E264D" w:rsidRPr="001735F3">
        <w:rPr>
          <w:b/>
        </w:rPr>
        <w:t>I. Call to order</w:t>
      </w:r>
      <w:r w:rsidR="008E2A33">
        <w:t xml:space="preserve">: </w:t>
      </w:r>
      <w:r w:rsidR="00316413">
        <w:rPr>
          <w:b/>
        </w:rPr>
        <w:t>5:05</w:t>
      </w:r>
      <w:r w:rsidR="008E2A33" w:rsidRPr="008E2A33">
        <w:rPr>
          <w:b/>
        </w:rPr>
        <w:t xml:space="preserve">p.m.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316413">
        <w:t xml:space="preserve">Vice President Goins ,Senator Llang-Llang, Secretary Walters, Executive </w:t>
      </w:r>
      <w:r w:rsidR="00316413">
        <w:br/>
        <w:t xml:space="preserve">                        Assistant Utt</w:t>
      </w:r>
    </w:p>
    <w:p w14:paraId="0B85E2F8" w14:textId="29B7502D" w:rsidR="006E5CB4" w:rsidRDefault="006E5CB4"/>
    <w:p w14:paraId="5CC564F4" w14:textId="68EF96AD" w:rsidR="00B33E90" w:rsidRPr="00316413" w:rsidRDefault="006E5CB4">
      <w:r>
        <w:t xml:space="preserve"> </w:t>
      </w:r>
      <w:r w:rsidR="002E264D" w:rsidRPr="001735F3">
        <w:rPr>
          <w:b/>
        </w:rPr>
        <w:t>III. Gallery Addresses the Body</w:t>
      </w:r>
    </w:p>
    <w:p w14:paraId="0DAD9D83" w14:textId="6A5D5D07" w:rsidR="00D404F2" w:rsidRDefault="00D404F2" w:rsidP="006E5CB4">
      <w:pPr>
        <w:pStyle w:val="ListParagraph"/>
        <w:ind w:left="1080"/>
      </w:pPr>
    </w:p>
    <w:p w14:paraId="4CC13F6F" w14:textId="2601435F" w:rsidR="002E264D" w:rsidRDefault="00D404F2" w:rsidP="00D404F2">
      <w:r>
        <w:rPr>
          <w:b/>
        </w:rPr>
        <w:br/>
      </w:r>
      <w:r w:rsidR="002E264D" w:rsidRPr="00D404F2">
        <w:rPr>
          <w:b/>
        </w:rPr>
        <w:t>IV. Executive Reports</w:t>
      </w:r>
      <w:r w:rsidR="002E264D">
        <w:t xml:space="preserve"> </w:t>
      </w:r>
      <w:r w:rsidR="002E264D">
        <w:br/>
      </w:r>
      <w:r w:rsidR="002E264D" w:rsidRPr="006D0F8F">
        <w:t xml:space="preserve">       A.</w:t>
      </w:r>
      <w:r w:rsidR="002E264D">
        <w:t xml:space="preserve"> </w:t>
      </w:r>
      <w:r w:rsidR="002E264D" w:rsidRPr="00D404F2">
        <w:rPr>
          <w:b/>
        </w:rPr>
        <w:t>President Colby Bender</w:t>
      </w:r>
      <w:r w:rsidR="002E264D">
        <w:t xml:space="preserve"> </w:t>
      </w:r>
    </w:p>
    <w:p w14:paraId="2CAB66BC" w14:textId="6C224716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316413">
        <w:t>Great Semester!</w:t>
      </w:r>
      <w:r w:rsidR="00E21093">
        <w:t xml:space="preserve"> </w:t>
      </w:r>
    </w:p>
    <w:p w14:paraId="4C4971B9" w14:textId="35151959" w:rsidR="00B33E90" w:rsidRDefault="00E21093" w:rsidP="00246EDA">
      <w:r>
        <w:t xml:space="preserve">               </w:t>
      </w:r>
      <w:r w:rsidR="00E655B4">
        <w:t>-</w:t>
      </w:r>
      <w:r w:rsidR="00316413">
        <w:t xml:space="preserve">Next Semester </w:t>
      </w:r>
      <w:r w:rsidR="00064B2A">
        <w:t xml:space="preserve"> </w:t>
      </w:r>
      <w:r>
        <w:t xml:space="preserve"> </w:t>
      </w:r>
    </w:p>
    <w:p w14:paraId="031DE49D" w14:textId="3F8DF766" w:rsidR="00C6579D" w:rsidRDefault="00316413" w:rsidP="00246EDA">
      <w:r>
        <w:t xml:space="preserve">                </w:t>
      </w:r>
      <w:r w:rsidR="00B33E90">
        <w:sym w:font="Wingdings" w:char="F0E0"/>
      </w:r>
      <w:r>
        <w:t xml:space="preserve">Safety Walk </w:t>
      </w:r>
    </w:p>
    <w:p w14:paraId="5FB22AE1" w14:textId="77777777" w:rsidR="00316413" w:rsidRDefault="00C6579D" w:rsidP="00246EDA">
      <w:r>
        <w:t xml:space="preserve">               </w:t>
      </w:r>
      <w:r w:rsidR="00064B2A">
        <w:t xml:space="preserve"> </w:t>
      </w:r>
      <w:r w:rsidR="00064B2A">
        <w:sym w:font="Wingdings" w:char="F0E0"/>
      </w:r>
      <w:r w:rsidR="00316413">
        <w:t xml:space="preserve">A week of sustainability </w:t>
      </w:r>
      <w:r>
        <w:t xml:space="preserve"> </w:t>
      </w:r>
      <w:r w:rsidR="00064B2A">
        <w:t xml:space="preserve"> </w:t>
      </w:r>
    </w:p>
    <w:p w14:paraId="1E991F23" w14:textId="77777777" w:rsidR="00316413" w:rsidRDefault="00316413" w:rsidP="00246EDA">
      <w:r>
        <w:t xml:space="preserve">                </w:t>
      </w:r>
      <w:r>
        <w:sym w:font="Wingdings" w:char="F0E0"/>
      </w:r>
      <w:r>
        <w:t xml:space="preserve">Second state of the student body </w:t>
      </w:r>
      <w:r w:rsidR="00C2303F">
        <w:t xml:space="preserve"> </w:t>
      </w:r>
    </w:p>
    <w:p w14:paraId="3266FA06" w14:textId="77777777" w:rsidR="00316413" w:rsidRDefault="00316413" w:rsidP="00316413">
      <w:pPr>
        <w:ind w:firstLine="720"/>
      </w:pPr>
      <w:r>
        <w:t xml:space="preserve">   </w:t>
      </w:r>
      <w:r>
        <w:sym w:font="Wingdings" w:char="F0E0"/>
      </w:r>
      <w:r>
        <w:t xml:space="preserve">Constitution revisions </w:t>
      </w:r>
    </w:p>
    <w:p w14:paraId="4208EFE8" w14:textId="77777777" w:rsidR="00316413" w:rsidRDefault="00316413" w:rsidP="00316413">
      <w:pPr>
        <w:ind w:firstLine="720"/>
      </w:pPr>
      <w:r>
        <w:t xml:space="preserve">   </w:t>
      </w:r>
      <w:r>
        <w:sym w:font="Wingdings" w:char="F0E0"/>
      </w:r>
      <w:r>
        <w:t xml:space="preserve">Elections </w:t>
      </w:r>
    </w:p>
    <w:p w14:paraId="5F6E698A" w14:textId="3EC7DB24" w:rsidR="00C6579D" w:rsidRDefault="00316413" w:rsidP="00316413">
      <w:pPr>
        <w:ind w:firstLine="720"/>
      </w:pPr>
      <w:r>
        <w:t xml:space="preserve">   </w:t>
      </w:r>
      <w:r>
        <w:sym w:font="Wingdings" w:char="F0E0"/>
      </w:r>
      <w:r>
        <w:t>100</w:t>
      </w:r>
      <w:r w:rsidRPr="00316413">
        <w:rPr>
          <w:vertAlign w:val="superscript"/>
        </w:rPr>
        <w:t>th</w:t>
      </w:r>
      <w:r>
        <w:t xml:space="preserve"> year celebration </w:t>
      </w:r>
      <w:r w:rsidR="00064B2A">
        <w:br/>
        <w:t xml:space="preserve">  </w:t>
      </w:r>
      <w:r w:rsidR="00064B2A">
        <w:tab/>
        <w:t xml:space="preserve"> -</w:t>
      </w:r>
      <w:r>
        <w:t xml:space="preserve">Richmond </w:t>
      </w:r>
      <w:r w:rsidR="00C6579D">
        <w:t xml:space="preserve"> </w:t>
      </w:r>
    </w:p>
    <w:p w14:paraId="194C2CDC" w14:textId="4AD07377" w:rsidR="00064B2A" w:rsidRDefault="00316413" w:rsidP="00246EDA">
      <w:r>
        <w:tab/>
        <w:t xml:space="preserve">  </w:t>
      </w:r>
      <w:r w:rsidR="00C6579D">
        <w:sym w:font="Wingdings" w:char="F0E0"/>
      </w:r>
      <w:r>
        <w:t xml:space="preserve">Talked to Secretary Holton about higher education funding </w:t>
      </w:r>
      <w:r w:rsidR="00064B2A">
        <w:t xml:space="preserve"> </w:t>
      </w:r>
    </w:p>
    <w:p w14:paraId="6DF15936" w14:textId="7968294F" w:rsidR="00316413" w:rsidRDefault="00C6579D" w:rsidP="00246EDA">
      <w:r>
        <w:t xml:space="preserve">                </w:t>
      </w:r>
      <w:r>
        <w:sym w:font="Wingdings" w:char="F0E0"/>
      </w:r>
      <w:r w:rsidR="00316413">
        <w:t xml:space="preserve">$90 million cut ; $320 million deficit in budget </w:t>
      </w:r>
      <w:r w:rsidR="00316413">
        <w:br/>
      </w:r>
      <w:r w:rsidR="00316413">
        <w:tab/>
        <w:t xml:space="preserve">  </w:t>
      </w:r>
      <w:r w:rsidR="00316413">
        <w:sym w:font="Wingdings" w:char="F0E0"/>
      </w:r>
      <w:r w:rsidR="00316413">
        <w:t xml:space="preserve">Money is not coming from the K-12 Budget </w:t>
      </w:r>
    </w:p>
    <w:p w14:paraId="665B1BB3" w14:textId="3B0174CE" w:rsidR="00246EDA" w:rsidRDefault="00C6579D" w:rsidP="00246EDA">
      <w:r>
        <w:tab/>
        <w:t>-</w:t>
      </w:r>
      <w:r w:rsidR="00316413">
        <w:t xml:space="preserve">Danny Kemp (VP for Info Technology) wants to purchase security app </w:t>
      </w:r>
      <w:r>
        <w:t xml:space="preserve">  </w:t>
      </w:r>
      <w:r w:rsidR="00E21093">
        <w:t xml:space="preserve"> </w:t>
      </w:r>
      <w:r w:rsidR="00316413">
        <w:br/>
        <w:t xml:space="preserve">                </w:t>
      </w:r>
      <w:r w:rsidR="00316413">
        <w:sym w:font="Wingdings" w:char="F0E0"/>
      </w:r>
      <w:r w:rsidR="00316413">
        <w:t>Live Safe (used at VT, JMU, &amp; VCU)</w:t>
      </w:r>
      <w:r w:rsidR="00316413">
        <w:br/>
        <w:t xml:space="preserve">                </w:t>
      </w:r>
      <w:r w:rsidR="00316413">
        <w:sym w:font="Wingdings" w:char="F0E0"/>
      </w:r>
      <w:r w:rsidR="00316413">
        <w:t xml:space="preserve">Updates TBA </w:t>
      </w:r>
    </w:p>
    <w:p w14:paraId="63DD810B" w14:textId="4FEABFFC" w:rsidR="00C6579D" w:rsidRDefault="00C6579D" w:rsidP="00246EDA">
      <w:r>
        <w:tab/>
        <w:t>-</w:t>
      </w:r>
      <w:r w:rsidR="00316413">
        <w:t xml:space="preserve">Student Leadership Exec Council </w:t>
      </w:r>
      <w:r w:rsidR="00316413">
        <w:br/>
        <w:t xml:space="preserve">                </w:t>
      </w:r>
      <w:r w:rsidR="00316413">
        <w:sym w:font="Wingdings" w:char="F0E0"/>
      </w:r>
      <w:r w:rsidR="00316413">
        <w:t>Officer election dec 5</w:t>
      </w:r>
      <w:r w:rsidR="00316413" w:rsidRPr="00316413">
        <w:rPr>
          <w:vertAlign w:val="superscript"/>
        </w:rPr>
        <w:t>th</w:t>
      </w:r>
      <w:r w:rsidR="00316413">
        <w:t xml:space="preserve"> </w:t>
      </w:r>
      <w:r>
        <w:t xml:space="preserve"> </w:t>
      </w:r>
    </w:p>
    <w:p w14:paraId="4B20F97C" w14:textId="1B250448" w:rsidR="00C6579D" w:rsidRDefault="00C6579D" w:rsidP="00246EDA">
      <w:r>
        <w:tab/>
        <w:t xml:space="preserve">-The Center of Bio Ethics Reform </w:t>
      </w:r>
    </w:p>
    <w:p w14:paraId="3CC2E055" w14:textId="67B02C01" w:rsidR="00C6579D" w:rsidRDefault="00C6579D" w:rsidP="00246EDA">
      <w:r>
        <w:tab/>
        <w:t xml:space="preserve">  </w:t>
      </w:r>
      <w:r>
        <w:sym w:font="Wingdings" w:char="F0E0"/>
      </w:r>
      <w:r>
        <w:t xml:space="preserve">Bonnie Plaza this week </w:t>
      </w:r>
    </w:p>
    <w:p w14:paraId="4E211F07" w14:textId="226D6275" w:rsidR="00C6579D" w:rsidRDefault="00C6579D" w:rsidP="00246EDA">
      <w:r>
        <w:tab/>
        <w:t xml:space="preserve">-Weds-Friday </w:t>
      </w:r>
      <w:r w:rsidR="00702427">
        <w:t xml:space="preserve">Student Appreciation Week </w:t>
      </w:r>
    </w:p>
    <w:p w14:paraId="1D09F79F" w14:textId="78CADD7E" w:rsidR="00702427" w:rsidRDefault="00702427" w:rsidP="00246EDA">
      <w:r>
        <w:tab/>
        <w:t xml:space="preserve">  </w:t>
      </w:r>
      <w:r>
        <w:sym w:font="Wingdings" w:char="F0E0"/>
      </w:r>
      <w:r>
        <w:t xml:space="preserve">2 golf carts to give rides </w:t>
      </w:r>
    </w:p>
    <w:p w14:paraId="335C58E3" w14:textId="19A03398" w:rsidR="00702427" w:rsidRDefault="00702427" w:rsidP="00246EDA">
      <w:r>
        <w:tab/>
        <w:t>-Board of Visitors Nov 21</w:t>
      </w:r>
      <w:r w:rsidRPr="00702427">
        <w:rPr>
          <w:vertAlign w:val="superscript"/>
        </w:rPr>
        <w:t>st</w:t>
      </w:r>
      <w:r>
        <w:t xml:space="preserve"> </w:t>
      </w:r>
    </w:p>
    <w:p w14:paraId="31E81BC5" w14:textId="307E2E55" w:rsidR="00702427" w:rsidRDefault="00702427" w:rsidP="00246EDA">
      <w:r>
        <w:tab/>
        <w:t xml:space="preserve">-Keep office clean! </w:t>
      </w:r>
    </w:p>
    <w:p w14:paraId="4C988BE6" w14:textId="4CADC70E" w:rsidR="00E655B4" w:rsidRDefault="00E655B4" w:rsidP="006A11AA">
      <w:pPr>
        <w:ind w:firstLine="720"/>
        <w:rPr>
          <w:b/>
        </w:rPr>
      </w:pPr>
      <w:r w:rsidRPr="006D0F8F">
        <w:br/>
        <w:t xml:space="preserve">       B</w:t>
      </w:r>
      <w:r w:rsidRPr="006D0F8F">
        <w:rPr>
          <w:b/>
        </w:rPr>
        <w:t>.</w:t>
      </w:r>
      <w:r>
        <w:t xml:space="preserve"> </w:t>
      </w:r>
      <w:r w:rsidRPr="001735F3">
        <w:rPr>
          <w:b/>
        </w:rPr>
        <w:t xml:space="preserve">Vice President Tiffany Goins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>Chief Activities Officer Shadjah Hunt</w:t>
      </w:r>
      <w:r w:rsidR="00E655B4">
        <w:t xml:space="preserve"> </w:t>
      </w:r>
    </w:p>
    <w:p w14:paraId="4585AB73" w14:textId="7F7B7A3B" w:rsidR="00BE31E2" w:rsidRDefault="00E655B4" w:rsidP="00E655B4">
      <w:pPr>
        <w:ind w:firstLine="720"/>
      </w:pPr>
      <w:r>
        <w:t>-</w:t>
      </w:r>
      <w:r w:rsidR="00316413">
        <w:t xml:space="preserve">Secret Santa </w:t>
      </w:r>
    </w:p>
    <w:p w14:paraId="528C2B3C" w14:textId="7708E3B3" w:rsidR="006918FC" w:rsidRDefault="00BE31E2" w:rsidP="00E655B4">
      <w:pPr>
        <w:ind w:firstLine="720"/>
      </w:pPr>
      <w:r>
        <w:t xml:space="preserve">  </w:t>
      </w:r>
      <w:r>
        <w:sym w:font="Wingdings" w:char="F0E0"/>
      </w:r>
      <w:r w:rsidR="00316413">
        <w:t xml:space="preserve">$10 minimum; $30 max </w:t>
      </w:r>
      <w:r w:rsidR="00064B2A">
        <w:t xml:space="preserve"> </w:t>
      </w:r>
      <w:r w:rsidR="00E21093">
        <w:t xml:space="preserve"> </w:t>
      </w:r>
      <w:r w:rsidR="00016227">
        <w:t xml:space="preserve"> </w:t>
      </w:r>
      <w:r w:rsidR="006918FC">
        <w:t xml:space="preserve"> </w:t>
      </w:r>
    </w:p>
    <w:p w14:paraId="4228EC7D" w14:textId="1BE98D16" w:rsidR="00B33E90" w:rsidRDefault="00016227" w:rsidP="006918FC">
      <w:pPr>
        <w:ind w:firstLine="720"/>
      </w:pPr>
      <w:r>
        <w:t>-</w:t>
      </w:r>
      <w:r w:rsidR="00E21093">
        <w:t xml:space="preserve">Ring sales from </w:t>
      </w:r>
      <w:r w:rsidR="00064B2A">
        <w:t>Nov 19</w:t>
      </w:r>
      <w:r w:rsidR="00064B2A" w:rsidRPr="00064B2A">
        <w:rPr>
          <w:vertAlign w:val="superscript"/>
        </w:rPr>
        <w:t>th</w:t>
      </w:r>
      <w:r w:rsidR="00064B2A">
        <w:t xml:space="preserve"> &amp; 20</w:t>
      </w:r>
      <w:r w:rsidR="00064B2A" w:rsidRPr="00064B2A">
        <w:rPr>
          <w:vertAlign w:val="superscript"/>
        </w:rPr>
        <w:t>th</w:t>
      </w:r>
      <w:r w:rsidR="00064B2A">
        <w:t xml:space="preserve"> </w:t>
      </w:r>
      <w:r w:rsidR="00E21093">
        <w:t xml:space="preserve"> </w:t>
      </w:r>
      <w:r w:rsidR="00EA7F28">
        <w:t xml:space="preserve"> </w:t>
      </w:r>
    </w:p>
    <w:p w14:paraId="65D2223C" w14:textId="442E6E14" w:rsidR="00064B2A" w:rsidRDefault="00B33E90" w:rsidP="006918FC">
      <w:pPr>
        <w:ind w:firstLine="720"/>
      </w:pPr>
      <w:r>
        <w:t>-</w:t>
      </w:r>
      <w:r w:rsidR="00316413">
        <w:t xml:space="preserve">Winter retreat will be either 1/24 or 1/25 </w:t>
      </w:r>
      <w:r w:rsidR="00BE31E2">
        <w:t xml:space="preserve">  </w:t>
      </w:r>
    </w:p>
    <w:p w14:paraId="6AE47F80" w14:textId="77CEA2F5" w:rsidR="00064B2A" w:rsidRDefault="00064B2A" w:rsidP="006918FC">
      <w:pPr>
        <w:ind w:firstLine="720"/>
      </w:pPr>
      <w:r>
        <w:sym w:font="Wingdings" w:char="F0E0"/>
      </w:r>
      <w:r w:rsidR="00BE31E2">
        <w:t xml:space="preserve">Those who applied &amp; didn’t get it will get to go to Spring conference </w:t>
      </w:r>
      <w:r>
        <w:t xml:space="preserve"> </w:t>
      </w:r>
    </w:p>
    <w:p w14:paraId="72D44195" w14:textId="4C2F1B29" w:rsidR="00EA7F28" w:rsidRDefault="00EA7F28" w:rsidP="00ED310F">
      <w:pPr>
        <w:rPr>
          <w:b/>
        </w:rPr>
      </w:pPr>
      <w:r>
        <w:lastRenderedPageBreak/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Viana </w:t>
      </w:r>
    </w:p>
    <w:p w14:paraId="7BE9340A" w14:textId="7799F003" w:rsidR="00064B2A" w:rsidRDefault="00064B2A" w:rsidP="00ED310F">
      <w:r>
        <w:rPr>
          <w:b/>
        </w:rPr>
        <w:tab/>
      </w:r>
      <w:r w:rsidR="00316413">
        <w:t>-Next SCHEV meeting is Dec 4</w:t>
      </w:r>
      <w:r w:rsidR="00316413" w:rsidRPr="00316413">
        <w:rPr>
          <w:vertAlign w:val="superscript"/>
        </w:rPr>
        <w:t>th</w:t>
      </w:r>
      <w:r w:rsidR="00316413">
        <w:t xml:space="preserve"> </w:t>
      </w:r>
      <w:r w:rsidR="00316413">
        <w:br/>
        <w:t xml:space="preserve">              -Exec board budget meeting with DAP. ISAC, BSAC </w:t>
      </w:r>
    </w:p>
    <w:p w14:paraId="12B24053" w14:textId="3F4680C2" w:rsidR="00064B2A" w:rsidRDefault="00064B2A" w:rsidP="00BE31E2">
      <w:r>
        <w:t xml:space="preserve">   </w:t>
      </w:r>
      <w:r>
        <w:tab/>
        <w:t xml:space="preserve"> </w:t>
      </w:r>
      <w:r>
        <w:sym w:font="Wingdings" w:char="F0E0"/>
      </w:r>
      <w:r>
        <w:t xml:space="preserve">Budget will be sent out </w:t>
      </w:r>
      <w:r w:rsidR="00BE31E2">
        <w:t>this week</w:t>
      </w:r>
      <w:r>
        <w:t xml:space="preserve"> </w:t>
      </w:r>
    </w:p>
    <w:p w14:paraId="0FB84865" w14:textId="3DB271F4" w:rsidR="00064B2A" w:rsidRDefault="00064B2A" w:rsidP="00ED310F">
      <w:r>
        <w:tab/>
        <w:t xml:space="preserve">  </w:t>
      </w:r>
      <w:r>
        <w:sym w:font="Wingdings" w:char="F0E0"/>
      </w:r>
      <w:r w:rsidR="00FC2504">
        <w:t xml:space="preserve">Email with instructions for budget form </w:t>
      </w:r>
    </w:p>
    <w:p w14:paraId="0F39F681" w14:textId="7515A9A4" w:rsidR="00FC2504" w:rsidRDefault="00FC2504" w:rsidP="00ED310F">
      <w:r>
        <w:tab/>
        <w:t xml:space="preserve">  </w:t>
      </w:r>
      <w:r>
        <w:sym w:font="Wingdings" w:char="F0E0"/>
      </w:r>
      <w:r>
        <w:t>January 21</w:t>
      </w:r>
      <w:r w:rsidRPr="00FC2504">
        <w:rPr>
          <w:vertAlign w:val="superscript"/>
        </w:rPr>
        <w:t>st</w:t>
      </w:r>
      <w:r>
        <w:t xml:space="preserve"> = due dates for each organization budget request </w:t>
      </w:r>
    </w:p>
    <w:p w14:paraId="77D1973D" w14:textId="3F82A5B1" w:rsidR="00FC2504" w:rsidRPr="00064B2A" w:rsidRDefault="00FC2504" w:rsidP="00BE31E2">
      <w:r>
        <w:tab/>
        <w:t xml:space="preserve"> </w:t>
      </w:r>
    </w:p>
    <w:p w14:paraId="4C58BDA1" w14:textId="77777777" w:rsidR="00B33E90" w:rsidRDefault="00B33E90" w:rsidP="00ED310F">
      <w:pPr>
        <w:rPr>
          <w:b/>
        </w:rPr>
      </w:pPr>
    </w:p>
    <w:p w14:paraId="0E3D1635" w14:textId="6E21E67E" w:rsidR="006918FC" w:rsidRPr="00BE31E2" w:rsidRDefault="00B33E90" w:rsidP="00ED310F">
      <w:pPr>
        <w:rPr>
          <w:b/>
        </w:rPr>
      </w:pPr>
      <w:r>
        <w:rPr>
          <w:b/>
        </w:rPr>
        <w:t xml:space="preserve">        </w:t>
      </w:r>
      <w:r w:rsidR="00560DA5">
        <w:t xml:space="preserve">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>Chief of Staff Madalyn Dunn</w:t>
      </w:r>
      <w:r w:rsidR="006918FC">
        <w:t xml:space="preserve"> </w:t>
      </w:r>
    </w:p>
    <w:p w14:paraId="33265241" w14:textId="45E151E2" w:rsidR="00ED310F" w:rsidRDefault="006A11AA" w:rsidP="00EA7F28">
      <w:pPr>
        <w:ind w:firstLine="720"/>
      </w:pPr>
      <w:r>
        <w:t xml:space="preserve">-SGA Budget = </w:t>
      </w:r>
      <w:r w:rsidR="00B33E90">
        <w:t>$</w:t>
      </w:r>
      <w:r w:rsidR="00BE31E2">
        <w:t>17,808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739A172" w14:textId="0C7F9391" w:rsidR="00B33E90" w:rsidRPr="00560DA5" w:rsidRDefault="00B33E90" w:rsidP="00E21093">
      <w:pPr>
        <w:ind w:firstLine="720"/>
      </w:pPr>
      <w:r w:rsidRPr="00560DA5">
        <w:t xml:space="preserve">Dr. Irvin Clark </w:t>
      </w:r>
    </w:p>
    <w:p w14:paraId="6707742E" w14:textId="76159D85" w:rsidR="00FC2504" w:rsidRPr="00560DA5" w:rsidRDefault="00FC2504" w:rsidP="00651462">
      <w:pPr>
        <w:ind w:firstLine="720"/>
      </w:pPr>
      <w:r w:rsidRPr="00560DA5">
        <w:t>-</w:t>
      </w:r>
      <w:r w:rsidR="00651462">
        <w:t xml:space="preserve">Great semester! Have a safe break! </w:t>
      </w:r>
      <w:r w:rsidRPr="00560DA5">
        <w:t xml:space="preserve"> </w:t>
      </w:r>
    </w:p>
    <w:p w14:paraId="48A783AC" w14:textId="77777777" w:rsidR="00B33E90" w:rsidRDefault="00B33E90" w:rsidP="00CC3D2C">
      <w:pPr>
        <w:rPr>
          <w:b/>
        </w:rPr>
      </w:pPr>
    </w:p>
    <w:p w14:paraId="01467D21" w14:textId="5FF8946C" w:rsidR="00560DA5" w:rsidRDefault="00CC3D2C" w:rsidP="00B33E90">
      <w:pPr>
        <w:rPr>
          <w:b/>
        </w:rPr>
      </w:pPr>
      <w:r>
        <w:rPr>
          <w:b/>
        </w:rPr>
        <w:t xml:space="preserve">VI. </w:t>
      </w:r>
      <w:r w:rsidR="00560DA5">
        <w:rPr>
          <w:b/>
        </w:rPr>
        <w:t xml:space="preserve">Committee Reports </w:t>
      </w:r>
    </w:p>
    <w:p w14:paraId="3341020E" w14:textId="69FE51EC" w:rsidR="00560DA5" w:rsidRDefault="00560DA5" w:rsidP="00560DA5">
      <w:pPr>
        <w:pStyle w:val="ListParagraph"/>
        <w:numPr>
          <w:ilvl w:val="0"/>
          <w:numId w:val="8"/>
        </w:numPr>
      </w:pPr>
      <w:r w:rsidRPr="00560DA5">
        <w:t xml:space="preserve">BSAC Representative Mr. Terrance Maynard </w:t>
      </w:r>
    </w:p>
    <w:p w14:paraId="4C41794A" w14:textId="764EF084" w:rsidR="00BE31E2" w:rsidRDefault="00560DA5" w:rsidP="00651462">
      <w:pPr>
        <w:pStyle w:val="ListParagraph"/>
        <w:ind w:left="780"/>
      </w:pPr>
      <w:r>
        <w:t>-</w:t>
      </w:r>
      <w:r w:rsidR="00651462">
        <w:t>Can food drive Nov. 19</w:t>
      </w:r>
      <w:r w:rsidR="00651462" w:rsidRPr="00651462">
        <w:rPr>
          <w:vertAlign w:val="superscript"/>
        </w:rPr>
        <w:t>th</w:t>
      </w:r>
      <w:r w:rsidR="00651462">
        <w:t xml:space="preserve"> 1:00-4:00p.m. </w:t>
      </w:r>
    </w:p>
    <w:p w14:paraId="5AACD3AA" w14:textId="6C616ED1" w:rsidR="00560DA5" w:rsidRPr="00560DA5" w:rsidRDefault="00560DA5" w:rsidP="00B33E90">
      <w:r>
        <w:t xml:space="preserve">        </w:t>
      </w:r>
    </w:p>
    <w:p w14:paraId="3F603D31" w14:textId="70E528E1" w:rsidR="006A11AA" w:rsidRDefault="00560DA5" w:rsidP="00B33E90">
      <w:r>
        <w:rPr>
          <w:b/>
        </w:rPr>
        <w:t xml:space="preserve">VII.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0E811D87" w14:textId="4D6DF6F5" w:rsidR="00E21093" w:rsidRDefault="00E21093" w:rsidP="00651462">
      <w:r>
        <w:br/>
        <w:t xml:space="preserve">    </w:t>
      </w:r>
    </w:p>
    <w:p w14:paraId="46F51989" w14:textId="74D773BA" w:rsidR="00FC2504" w:rsidRDefault="006918FC" w:rsidP="00FC2504">
      <w:r w:rsidRPr="00E21093">
        <w:rPr>
          <w:b/>
        </w:rPr>
        <w:t>VI</w:t>
      </w:r>
      <w:r w:rsidR="008B5B96" w:rsidRPr="00E21093">
        <w:rPr>
          <w:b/>
        </w:rPr>
        <w:t>I</w:t>
      </w:r>
      <w:r w:rsidR="00560DA5">
        <w:rPr>
          <w:b/>
        </w:rPr>
        <w:t>I</w:t>
      </w:r>
      <w:r w:rsidRPr="00E21093">
        <w:rPr>
          <w:b/>
        </w:rPr>
        <w:t xml:space="preserve">. </w:t>
      </w:r>
      <w:r w:rsidR="006B0286" w:rsidRPr="00E21093">
        <w:rPr>
          <w:b/>
        </w:rPr>
        <w:t>Cabinet Reports</w:t>
      </w:r>
      <w:r w:rsidR="006B0286">
        <w:t xml:space="preserve"> </w:t>
      </w:r>
      <w:r w:rsidR="006B0286">
        <w:br/>
      </w:r>
      <w:r w:rsidR="006B0286" w:rsidRPr="00560DA5">
        <w:t xml:space="preserve">       A. </w:t>
      </w:r>
      <w:r w:rsidR="000B27BE" w:rsidRPr="00560DA5">
        <w:t>Coordinator</w:t>
      </w:r>
      <w:r w:rsidR="00B33E90" w:rsidRPr="00560DA5">
        <w:t xml:space="preserve"> of Community Service</w:t>
      </w:r>
      <w:r w:rsidR="000B27BE" w:rsidRPr="00560DA5">
        <w:t xml:space="preserve"> </w:t>
      </w:r>
      <w:r w:rsidR="00B33E90" w:rsidRPr="00560DA5">
        <w:t>Rebecca Pinsky</w:t>
      </w:r>
      <w:r w:rsidR="000B27BE" w:rsidRPr="00E21093">
        <w:rPr>
          <w:b/>
        </w:rPr>
        <w:t xml:space="preserve">  </w:t>
      </w:r>
      <w:r w:rsidR="003E074E" w:rsidRPr="00E21093">
        <w:rPr>
          <w:b/>
        </w:rPr>
        <w:t xml:space="preserve"> </w:t>
      </w:r>
      <w:r w:rsidR="003E074E" w:rsidRPr="00E21093">
        <w:rPr>
          <w:b/>
        </w:rPr>
        <w:br/>
        <w:t xml:space="preserve">            -</w:t>
      </w:r>
      <w:r w:rsidR="00651462">
        <w:t xml:space="preserve">Consent Campaign </w:t>
      </w:r>
      <w:r w:rsidR="008E2A33">
        <w:t xml:space="preserve"> </w:t>
      </w:r>
    </w:p>
    <w:p w14:paraId="770149AD" w14:textId="686845B7" w:rsidR="00CC3D2C" w:rsidRDefault="00FC2504" w:rsidP="00FC2504">
      <w:r>
        <w:t xml:space="preserve">            </w:t>
      </w:r>
      <w:r w:rsidR="00651462">
        <w:t xml:space="preserve">  </w:t>
      </w:r>
      <w:r w:rsidR="00651462">
        <w:sym w:font="Wingdings" w:char="F0E0"/>
      </w:r>
      <w:r w:rsidR="00651462">
        <w:t xml:space="preserve">Tuesday &amp; Weds 11:00-3:00p.m. &amp; 12:00-4:00p.m. </w:t>
      </w:r>
    </w:p>
    <w:p w14:paraId="36311AD2" w14:textId="668B4CD1" w:rsidR="008E2A33" w:rsidRDefault="008E2A33" w:rsidP="00FC2504">
      <w:r>
        <w:t xml:space="preserve">            -</w:t>
      </w:r>
      <w:r w:rsidR="00651462">
        <w:t>Day of service Monday Jan. 19</w:t>
      </w:r>
      <w:r w:rsidR="00651462" w:rsidRPr="00651462">
        <w:rPr>
          <w:vertAlign w:val="superscript"/>
        </w:rPr>
        <w:t>th</w:t>
      </w:r>
      <w:r w:rsidR="00651462">
        <w:t xml:space="preserve"> </w:t>
      </w:r>
    </w:p>
    <w:p w14:paraId="195CF880" w14:textId="77777777" w:rsidR="00651462" w:rsidRDefault="008E2A33" w:rsidP="00FC2504">
      <w:r>
        <w:t xml:space="preserve">              </w:t>
      </w:r>
      <w:r>
        <w:sym w:font="Wingdings" w:char="F0E0"/>
      </w:r>
      <w:r w:rsidR="00651462">
        <w:t xml:space="preserve">Beans &amp; Rice </w:t>
      </w:r>
    </w:p>
    <w:p w14:paraId="196E0506" w14:textId="77777777" w:rsidR="00651462" w:rsidRDefault="00651462" w:rsidP="00FC2504">
      <w:r>
        <w:t xml:space="preserve">              </w:t>
      </w:r>
      <w:r>
        <w:sym w:font="Wingdings" w:char="F0E0"/>
      </w:r>
      <w:r>
        <w:t xml:space="preserve">Mandatory TBA </w:t>
      </w:r>
    </w:p>
    <w:p w14:paraId="401A030B" w14:textId="7654F26C" w:rsidR="008E2A33" w:rsidRDefault="00651462" w:rsidP="00FC2504">
      <w:r>
        <w:t xml:space="preserve">             -Spring Festival April 17</w:t>
      </w:r>
      <w:r>
        <w:rPr>
          <w:vertAlign w:val="superscript"/>
        </w:rPr>
        <w:t xml:space="preserve">th-19th </w:t>
      </w:r>
      <w:r w:rsidR="008E2A33">
        <w:t xml:space="preserve"> </w:t>
      </w:r>
    </w:p>
    <w:p w14:paraId="0B1D1655" w14:textId="03B6B17B" w:rsidR="00ED310F" w:rsidRPr="00EA7F28" w:rsidRDefault="00CC3D2C" w:rsidP="00B33E90">
      <w:r>
        <w:tab/>
      </w:r>
    </w:p>
    <w:p w14:paraId="0718D901" w14:textId="27757B58" w:rsidR="00B33E90" w:rsidRDefault="00560DA5" w:rsidP="00CD1A03">
      <w:r>
        <w:rPr>
          <w:b/>
        </w:rPr>
        <w:t>IX</w:t>
      </w:r>
      <w:r w:rsidR="00DB5DF9"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27B310E2" w14:textId="77777777" w:rsidR="008E2A33" w:rsidRDefault="008E2A33" w:rsidP="00CD1A03"/>
    <w:p w14:paraId="6BACBC7E" w14:textId="256DE8B2" w:rsidR="008E2A33" w:rsidRDefault="008E2A33" w:rsidP="00651462">
      <w:pPr>
        <w:pStyle w:val="NormalWeb"/>
      </w:pPr>
      <w:r>
        <w:t xml:space="preserve">       </w:t>
      </w:r>
      <w:r w:rsidRPr="008E2A33">
        <w:t xml:space="preserve">A. </w:t>
      </w:r>
      <w:r w:rsidR="00651462">
        <w:t xml:space="preserve">Name: Mr. Jesse Harden </w:t>
      </w:r>
      <w:r w:rsidR="00651462">
        <w:br/>
        <w:t xml:space="preserve">            Position: On-Campus Senator </w:t>
      </w:r>
      <w:r w:rsidR="00651462">
        <w:br/>
        <w:t xml:space="preserve">             Motion: “I move to use $300 sponsor children for the RHA’s Winter Wonderland </w:t>
      </w:r>
      <w:r w:rsidR="00651462">
        <w:br/>
        <w:t xml:space="preserve">                             event”</w:t>
      </w:r>
      <w:r w:rsidR="00651462">
        <w:br/>
        <w:t xml:space="preserve">              Rational: RHA Winter Wonderland Event </w:t>
      </w:r>
      <w:r w:rsidR="00651462">
        <w:br/>
        <w:t xml:space="preserve">              Tabled: Dec. 1</w:t>
      </w:r>
      <w:r w:rsidR="00651462" w:rsidRPr="00651462">
        <w:rPr>
          <w:vertAlign w:val="superscript"/>
        </w:rPr>
        <w:t>st</w:t>
      </w:r>
      <w:r w:rsidR="00651462">
        <w:t xml:space="preserve"> </w:t>
      </w:r>
    </w:p>
    <w:p w14:paraId="2F541CE4" w14:textId="77777777" w:rsidR="00651462" w:rsidRDefault="00651462" w:rsidP="00651462">
      <w:pPr>
        <w:pStyle w:val="NormalWeb"/>
      </w:pPr>
    </w:p>
    <w:p w14:paraId="48E52A13" w14:textId="5C223C16" w:rsidR="00651462" w:rsidRPr="008E2A33" w:rsidRDefault="00651462" w:rsidP="00651462">
      <w:pPr>
        <w:pStyle w:val="NormalWeb"/>
        <w:rPr>
          <w:rFonts w:ascii="Times" w:hAnsi="Times"/>
          <w:b/>
        </w:rPr>
      </w:pPr>
      <w:r>
        <w:t xml:space="preserve">        B. Name: Ms. Rebecca Pinsky </w:t>
      </w:r>
      <w:r>
        <w:br/>
        <w:t xml:space="preserve">             Position: Coordinator of Community Service </w:t>
      </w:r>
      <w:r>
        <w:br/>
        <w:t xml:space="preserve">             Motion: </w:t>
      </w:r>
      <w:r w:rsidR="00F678B9">
        <w:t xml:space="preserve">“I move to make MLK Day a mandatory service day to all SGA </w:t>
      </w:r>
      <w:r w:rsidR="00F678B9">
        <w:br/>
        <w:t xml:space="preserve">                            members”</w:t>
      </w:r>
      <w:r w:rsidR="00F678B9">
        <w:br/>
        <w:t xml:space="preserve">              Failed: 7-9-1</w:t>
      </w:r>
    </w:p>
    <w:p w14:paraId="1B9B8146" w14:textId="37BB25BC" w:rsidR="008E2A33" w:rsidRDefault="008E2A33" w:rsidP="00CD1A03"/>
    <w:p w14:paraId="1463A1BF" w14:textId="6109B210" w:rsidR="006B0286" w:rsidRDefault="00CD1A03" w:rsidP="00B33E90">
      <w:pPr>
        <w:widowControl w:val="0"/>
        <w:autoSpaceDE w:val="0"/>
        <w:autoSpaceDN w:val="0"/>
        <w:adjustRightInd w:val="0"/>
      </w:pPr>
      <w:r>
        <w:br/>
      </w:r>
      <w:r w:rsidR="008B5B96">
        <w:rPr>
          <w:b/>
        </w:rPr>
        <w:t>X</w:t>
      </w:r>
      <w:r w:rsidRPr="00CD1A03">
        <w:rPr>
          <w:b/>
        </w:rPr>
        <w:t>. Old Business</w:t>
      </w:r>
      <w:r>
        <w:t xml:space="preserve"> </w:t>
      </w:r>
    </w:p>
    <w:p w14:paraId="53E3BE71" w14:textId="679D5990" w:rsidR="00651462" w:rsidRDefault="00651462" w:rsidP="00B33E90">
      <w:pPr>
        <w:widowControl w:val="0"/>
        <w:autoSpaceDE w:val="0"/>
        <w:autoSpaceDN w:val="0"/>
        <w:adjustRightInd w:val="0"/>
      </w:pPr>
      <w:r>
        <w:t xml:space="preserve">          </w:t>
      </w:r>
      <w:r w:rsidRPr="008E2A33">
        <w:t xml:space="preserve">A. </w:t>
      </w:r>
      <w:r w:rsidRPr="008E2A33">
        <w:rPr>
          <w:rFonts w:ascii="Times" w:hAnsi="Times"/>
        </w:rPr>
        <w:t>Name: Ms. Shadjah Hunt </w:t>
      </w:r>
      <w:r w:rsidRPr="008E2A33">
        <w:rPr>
          <w:rFonts w:ascii="Times" w:hAnsi="Times"/>
        </w:rPr>
        <w:br/>
      </w:r>
      <w:r>
        <w:rPr>
          <w:rFonts w:ascii="Times" w:hAnsi="Times"/>
        </w:rPr>
        <w:t xml:space="preserve">            </w:t>
      </w:r>
      <w:r w:rsidRPr="008E2A33">
        <w:rPr>
          <w:rFonts w:ascii="Times" w:hAnsi="Times"/>
        </w:rPr>
        <w:t>Position: Chief Activities Officer</w:t>
      </w:r>
      <w:r w:rsidRPr="008E2A33">
        <w:rPr>
          <w:rFonts w:ascii="Times" w:hAnsi="Times"/>
        </w:rPr>
        <w:br/>
      </w:r>
      <w:r>
        <w:rPr>
          <w:rFonts w:ascii="Times" w:hAnsi="Times"/>
        </w:rPr>
        <w:t xml:space="preserve">            </w:t>
      </w:r>
      <w:r w:rsidRPr="008E2A33">
        <w:rPr>
          <w:rFonts w:ascii="Times" w:hAnsi="Times"/>
        </w:rPr>
        <w:t>Motion: "I move for reimbursement of $46.06 for the presidential flyers."</w:t>
      </w:r>
      <w:r w:rsidRPr="008E2A33">
        <w:rPr>
          <w:rFonts w:ascii="Times" w:hAnsi="Times"/>
        </w:rPr>
        <w:br/>
      </w:r>
      <w:r>
        <w:rPr>
          <w:rFonts w:ascii="Times" w:hAnsi="Times"/>
        </w:rPr>
        <w:t xml:space="preserve">            </w:t>
      </w:r>
      <w:r w:rsidRPr="008E2A33">
        <w:rPr>
          <w:rFonts w:ascii="Times" w:hAnsi="Times"/>
        </w:rPr>
        <w:t>Rationale: For the state of the student body address</w:t>
      </w:r>
      <w:r>
        <w:rPr>
          <w:rFonts w:ascii="Times" w:hAnsi="Times"/>
        </w:rPr>
        <w:br/>
        <w:t xml:space="preserve">             Passed: 20-0-2</w:t>
      </w:r>
      <w:r>
        <w:rPr>
          <w:rFonts w:ascii="Times" w:hAnsi="Times"/>
        </w:rPr>
        <w:br/>
      </w:r>
    </w:p>
    <w:p w14:paraId="714B822E" w14:textId="5B300AEA" w:rsidR="00A437FE" w:rsidRPr="00A437FE" w:rsidRDefault="00E21093" w:rsidP="008E2A33">
      <w:pPr>
        <w:rPr>
          <w:rFonts w:ascii="Times New Roman" w:hAnsi="Times New Roman" w:cs="Times New Roman"/>
        </w:rPr>
      </w:pPr>
      <w:r>
        <w:t xml:space="preserve"> </w:t>
      </w:r>
    </w:p>
    <w:p w14:paraId="71D3CCFF" w14:textId="199D85E6" w:rsidR="00E21093" w:rsidRPr="00B33E90" w:rsidRDefault="00E21093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186C0" w14:textId="4DCF5280" w:rsidR="00CD1A03" w:rsidRDefault="00CD1A03" w:rsidP="006918FC">
      <w:pPr>
        <w:rPr>
          <w:b/>
        </w:rPr>
      </w:pPr>
      <w:r>
        <w:rPr>
          <w:b/>
        </w:rPr>
        <w:t>Announcements</w:t>
      </w:r>
    </w:p>
    <w:p w14:paraId="64EE2854" w14:textId="3015D6E4" w:rsidR="0039200D" w:rsidRDefault="00F678B9" w:rsidP="0039200D">
      <w:pPr>
        <w:pStyle w:val="ListParagraph"/>
        <w:numPr>
          <w:ilvl w:val="0"/>
          <w:numId w:val="7"/>
        </w:numPr>
      </w:pPr>
      <w:r>
        <w:t xml:space="preserve">If you sign up for something &amp; don’t come = absent </w:t>
      </w:r>
    </w:p>
    <w:p w14:paraId="00C6BC9C" w14:textId="7BBA3C8C" w:rsidR="0039200D" w:rsidRDefault="00F678B9" w:rsidP="0039200D">
      <w:pPr>
        <w:pStyle w:val="ListParagraph"/>
        <w:numPr>
          <w:ilvl w:val="0"/>
          <w:numId w:val="7"/>
        </w:numPr>
      </w:pPr>
      <w:r>
        <w:t xml:space="preserve">Thanks for coming to the suicide and prevention forum </w:t>
      </w:r>
    </w:p>
    <w:p w14:paraId="6DD32838" w14:textId="255200CB" w:rsidR="0039200D" w:rsidRDefault="00F678B9" w:rsidP="0039200D">
      <w:pPr>
        <w:pStyle w:val="ListParagraph"/>
        <w:numPr>
          <w:ilvl w:val="0"/>
          <w:numId w:val="7"/>
        </w:numPr>
      </w:pPr>
      <w:r>
        <w:t xml:space="preserve">Weds 11/19 at 8:00p.m. is Radford Rowdies general meeting in Dedmon </w:t>
      </w:r>
    </w:p>
    <w:p w14:paraId="0098DB1C" w14:textId="5D251B25" w:rsidR="0039200D" w:rsidRDefault="00F678B9" w:rsidP="0039200D">
      <w:pPr>
        <w:pStyle w:val="ListParagraph"/>
        <w:numPr>
          <w:ilvl w:val="0"/>
          <w:numId w:val="7"/>
        </w:numPr>
      </w:pPr>
      <w:r>
        <w:t>1</w:t>
      </w:r>
      <w:r w:rsidRPr="00F678B9">
        <w:rPr>
          <w:vertAlign w:val="superscript"/>
        </w:rPr>
        <w:t>st</w:t>
      </w:r>
      <w:r>
        <w:t xml:space="preserve"> basketball game is on Nov 20</w:t>
      </w:r>
      <w:r w:rsidRPr="00F678B9">
        <w:rPr>
          <w:vertAlign w:val="superscript"/>
        </w:rPr>
        <w:t>th</w:t>
      </w:r>
      <w:r>
        <w:t xml:space="preserve"> </w:t>
      </w:r>
    </w:p>
    <w:p w14:paraId="2E80DD04" w14:textId="32287E72" w:rsidR="008E2A33" w:rsidRDefault="00F678B9" w:rsidP="0039200D">
      <w:pPr>
        <w:pStyle w:val="ListParagraph"/>
        <w:numPr>
          <w:ilvl w:val="0"/>
          <w:numId w:val="7"/>
        </w:numPr>
      </w:pPr>
      <w:r>
        <w:t xml:space="preserve">Please come to the women’s game! </w:t>
      </w:r>
    </w:p>
    <w:p w14:paraId="02B30773" w14:textId="619401B5" w:rsidR="00EE42A0" w:rsidRDefault="00F678B9" w:rsidP="00F678B9">
      <w:r>
        <w:br/>
      </w:r>
      <w:r w:rsidRPr="00F678B9">
        <w:rPr>
          <w:b/>
        </w:rPr>
        <w:t>Meeting Over</w:t>
      </w:r>
      <w:r>
        <w:t xml:space="preserve">: 6:44 p.m. </w:t>
      </w:r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080"/>
    <w:multiLevelType w:val="hybridMultilevel"/>
    <w:tmpl w:val="6E4A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B22"/>
    <w:multiLevelType w:val="hybridMultilevel"/>
    <w:tmpl w:val="A2007BEA"/>
    <w:lvl w:ilvl="0" w:tplc="2C3A2E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991108"/>
    <w:multiLevelType w:val="hybridMultilevel"/>
    <w:tmpl w:val="95CEABDE"/>
    <w:lvl w:ilvl="0" w:tplc="9C2490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3F449E"/>
    <w:multiLevelType w:val="hybridMultilevel"/>
    <w:tmpl w:val="90D4976C"/>
    <w:lvl w:ilvl="0" w:tplc="0D84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B3F78"/>
    <w:multiLevelType w:val="hybridMultilevel"/>
    <w:tmpl w:val="DC00746E"/>
    <w:lvl w:ilvl="0" w:tplc="6762A0E4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2555D"/>
    <w:rsid w:val="000358D3"/>
    <w:rsid w:val="00064B2A"/>
    <w:rsid w:val="00090D64"/>
    <w:rsid w:val="000B27BE"/>
    <w:rsid w:val="00127DB5"/>
    <w:rsid w:val="00135838"/>
    <w:rsid w:val="001735F3"/>
    <w:rsid w:val="001C1181"/>
    <w:rsid w:val="00246EDA"/>
    <w:rsid w:val="002B0082"/>
    <w:rsid w:val="002E264D"/>
    <w:rsid w:val="00316413"/>
    <w:rsid w:val="0039200D"/>
    <w:rsid w:val="003E074E"/>
    <w:rsid w:val="00480F19"/>
    <w:rsid w:val="00560DA5"/>
    <w:rsid w:val="00651462"/>
    <w:rsid w:val="00662AA4"/>
    <w:rsid w:val="006918FC"/>
    <w:rsid w:val="006A11AA"/>
    <w:rsid w:val="006A40E8"/>
    <w:rsid w:val="006B0286"/>
    <w:rsid w:val="006D0F8F"/>
    <w:rsid w:val="006E5CB4"/>
    <w:rsid w:val="00702427"/>
    <w:rsid w:val="007529CC"/>
    <w:rsid w:val="008B5B96"/>
    <w:rsid w:val="008E2A33"/>
    <w:rsid w:val="00A437FE"/>
    <w:rsid w:val="00B33E90"/>
    <w:rsid w:val="00BE31E2"/>
    <w:rsid w:val="00C2303F"/>
    <w:rsid w:val="00C6579D"/>
    <w:rsid w:val="00CC3D2C"/>
    <w:rsid w:val="00CD1A03"/>
    <w:rsid w:val="00D404F2"/>
    <w:rsid w:val="00DB5DF9"/>
    <w:rsid w:val="00E21093"/>
    <w:rsid w:val="00E655B4"/>
    <w:rsid w:val="00EA7F28"/>
    <w:rsid w:val="00ED310F"/>
    <w:rsid w:val="00EE42A0"/>
    <w:rsid w:val="00EF3742"/>
    <w:rsid w:val="00F678B9"/>
    <w:rsid w:val="00FA46D4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A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RSPACE</dc:creator>
  <cp:lastModifiedBy>Grubbs, Carly</cp:lastModifiedBy>
  <cp:revision>2</cp:revision>
  <dcterms:created xsi:type="dcterms:W3CDTF">2015-02-09T19:42:00Z</dcterms:created>
  <dcterms:modified xsi:type="dcterms:W3CDTF">2015-02-09T19:42:00Z</dcterms:modified>
</cp:coreProperties>
</file>