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62BC82D2" w:rsidR="002E264D" w:rsidRDefault="007529CC">
      <w:r>
        <w:t>S</w:t>
      </w:r>
      <w:r w:rsidR="006D0F8F">
        <w:t xml:space="preserve">GA Minutes </w:t>
      </w:r>
      <w:r w:rsidR="006D0F8F">
        <w:br/>
        <w:t>Monday, September 29</w:t>
      </w:r>
      <w:r w:rsidR="002E264D">
        <w:t xml:space="preserve">, 2014 </w:t>
      </w:r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 xml:space="preserve">II. </w:t>
      </w:r>
      <w:proofErr w:type="gramStart"/>
      <w:r w:rsidR="002E264D" w:rsidRPr="001735F3">
        <w:rPr>
          <w:b/>
        </w:rPr>
        <w:t>Roll Call</w:t>
      </w:r>
      <w:r w:rsidR="006A11AA">
        <w:rPr>
          <w:b/>
        </w:rPr>
        <w:br/>
        <w:t xml:space="preserve">      -Absent: </w:t>
      </w:r>
      <w:r w:rsidR="006A11AA" w:rsidRPr="006A11AA">
        <w:t xml:space="preserve">Senator Bryant, Coordinator Swann, Coordinator Bates 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</w:t>
      </w:r>
      <w:proofErr w:type="gramEnd"/>
      <w:r w:rsidR="002E264D" w:rsidRPr="001735F3">
        <w:rPr>
          <w:b/>
        </w:rPr>
        <w:t xml:space="preserve"> Gallery Addresses the Body</w:t>
      </w:r>
      <w:r w:rsidR="006A11AA">
        <w:rPr>
          <w:b/>
        </w:rPr>
        <w:br/>
        <w:t xml:space="preserve">       -</w:t>
      </w:r>
      <w:r w:rsidR="006A11AA" w:rsidRPr="006A11AA">
        <w:t>Reside</w:t>
      </w:r>
      <w:r w:rsidR="006D0F8F">
        <w:t>nt Assistants express concerns about</w:t>
      </w:r>
      <w:r w:rsidR="006A11AA" w:rsidRPr="006A11AA">
        <w:t xml:space="preserve"> </w:t>
      </w:r>
      <w:r w:rsidR="006D0F8F">
        <w:t>residents as roommates</w:t>
      </w:r>
      <w:r w:rsidR="002E264D" w:rsidRPr="001735F3">
        <w:rPr>
          <w:b/>
        </w:rPr>
        <w:br/>
      </w:r>
      <w:r w:rsidR="001735F3">
        <w:br/>
      </w:r>
      <w:r w:rsidR="002E264D" w:rsidRPr="001735F3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 w:rsidRPr="006D0F8F">
        <w:t xml:space="preserve">       A</w:t>
      </w:r>
      <w:proofErr w:type="gramEnd"/>
      <w:r w:rsidR="002E264D" w:rsidRPr="006D0F8F">
        <w:t>.</w:t>
      </w:r>
      <w:r w:rsidR="002E264D">
        <w:t xml:space="preserve"> </w:t>
      </w:r>
      <w:r w:rsidR="002E264D" w:rsidRPr="001735F3">
        <w:rPr>
          <w:b/>
        </w:rPr>
        <w:t>President Colby Bender</w:t>
      </w:r>
      <w:r w:rsidR="002E264D">
        <w:t xml:space="preserve"> </w:t>
      </w:r>
    </w:p>
    <w:p w14:paraId="2CAB66BC" w14:textId="2685B4F6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6A11AA">
        <w:t>What do You Want Wednesday start this week</w:t>
      </w:r>
    </w:p>
    <w:p w14:paraId="4690F2DE" w14:textId="418A584C" w:rsidR="00E655B4" w:rsidRDefault="006D0F8F" w:rsidP="002E264D">
      <w:pPr>
        <w:ind w:firstLine="720"/>
      </w:pPr>
      <w:r>
        <w:t xml:space="preserve">  </w:t>
      </w:r>
      <w:r w:rsidR="006A11AA">
        <w:sym w:font="Wingdings" w:char="F0E0"/>
      </w:r>
      <w:r>
        <w:t xml:space="preserve"> </w:t>
      </w:r>
      <w:r w:rsidR="006A11AA">
        <w:t xml:space="preserve">Possibility of </w:t>
      </w:r>
      <w:proofErr w:type="gramStart"/>
      <w:r w:rsidR="006A11AA">
        <w:t>What</w:t>
      </w:r>
      <w:proofErr w:type="gramEnd"/>
      <w:r w:rsidR="006A11AA">
        <w:t xml:space="preserve"> do You Want Thursdays </w:t>
      </w:r>
    </w:p>
    <w:p w14:paraId="5C38B088" w14:textId="4B04A04C" w:rsidR="006A11AA" w:rsidRDefault="006A11AA" w:rsidP="006A11AA">
      <w:r>
        <w:t xml:space="preserve">             </w:t>
      </w:r>
      <w:r w:rsidR="006D0F8F">
        <w:t xml:space="preserve"> </w:t>
      </w:r>
      <w:r>
        <w:t xml:space="preserve"> </w:t>
      </w:r>
      <w:r w:rsidR="00E655B4">
        <w:t>-</w:t>
      </w:r>
      <w:r w:rsidR="00C2303F">
        <w:t xml:space="preserve">Sign up for the Campus Safety Committee </w:t>
      </w:r>
      <w:r>
        <w:br/>
        <w:t xml:space="preserve">  </w:t>
      </w:r>
      <w:r>
        <w:tab/>
        <w:t xml:space="preserve"> </w:t>
      </w:r>
      <w:r w:rsidR="006D0F8F">
        <w:t xml:space="preserve"> </w:t>
      </w:r>
      <w:r>
        <w:sym w:font="Wingdings" w:char="F0E0"/>
      </w:r>
      <w:r w:rsidR="006D0F8F">
        <w:t xml:space="preserve"> </w:t>
      </w:r>
      <w:r>
        <w:t>O</w:t>
      </w:r>
      <w:r w:rsidR="006D0F8F">
        <w:t>fficial walk will be on Tuesday</w:t>
      </w:r>
      <w:r>
        <w:t xml:space="preserve"> October 21</w:t>
      </w:r>
      <w:r w:rsidRPr="006A11AA">
        <w:rPr>
          <w:vertAlign w:val="superscript"/>
        </w:rPr>
        <w:t>st</w:t>
      </w:r>
      <w:r>
        <w:t xml:space="preserve"> </w:t>
      </w:r>
      <w:r>
        <w:br/>
        <w:t xml:space="preserve">   </w:t>
      </w:r>
      <w:r>
        <w:tab/>
        <w:t xml:space="preserve"> </w:t>
      </w:r>
      <w:r w:rsidR="006D0F8F">
        <w:t xml:space="preserve"> </w:t>
      </w:r>
      <w:r>
        <w:sym w:font="Wingdings" w:char="F0E0"/>
      </w:r>
      <w:r w:rsidR="006D0F8F">
        <w:t xml:space="preserve"> </w:t>
      </w:r>
      <w:r>
        <w:t>Thursday October 2</w:t>
      </w:r>
      <w:r w:rsidRPr="006A11AA">
        <w:rPr>
          <w:vertAlign w:val="superscript"/>
        </w:rPr>
        <w:t>nd</w:t>
      </w:r>
      <w:r>
        <w:t xml:space="preserve"> will be senator walk at 9:15p.m.</w:t>
      </w:r>
    </w:p>
    <w:p w14:paraId="05975727" w14:textId="0B865642" w:rsidR="006A11AA" w:rsidRDefault="006A11AA" w:rsidP="006A11AA">
      <w:r>
        <w:t xml:space="preserve">               </w:t>
      </w:r>
      <w:r w:rsidR="006D0F8F">
        <w:t xml:space="preserve"> </w:t>
      </w:r>
      <w:r>
        <w:sym w:font="Wingdings" w:char="F0E0"/>
      </w:r>
      <w:r w:rsidR="006D0F8F">
        <w:t xml:space="preserve"> </w:t>
      </w:r>
      <w:r>
        <w:t>Friday October 3</w:t>
      </w:r>
      <w:r w:rsidRPr="006A11AA">
        <w:rPr>
          <w:vertAlign w:val="superscript"/>
        </w:rPr>
        <w:t>rd</w:t>
      </w:r>
      <w:r>
        <w:t xml:space="preserve"> will be the day walk at 4:45p.m.  </w:t>
      </w:r>
    </w:p>
    <w:p w14:paraId="4C988BE6" w14:textId="133E1609" w:rsidR="00E655B4" w:rsidRPr="006A11AA" w:rsidRDefault="006A11AA" w:rsidP="006A11AA">
      <w:pPr>
        <w:ind w:firstLine="720"/>
      </w:pPr>
      <w:r>
        <w:t>-Forum on Retention will be Monday October 6</w:t>
      </w:r>
      <w:r w:rsidRPr="006A11AA">
        <w:rPr>
          <w:vertAlign w:val="superscript"/>
        </w:rPr>
        <w:t>th</w:t>
      </w:r>
      <w:r>
        <w:t xml:space="preserve"> from 1-2:30p.m. </w:t>
      </w:r>
      <w:r>
        <w:br/>
      </w:r>
      <w:r w:rsidR="00E655B4" w:rsidRPr="006D0F8F">
        <w:br/>
        <w:t xml:space="preserve">       B</w:t>
      </w:r>
      <w:r w:rsidR="00E655B4" w:rsidRPr="006D0F8F">
        <w:rPr>
          <w:b/>
        </w:rPr>
        <w:t>.</w:t>
      </w:r>
      <w:r w:rsidR="00E655B4">
        <w:t xml:space="preserve">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77777777" w:rsidR="006918FC" w:rsidRDefault="00E655B4" w:rsidP="00E655B4">
      <w:pPr>
        <w:ind w:firstLine="720"/>
      </w:pPr>
      <w:r>
        <w:t>-</w:t>
      </w:r>
      <w:r w:rsidR="006918FC">
        <w:t>October 4</w:t>
      </w:r>
      <w:r w:rsidR="006918FC" w:rsidRPr="006918FC">
        <w:rPr>
          <w:vertAlign w:val="superscript"/>
        </w:rPr>
        <w:t>th</w:t>
      </w:r>
      <w:r w:rsidR="006918FC">
        <w:t xml:space="preserve"> is the SGA Retreat </w:t>
      </w:r>
    </w:p>
    <w:p w14:paraId="66637729" w14:textId="6648C5A3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 w:rsidR="006A11AA">
        <w:t xml:space="preserve"> 10:00-2</w:t>
      </w:r>
      <w:r>
        <w:t>:00pm in the Bonnie room 249/250</w:t>
      </w:r>
    </w:p>
    <w:p w14:paraId="10DF3BFC" w14:textId="32B71DAA" w:rsidR="006918FC" w:rsidRDefault="006918FC" w:rsidP="00E655B4">
      <w:pPr>
        <w:ind w:firstLine="720"/>
      </w:pPr>
      <w:r>
        <w:t xml:space="preserve">  </w:t>
      </w:r>
      <w:r>
        <w:sym w:font="Wingdings" w:char="F0E0"/>
      </w:r>
      <w:r>
        <w:t xml:space="preserve"> Members who went during the summer hours</w:t>
      </w:r>
      <w:r w:rsidR="006D0F8F">
        <w:t>:</w:t>
      </w:r>
      <w:r>
        <w:t xml:space="preserve"> 10:00-12:00pm</w:t>
      </w:r>
      <w:r w:rsidR="006A11AA">
        <w:br/>
      </w:r>
      <w:proofErr w:type="gramStart"/>
      <w:r w:rsidR="006A11AA">
        <w:t xml:space="preserve">                </w:t>
      </w:r>
      <w:proofErr w:type="gramEnd"/>
      <w:r w:rsidR="006A11AA">
        <w:sym w:font="Wingdings" w:char="F0E0"/>
      </w:r>
      <w:r w:rsidR="006A11AA">
        <w:t xml:space="preserve"> TBA Make up retreat </w:t>
      </w:r>
    </w:p>
    <w:p w14:paraId="5F0CEF16" w14:textId="35F9D362" w:rsidR="006918FC" w:rsidRDefault="006918FC" w:rsidP="006918FC">
      <w:pPr>
        <w:ind w:firstLine="720"/>
      </w:pPr>
      <w:r>
        <w:t>-</w:t>
      </w:r>
      <w:r w:rsidR="00EA7F28">
        <w:t xml:space="preserve">Service Learning Committee sign up </w:t>
      </w:r>
      <w:r w:rsidR="006A11AA">
        <w:br/>
      </w:r>
      <w:r w:rsidR="006A11AA">
        <w:tab/>
        <w:t xml:space="preserve">  </w:t>
      </w:r>
      <w:r w:rsidR="006A11AA">
        <w:sym w:font="Wingdings" w:char="F0E0"/>
      </w:r>
      <w:r w:rsidR="006A11AA">
        <w:t>Meeting will be held Wednesday October 8</w:t>
      </w:r>
      <w:r w:rsidR="006A11AA" w:rsidRPr="006A11AA">
        <w:rPr>
          <w:vertAlign w:val="superscript"/>
        </w:rPr>
        <w:t>th</w:t>
      </w:r>
      <w:r w:rsidR="006A11AA">
        <w:t xml:space="preserve"> in the Bonnie </w:t>
      </w:r>
    </w:p>
    <w:p w14:paraId="72D44195" w14:textId="4C2F1B29" w:rsidR="00EA7F28" w:rsidRPr="00FA46D4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0E3D1635" w14:textId="24D7B411" w:rsidR="006918FC" w:rsidRDefault="006D0F8F" w:rsidP="00ED310F">
      <w:r>
        <w:t xml:space="preserve">    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13673DAE" w:rsidR="00ED310F" w:rsidRDefault="006A11AA" w:rsidP="00EA7F28">
      <w:pPr>
        <w:ind w:firstLine="720"/>
      </w:pPr>
      <w:r>
        <w:t>-SGA Budget = $24,354</w:t>
      </w:r>
    </w:p>
    <w:p w14:paraId="3F603D31" w14:textId="77777777" w:rsidR="006A11AA" w:rsidRDefault="001C1181" w:rsidP="00E655B4">
      <w:pPr>
        <w:ind w:firstLine="720"/>
      </w:pPr>
      <w:r>
        <w:t xml:space="preserve"> </w:t>
      </w:r>
      <w:r>
        <w:br/>
      </w:r>
      <w:r w:rsidR="006918FC" w:rsidRPr="001735F3">
        <w:rPr>
          <w:b/>
        </w:rPr>
        <w:t>V. Senate Reports</w:t>
      </w:r>
      <w:r w:rsidR="006918FC">
        <w:t xml:space="preserve"> </w:t>
      </w:r>
      <w:r w:rsidR="00662AA4">
        <w:br/>
      </w:r>
      <w:proofErr w:type="gramStart"/>
      <w:r w:rsidR="00662AA4">
        <w:t xml:space="preserve">       A</w:t>
      </w:r>
      <w:proofErr w:type="gramEnd"/>
      <w:r w:rsidR="00662AA4">
        <w:t xml:space="preserve">. </w:t>
      </w:r>
      <w:r w:rsidR="00662AA4" w:rsidRPr="00662AA4">
        <w:rPr>
          <w:b/>
        </w:rPr>
        <w:t>Senator Hicks</w:t>
      </w:r>
      <w:r w:rsidR="00662AA4">
        <w:t xml:space="preserve"> </w:t>
      </w:r>
      <w:r w:rsidR="00662AA4">
        <w:br/>
        <w:t xml:space="preserve">           -</w:t>
      </w:r>
      <w:r w:rsidR="006A11AA">
        <w:t>Let’s Talk About Race is on Wednesday October 15</w:t>
      </w:r>
      <w:r w:rsidR="006A11AA" w:rsidRPr="006A11AA">
        <w:rPr>
          <w:vertAlign w:val="superscript"/>
        </w:rPr>
        <w:t>th</w:t>
      </w:r>
      <w:r w:rsidR="006A11AA">
        <w:t xml:space="preserve"> in </w:t>
      </w:r>
      <w:proofErr w:type="spellStart"/>
      <w:r w:rsidR="006A11AA">
        <w:t>Heth</w:t>
      </w:r>
      <w:proofErr w:type="spellEnd"/>
      <w:r w:rsidR="006A11AA">
        <w:t xml:space="preserve"> 014 at 6:00p.m.</w:t>
      </w:r>
      <w:r w:rsidR="006A11AA">
        <w:br/>
        <w:t xml:space="preserve">           -Proposal S.2.F.14 Fair Housing Resolution</w:t>
      </w:r>
    </w:p>
    <w:p w14:paraId="602E4F3E" w14:textId="0E693B0D" w:rsidR="006918FC" w:rsidRDefault="006A11AA" w:rsidP="006A11AA">
      <w:r>
        <w:t xml:space="preserve">       B. </w:t>
      </w:r>
      <w:r w:rsidRPr="003E074E">
        <w:rPr>
          <w:b/>
        </w:rPr>
        <w:t>Senator Harden</w:t>
      </w:r>
      <w:r>
        <w:t xml:space="preserve"> </w:t>
      </w:r>
      <w:r>
        <w:br/>
        <w:t xml:space="preserve">           -</w:t>
      </w:r>
      <w:r w:rsidR="003E074E">
        <w:t>Building a relationship between Student Media &amp; SGA</w:t>
      </w:r>
      <w:r w:rsidR="003E074E">
        <w:br/>
        <w:t xml:space="preserve">           -Monthly Milestone Reports on SGA achievements </w:t>
      </w:r>
      <w:r>
        <w:t xml:space="preserve"> </w:t>
      </w:r>
      <w:r w:rsidR="00662AA4">
        <w:t xml:space="preserve"> </w:t>
      </w:r>
    </w:p>
    <w:p w14:paraId="760B1605" w14:textId="2C25A34C" w:rsidR="003E074E" w:rsidRDefault="003E074E" w:rsidP="006A11AA">
      <w:r>
        <w:t xml:space="preserve">       C. </w:t>
      </w:r>
      <w:r w:rsidRPr="003E074E">
        <w:rPr>
          <w:b/>
        </w:rPr>
        <w:t>Senator Fuller</w:t>
      </w:r>
      <w:r>
        <w:br/>
        <w:t xml:space="preserve">           -Creating Off-Campus Committee </w:t>
      </w:r>
      <w:r>
        <w:br/>
        <w:t xml:space="preserve">           -Looking for anyone who lives in Bondurant or Price Williams housing </w:t>
      </w:r>
    </w:p>
    <w:p w14:paraId="6BA2F03C" w14:textId="53896528" w:rsidR="003E074E" w:rsidRDefault="006918FC" w:rsidP="003E074E">
      <w:r>
        <w:lastRenderedPageBreak/>
        <w:br/>
      </w:r>
      <w:r w:rsidRPr="001735F3">
        <w:rPr>
          <w:b/>
        </w:rPr>
        <w:t xml:space="preserve">VI.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3E074E">
        <w:rPr>
          <w:b/>
        </w:rPr>
        <w:t xml:space="preserve">Community Service Coordinator Rebecca </w:t>
      </w:r>
      <w:proofErr w:type="spellStart"/>
      <w:r w:rsidR="003E074E">
        <w:rPr>
          <w:b/>
        </w:rPr>
        <w:t>Pinsky</w:t>
      </w:r>
      <w:proofErr w:type="spellEnd"/>
      <w:r w:rsidR="003E074E">
        <w:rPr>
          <w:b/>
        </w:rPr>
        <w:t xml:space="preserve"> </w:t>
      </w:r>
      <w:r w:rsidR="003E074E">
        <w:rPr>
          <w:b/>
        </w:rPr>
        <w:br/>
        <w:t xml:space="preserve">            -</w:t>
      </w:r>
      <w:r w:rsidR="003E074E" w:rsidRPr="003E074E">
        <w:t xml:space="preserve">Intermural Teams </w:t>
      </w:r>
      <w:r w:rsidR="003E074E">
        <w:br/>
        <w:t xml:space="preserve">            </w:t>
      </w:r>
      <w:r w:rsidR="003E074E">
        <w:sym w:font="Wingdings" w:char="F0E0"/>
      </w:r>
      <w:r w:rsidR="003E074E">
        <w:t xml:space="preserve"> Choices: Coed volleyball, 4x4 basketball &amp; table tennis</w:t>
      </w:r>
      <w:r w:rsidR="003E074E">
        <w:br/>
        <w:t xml:space="preserve">                  -Men &amp; women: Flag football &amp; soccer </w:t>
      </w:r>
      <w:r w:rsidR="003E074E">
        <w:br/>
        <w:t xml:space="preserve">            -Proof of texting &amp; driving ads </w:t>
      </w:r>
    </w:p>
    <w:p w14:paraId="1BCDF38F" w14:textId="58FA9BA7" w:rsidR="003E074E" w:rsidRDefault="003E074E" w:rsidP="003E074E">
      <w:r>
        <w:t xml:space="preserve">            -Spring Fundraising event for local library (Raising money for electronics)</w:t>
      </w:r>
      <w:r>
        <w:br/>
        <w:t xml:space="preserve">            -</w:t>
      </w:r>
      <w:r w:rsidR="006D0F8F">
        <w:t xml:space="preserve">Spring </w:t>
      </w:r>
      <w:r>
        <w:t xml:space="preserve">Music Festival Weekend </w:t>
      </w:r>
      <w:r>
        <w:br/>
      </w:r>
      <w:proofErr w:type="gramStart"/>
      <w:r>
        <w:t xml:space="preserve">              </w:t>
      </w:r>
      <w:proofErr w:type="gramEnd"/>
      <w:r>
        <w:sym w:font="Wingdings" w:char="F0E0"/>
      </w:r>
      <w:r>
        <w:t xml:space="preserve">Committee TBA </w:t>
      </w:r>
      <w:r w:rsidR="00480F19">
        <w:br/>
        <w:t xml:space="preserve">              </w:t>
      </w:r>
      <w:r w:rsidR="00480F19">
        <w:sym w:font="Wingdings" w:char="F0E0"/>
      </w:r>
      <w:r w:rsidR="00480F19">
        <w:t xml:space="preserve">Email Ms. </w:t>
      </w:r>
      <w:proofErr w:type="spellStart"/>
      <w:r w:rsidR="00480F19">
        <w:t>Pinsky</w:t>
      </w:r>
      <w:proofErr w:type="spellEnd"/>
      <w:r w:rsidR="00480F19">
        <w:t xml:space="preserve"> for any further questions or concerns </w:t>
      </w:r>
    </w:p>
    <w:p w14:paraId="0B1D1655" w14:textId="3AF658A7" w:rsidR="00ED310F" w:rsidRPr="00EA7F28" w:rsidRDefault="00EA7F28" w:rsidP="006918FC">
      <w:r>
        <w:br/>
      </w:r>
    </w:p>
    <w:p w14:paraId="1463A1BF" w14:textId="0302D0AC" w:rsidR="006B0286" w:rsidRDefault="00DB5DF9" w:rsidP="00CD1A03">
      <w:r>
        <w:rPr>
          <w:b/>
        </w:rPr>
        <w:t xml:space="preserve">VII. </w:t>
      </w:r>
      <w:r w:rsidR="006B0286" w:rsidRPr="001735F3">
        <w:rPr>
          <w:b/>
        </w:rPr>
        <w:t>New Business</w:t>
      </w:r>
      <w:r w:rsidR="006B0286">
        <w:t xml:space="preserve"> </w:t>
      </w:r>
      <w:r w:rsidR="00CD1A03">
        <w:br/>
      </w:r>
      <w:proofErr w:type="gramStart"/>
      <w:r w:rsidR="00CD1A03">
        <w:t xml:space="preserve">        A</w:t>
      </w:r>
      <w:proofErr w:type="gramEnd"/>
      <w:r w:rsidR="00CD1A03">
        <w:t xml:space="preserve">. </w:t>
      </w:r>
      <w:r w:rsidR="00CD1A03" w:rsidRPr="00CD1A03">
        <w:rPr>
          <w:b/>
        </w:rPr>
        <w:t>Senior Senator Lee Hicks</w:t>
      </w:r>
      <w:r w:rsidR="00CD1A03">
        <w:t xml:space="preserve"> </w:t>
      </w:r>
      <w:r w:rsidR="00CD1A03">
        <w:br/>
        <w:t xml:space="preserve">             -Move to approve Fair Housing Resolution S.2.F.14 </w:t>
      </w:r>
      <w:r w:rsidR="00CD1A03">
        <w:br/>
        <w:t xml:space="preserve">             -Legislative Initiative </w:t>
      </w:r>
      <w:r w:rsidR="00CD1A03">
        <w:br/>
        <w:t xml:space="preserve">             -Motion Carried 13-0-1</w:t>
      </w:r>
      <w:r w:rsidR="00CD1A03">
        <w:br/>
        <w:t xml:space="preserve">             -Email Mr. Hicks if you want to be a part of the committee </w:t>
      </w:r>
      <w:r w:rsidR="00CD1A03">
        <w:br/>
        <w:t xml:space="preserve">         B. </w:t>
      </w:r>
      <w:r w:rsidR="00CD1A03" w:rsidRPr="00CD1A03">
        <w:rPr>
          <w:b/>
        </w:rPr>
        <w:t xml:space="preserve">Community Service Coordinator Rebecca </w:t>
      </w:r>
      <w:proofErr w:type="spellStart"/>
      <w:r w:rsidR="00CD1A03" w:rsidRPr="00CD1A03">
        <w:rPr>
          <w:b/>
        </w:rPr>
        <w:t>Pinsky</w:t>
      </w:r>
      <w:proofErr w:type="spellEnd"/>
      <w:r w:rsidR="00CD1A03">
        <w:t xml:space="preserve"> </w:t>
      </w:r>
      <w:r w:rsidR="00CD1A03">
        <w:br/>
        <w:t xml:space="preserve">              -$75.00 for intermural sports teams </w:t>
      </w:r>
      <w:r w:rsidR="00CD1A03">
        <w:br/>
        <w:t xml:space="preserve">              -Tabled until next Monday October 6</w:t>
      </w:r>
      <w:r w:rsidR="00CD1A03" w:rsidRPr="00CD1A03">
        <w:rPr>
          <w:vertAlign w:val="superscript"/>
        </w:rPr>
        <w:t>th</w:t>
      </w:r>
      <w:r w:rsidR="00CD1A03">
        <w:t xml:space="preserve"> </w:t>
      </w:r>
      <w:r w:rsidR="00CD1A03">
        <w:br/>
        <w:t xml:space="preserve">       </w:t>
      </w:r>
      <w:r w:rsidR="00CD1A03">
        <w:br/>
      </w:r>
      <w:r w:rsidR="00CD1A03" w:rsidRPr="00CD1A03">
        <w:rPr>
          <w:b/>
        </w:rPr>
        <w:t>VIII. Old Business</w:t>
      </w:r>
      <w:r w:rsidR="00CD1A03">
        <w:t xml:space="preserve"> </w:t>
      </w:r>
    </w:p>
    <w:p w14:paraId="1A981994" w14:textId="0E8B0391" w:rsidR="00FA46D4" w:rsidRDefault="006B0286" w:rsidP="00FA46D4">
      <w:r w:rsidRPr="006D0F8F">
        <w:t xml:space="preserve">       </w:t>
      </w:r>
      <w:r w:rsidR="00CD1A03" w:rsidRPr="006D0F8F">
        <w:t>A</w:t>
      </w:r>
      <w:r w:rsidR="00FA46D4" w:rsidRPr="006D0F8F">
        <w:t>.</w:t>
      </w:r>
      <w:r w:rsidR="00FA46D4">
        <w:t xml:space="preserve"> </w:t>
      </w:r>
      <w:r w:rsidR="00FA46D4" w:rsidRPr="00FA46D4">
        <w:rPr>
          <w:b/>
        </w:rPr>
        <w:t xml:space="preserve">Vice President Tiffany </w:t>
      </w:r>
      <w:proofErr w:type="spellStart"/>
      <w:r w:rsidR="00FA46D4" w:rsidRPr="00FA46D4">
        <w:rPr>
          <w:b/>
        </w:rPr>
        <w:t>Goins</w:t>
      </w:r>
      <w:proofErr w:type="spellEnd"/>
      <w:r w:rsidR="00FA46D4">
        <w:t xml:space="preserve"> </w:t>
      </w:r>
      <w:r w:rsidR="00FA46D4">
        <w:br/>
        <w:t xml:space="preserve">             -$600.00 for SGA </w:t>
      </w:r>
      <w:proofErr w:type="spellStart"/>
      <w:proofErr w:type="gramStart"/>
      <w:r w:rsidR="00FA46D4">
        <w:t>Polos</w:t>
      </w:r>
      <w:proofErr w:type="spellEnd"/>
      <w:proofErr w:type="gramEnd"/>
      <w:r w:rsidR="00FA46D4">
        <w:t xml:space="preserve"> </w:t>
      </w:r>
      <w:r w:rsidR="00FA46D4">
        <w:br/>
        <w:t xml:space="preserve">             -</w:t>
      </w:r>
      <w:r w:rsidR="00CD1A03">
        <w:t>Motion Carried 21-1-1</w:t>
      </w:r>
      <w:r w:rsidR="00FA46D4">
        <w:t xml:space="preserve"> </w:t>
      </w:r>
    </w:p>
    <w:p w14:paraId="0B6909A6" w14:textId="5C507A52" w:rsidR="00FA46D4" w:rsidRPr="00CD1A03" w:rsidRDefault="00CD1A03" w:rsidP="00FA46D4">
      <w:r w:rsidRPr="006D0F8F">
        <w:t xml:space="preserve">        B</w:t>
      </w:r>
      <w:r w:rsidR="00FA46D4" w:rsidRPr="006D0F8F">
        <w:t>.</w:t>
      </w:r>
      <w:r w:rsidR="00FA46D4" w:rsidRPr="00FA46D4">
        <w:rPr>
          <w:b/>
        </w:rPr>
        <w:t xml:space="preserve"> </w:t>
      </w:r>
      <w:r>
        <w:rPr>
          <w:b/>
        </w:rPr>
        <w:t xml:space="preserve">On-Campus Senator Jesse Harden </w:t>
      </w:r>
      <w:r>
        <w:rPr>
          <w:b/>
        </w:rPr>
        <w:br/>
        <w:t xml:space="preserve">             -</w:t>
      </w:r>
      <w:r>
        <w:t xml:space="preserve">SGA Hall of Fame </w:t>
      </w:r>
      <w:r>
        <w:br/>
        <w:t xml:space="preserve">             -Motion Carried 4-8-1</w:t>
      </w:r>
    </w:p>
    <w:p w14:paraId="1C5186C0" w14:textId="77777777" w:rsidR="00CD1A03" w:rsidRDefault="00135838" w:rsidP="006918FC">
      <w:pPr>
        <w:rPr>
          <w:b/>
        </w:rPr>
      </w:pPr>
      <w:r>
        <w:br/>
      </w:r>
      <w:r w:rsidR="00CD1A03">
        <w:rPr>
          <w:b/>
        </w:rPr>
        <w:t>Announcements</w:t>
      </w:r>
    </w:p>
    <w:p w14:paraId="1A1AA1DA" w14:textId="77777777" w:rsidR="00CD1A03" w:rsidRPr="006D0F8F" w:rsidRDefault="00CD1A03" w:rsidP="006918FC">
      <w:r>
        <w:rPr>
          <w:b/>
        </w:rPr>
        <w:tab/>
      </w:r>
      <w:r w:rsidRPr="006D0F8F">
        <w:t xml:space="preserve">A. Email Chief of Activities Officer Hunt for Rely for Life </w:t>
      </w:r>
      <w:r w:rsidRPr="006D0F8F">
        <w:br/>
      </w:r>
      <w:proofErr w:type="gramStart"/>
      <w:r w:rsidRPr="006D0F8F">
        <w:t xml:space="preserve">              B</w:t>
      </w:r>
      <w:proofErr w:type="gramEnd"/>
      <w:r w:rsidRPr="006D0F8F">
        <w:t>. October 30</w:t>
      </w:r>
      <w:r w:rsidRPr="006D0F8F">
        <w:rPr>
          <w:vertAlign w:val="superscript"/>
        </w:rPr>
        <w:t>th</w:t>
      </w:r>
      <w:r w:rsidRPr="006D0F8F">
        <w:t xml:space="preserve"> from 6-9 is the Run with RU Men’s Basketball </w:t>
      </w:r>
    </w:p>
    <w:p w14:paraId="02B30773" w14:textId="2C894C7F" w:rsidR="00EE42A0" w:rsidRDefault="00CD1A03" w:rsidP="006918FC">
      <w:r w:rsidRPr="006D0F8F">
        <w:tab/>
        <w:t xml:space="preserve">C. </w:t>
      </w:r>
      <w:proofErr w:type="spellStart"/>
      <w:r w:rsidR="006D0F8F" w:rsidRPr="006D0F8F">
        <w:t>Selu</w:t>
      </w:r>
      <w:proofErr w:type="spellEnd"/>
      <w:r w:rsidR="006D0F8F" w:rsidRPr="006D0F8F">
        <w:t xml:space="preserve">: Wants ideas for a gift to give to donor </w:t>
      </w:r>
      <w:r w:rsidR="006D0F8F" w:rsidRPr="006D0F8F">
        <w:br/>
      </w:r>
      <w:proofErr w:type="gramStart"/>
      <w:r w:rsidR="006D0F8F" w:rsidRPr="006D0F8F">
        <w:t xml:space="preserve">              D</w:t>
      </w:r>
      <w:proofErr w:type="gramEnd"/>
      <w:r w:rsidR="006D0F8F" w:rsidRPr="006D0F8F">
        <w:t xml:space="preserve">. Milk initiative </w:t>
      </w:r>
      <w:r w:rsidR="006D0F8F" w:rsidRPr="006D0F8F">
        <w:sym w:font="Wingdings" w:char="F0E0"/>
      </w:r>
      <w:r w:rsidR="006D0F8F" w:rsidRPr="006D0F8F">
        <w:t xml:space="preserve"> Wants to sell milk </w:t>
      </w:r>
      <w:r w:rsidR="006D0F8F">
        <w:t>in</w:t>
      </w:r>
      <w:bookmarkStart w:id="0" w:name="_GoBack"/>
      <w:bookmarkEnd w:id="0"/>
      <w:r w:rsidR="006D0F8F" w:rsidRPr="006D0F8F">
        <w:t xml:space="preserve"> Bonnie  </w:t>
      </w:r>
      <w:r w:rsidRPr="006D0F8F">
        <w:br/>
      </w:r>
      <w:r w:rsidR="001735F3" w:rsidRPr="006D0F8F">
        <w:br/>
      </w:r>
      <w:r w:rsidR="001735F3" w:rsidRPr="006D0F8F">
        <w:br/>
      </w:r>
      <w:r w:rsidR="002E264D">
        <w:br/>
      </w:r>
      <w:r w:rsidR="002E264D">
        <w:br/>
      </w:r>
      <w:r w:rsidR="002E264D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90D64"/>
    <w:rsid w:val="00135838"/>
    <w:rsid w:val="001735F3"/>
    <w:rsid w:val="001C1181"/>
    <w:rsid w:val="002E264D"/>
    <w:rsid w:val="003E074E"/>
    <w:rsid w:val="00480F19"/>
    <w:rsid w:val="00662AA4"/>
    <w:rsid w:val="006918FC"/>
    <w:rsid w:val="006A11AA"/>
    <w:rsid w:val="006B0286"/>
    <w:rsid w:val="006D0F8F"/>
    <w:rsid w:val="007529CC"/>
    <w:rsid w:val="00C2303F"/>
    <w:rsid w:val="00CD1A03"/>
    <w:rsid w:val="00DB5DF9"/>
    <w:rsid w:val="00E655B4"/>
    <w:rsid w:val="00EA7F28"/>
    <w:rsid w:val="00ED310F"/>
    <w:rsid w:val="00EE42A0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469</Words>
  <Characters>2678</Characters>
  <Application>Microsoft Macintosh Word</Application>
  <DocSecurity>0</DocSecurity>
  <Lines>22</Lines>
  <Paragraphs>6</Paragraphs>
  <ScaleCrop>false</ScaleCrop>
  <Company>Radford University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RSPACE</cp:lastModifiedBy>
  <cp:revision>5</cp:revision>
  <dcterms:created xsi:type="dcterms:W3CDTF">2014-09-08T23:49:00Z</dcterms:created>
  <dcterms:modified xsi:type="dcterms:W3CDTF">2014-09-30T00:50:00Z</dcterms:modified>
</cp:coreProperties>
</file>