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7FD6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D390B">
        <w:rPr>
          <w:rFonts w:cstheme="minorHAnsi"/>
          <w:b/>
          <w:bCs/>
          <w:sz w:val="28"/>
          <w:szCs w:val="28"/>
        </w:rPr>
        <w:t>Administrative and Professional Faculty Senate</w:t>
      </w:r>
    </w:p>
    <w:p w14:paraId="75A8DE53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 w:rsidRPr="002D390B">
        <w:rPr>
          <w:rFonts w:cstheme="minorHAnsi"/>
          <w:b/>
          <w:bCs/>
          <w:sz w:val="24"/>
          <w:szCs w:val="26"/>
        </w:rPr>
        <w:t>Business Meeting Agenda</w:t>
      </w:r>
    </w:p>
    <w:p w14:paraId="6A660F16" w14:textId="77777777" w:rsidR="002D390B" w:rsidRDefault="003374C0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February 14</w:t>
      </w:r>
      <w:r w:rsidR="00C74298">
        <w:rPr>
          <w:rFonts w:cstheme="minorHAnsi"/>
          <w:b/>
          <w:bCs/>
          <w:sz w:val="24"/>
          <w:szCs w:val="26"/>
        </w:rPr>
        <w:t>, 202</w:t>
      </w:r>
      <w:r>
        <w:rPr>
          <w:rFonts w:cstheme="minorHAnsi"/>
          <w:b/>
          <w:bCs/>
          <w:sz w:val="24"/>
          <w:szCs w:val="26"/>
        </w:rPr>
        <w:t>4</w:t>
      </w:r>
      <w:r w:rsidR="00C74298">
        <w:rPr>
          <w:rFonts w:cstheme="minorHAnsi"/>
          <w:b/>
          <w:bCs/>
          <w:sz w:val="24"/>
          <w:szCs w:val="26"/>
        </w:rPr>
        <w:t xml:space="preserve"> – 3pm</w:t>
      </w:r>
    </w:p>
    <w:p w14:paraId="685D9F6C" w14:textId="77777777" w:rsidR="00C74298" w:rsidRDefault="00B31F73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Heth 43</w:t>
      </w:r>
      <w:r w:rsidR="00A84F8F">
        <w:rPr>
          <w:rFonts w:cstheme="minorHAnsi"/>
          <w:b/>
          <w:bCs/>
          <w:sz w:val="24"/>
          <w:szCs w:val="26"/>
        </w:rPr>
        <w:t>/ RUC 3</w:t>
      </w:r>
      <w:r w:rsidR="00A84F8F" w:rsidRPr="00A84F8F">
        <w:rPr>
          <w:rFonts w:cstheme="minorHAnsi"/>
          <w:b/>
          <w:bCs/>
          <w:sz w:val="24"/>
          <w:szCs w:val="26"/>
          <w:vertAlign w:val="superscript"/>
        </w:rPr>
        <w:t>rd</w:t>
      </w:r>
      <w:r w:rsidR="00A84F8F">
        <w:rPr>
          <w:rFonts w:cstheme="minorHAnsi"/>
          <w:b/>
          <w:bCs/>
          <w:sz w:val="24"/>
          <w:szCs w:val="26"/>
        </w:rPr>
        <w:t xml:space="preserve"> Floor Board Room</w:t>
      </w:r>
    </w:p>
    <w:p w14:paraId="6AB9E9AB" w14:textId="77777777" w:rsidR="002D390B" w:rsidRDefault="002D390B" w:rsidP="00557C56">
      <w:pPr>
        <w:spacing w:line="240" w:lineRule="auto"/>
      </w:pPr>
    </w:p>
    <w:p w14:paraId="7946337D" w14:textId="77777777" w:rsidR="00B2101D" w:rsidRDefault="002D390B" w:rsidP="00B31F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Approve Minutes</w:t>
      </w:r>
    </w:p>
    <w:p w14:paraId="1532319B" w14:textId="77777777" w:rsidR="00B31F73" w:rsidRPr="00B31F73" w:rsidRDefault="00B31F73" w:rsidP="00B31F73">
      <w:pPr>
        <w:spacing w:after="0" w:line="240" w:lineRule="auto"/>
        <w:rPr>
          <w:sz w:val="24"/>
          <w:szCs w:val="24"/>
        </w:rPr>
      </w:pPr>
    </w:p>
    <w:p w14:paraId="41A5D010" w14:textId="77777777" w:rsidR="00B2101D" w:rsidRDefault="00B31F73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Q&amp;A with</w:t>
      </w:r>
      <w:r w:rsidR="003374C0">
        <w:rPr>
          <w:sz w:val="24"/>
          <w:szCs w:val="24"/>
        </w:rPr>
        <w:t xml:space="preserve"> President</w:t>
      </w:r>
      <w:r>
        <w:rPr>
          <w:sz w:val="24"/>
          <w:szCs w:val="24"/>
        </w:rPr>
        <w:t xml:space="preserve"> Bret Danilowicz</w:t>
      </w:r>
      <w:r w:rsidR="003374C0">
        <w:rPr>
          <w:sz w:val="24"/>
          <w:szCs w:val="24"/>
        </w:rPr>
        <w:t>:</w:t>
      </w:r>
    </w:p>
    <w:p w14:paraId="112BDDF7" w14:textId="77777777" w:rsidR="00B31F73" w:rsidRDefault="00B31F73" w:rsidP="00B31F73">
      <w:pPr>
        <w:pStyle w:val="ListParagraph"/>
        <w:rPr>
          <w:sz w:val="24"/>
          <w:szCs w:val="24"/>
        </w:rPr>
      </w:pPr>
    </w:p>
    <w:p w14:paraId="5AEF12A3" w14:textId="77777777" w:rsidR="00B31F73" w:rsidRDefault="00B31F73" w:rsidP="00B31F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Forthcoming updates:</w:t>
      </w:r>
    </w:p>
    <w:p w14:paraId="20AAE31D" w14:textId="77777777" w:rsidR="00B31F73" w:rsidRDefault="00B31F73" w:rsidP="00B31F73">
      <w:pPr>
        <w:pStyle w:val="ListParagraph"/>
        <w:rPr>
          <w:sz w:val="24"/>
          <w:szCs w:val="24"/>
        </w:rPr>
      </w:pPr>
    </w:p>
    <w:p w14:paraId="56D79897" w14:textId="77777777" w:rsidR="00B31F73" w:rsidRDefault="00B31F73" w:rsidP="00B31F73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Recognition Subcommittee</w:t>
      </w:r>
    </w:p>
    <w:p w14:paraId="2805B685" w14:textId="77777777" w:rsidR="00B31F73" w:rsidRDefault="00B31F73" w:rsidP="00B31F73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Elections Subcommittee</w:t>
      </w:r>
    </w:p>
    <w:p w14:paraId="7E37C1BD" w14:textId="77777777" w:rsidR="00B31F73" w:rsidRPr="00B31F73" w:rsidRDefault="00B31F73" w:rsidP="00B31F73">
      <w:pPr>
        <w:spacing w:after="0" w:line="240" w:lineRule="auto"/>
        <w:ind w:left="1080"/>
        <w:rPr>
          <w:sz w:val="24"/>
          <w:szCs w:val="24"/>
        </w:rPr>
      </w:pPr>
    </w:p>
    <w:p w14:paraId="3C105D0E" w14:textId="77777777" w:rsidR="00775670" w:rsidRPr="00775670" w:rsidRDefault="00775670" w:rsidP="00A84F8F">
      <w:pPr>
        <w:spacing w:after="0" w:line="240" w:lineRule="auto"/>
        <w:rPr>
          <w:sz w:val="24"/>
          <w:szCs w:val="24"/>
        </w:rPr>
      </w:pPr>
    </w:p>
    <w:p w14:paraId="5ACEC36B" w14:textId="77777777" w:rsidR="00A75460" w:rsidRDefault="00A75460" w:rsidP="00A754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Events:</w:t>
      </w:r>
    </w:p>
    <w:p w14:paraId="492BB7D6" w14:textId="77777777" w:rsidR="003374C0" w:rsidRDefault="003374C0" w:rsidP="003E779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Highlander Days and Open House:  </w:t>
      </w:r>
    </w:p>
    <w:p w14:paraId="2D387006" w14:textId="77777777" w:rsidR="0054065C" w:rsidRDefault="003374C0" w:rsidP="003374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RUC </w:t>
      </w:r>
      <w:proofErr w:type="gramStart"/>
      <w:r>
        <w:rPr>
          <w:sz w:val="24"/>
          <w:szCs w:val="24"/>
        </w:rPr>
        <w:t>–  April</w:t>
      </w:r>
      <w:proofErr w:type="gramEnd"/>
      <w:r>
        <w:rPr>
          <w:sz w:val="24"/>
          <w:szCs w:val="24"/>
        </w:rPr>
        <w:t xml:space="preserve"> 6</w:t>
      </w:r>
    </w:p>
    <w:p w14:paraId="692E6381" w14:textId="77777777" w:rsidR="003374C0" w:rsidRDefault="003374C0" w:rsidP="003374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 Campus – March 29 and April 13</w:t>
      </w:r>
    </w:p>
    <w:p w14:paraId="33AC3716" w14:textId="77777777" w:rsidR="003374C0" w:rsidRDefault="003374C0" w:rsidP="003374C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Career and Talent Development Etiquette Dinner:  March 18, 6-7:30pm</w:t>
      </w:r>
    </w:p>
    <w:p w14:paraId="70CA1E0E" w14:textId="77777777" w:rsidR="003374C0" w:rsidRDefault="003374C0" w:rsidP="003374C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Highlander Research Blitz: April 3, 5-7pm</w:t>
      </w:r>
    </w:p>
    <w:p w14:paraId="14F001D7" w14:textId="77777777" w:rsidR="00C74298" w:rsidRDefault="00C74298" w:rsidP="00C74298">
      <w:pPr>
        <w:pStyle w:val="ListParagraph"/>
        <w:spacing w:after="0" w:line="240" w:lineRule="auto"/>
        <w:rPr>
          <w:sz w:val="24"/>
          <w:szCs w:val="24"/>
        </w:rPr>
      </w:pPr>
    </w:p>
    <w:p w14:paraId="5683473B" w14:textId="77777777" w:rsidR="005955F1" w:rsidRPr="00C74298" w:rsidRDefault="002D390B" w:rsidP="00AB6D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Adjournment</w:t>
      </w:r>
    </w:p>
    <w:p w14:paraId="05509022" w14:textId="77777777" w:rsidR="00FD60AF" w:rsidRPr="00FD60AF" w:rsidRDefault="00FD60AF" w:rsidP="00FD60AF">
      <w:pPr>
        <w:pStyle w:val="ListParagraph"/>
        <w:spacing w:after="0" w:line="240" w:lineRule="auto"/>
        <w:rPr>
          <w:sz w:val="24"/>
          <w:szCs w:val="24"/>
        </w:rPr>
      </w:pPr>
    </w:p>
    <w:p w14:paraId="7EB618D4" w14:textId="77777777" w:rsidR="005744B4" w:rsidRPr="00FD60AF" w:rsidRDefault="005744B4" w:rsidP="005744B4">
      <w:pPr>
        <w:spacing w:line="360" w:lineRule="auto"/>
        <w:rPr>
          <w:sz w:val="24"/>
          <w:szCs w:val="24"/>
        </w:rPr>
      </w:pPr>
      <w:r w:rsidRPr="00FD60AF">
        <w:rPr>
          <w:sz w:val="24"/>
          <w:szCs w:val="24"/>
        </w:rPr>
        <w:t>Future Meeting Dates:</w:t>
      </w:r>
    </w:p>
    <w:p w14:paraId="2AE36ADD" w14:textId="77777777" w:rsidR="00193F2A" w:rsidRPr="0054065C" w:rsidRDefault="003374C0" w:rsidP="0079128E">
      <w:pPr>
        <w:pStyle w:val="ListParagraph"/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>April 10, Guest Speaker, Vice President Beane</w:t>
      </w:r>
    </w:p>
    <w:p w14:paraId="71875ED9" w14:textId="77777777" w:rsidR="0054065C" w:rsidRPr="00B31F73" w:rsidRDefault="003374C0" w:rsidP="0079128E">
      <w:pPr>
        <w:pStyle w:val="ListParagraph"/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>May 8</w:t>
      </w:r>
    </w:p>
    <w:p w14:paraId="714E9E5E" w14:textId="77777777" w:rsidR="00B31F73" w:rsidRPr="00B31F73" w:rsidRDefault="00B31F73" w:rsidP="0079128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31F73">
        <w:rPr>
          <w:sz w:val="24"/>
          <w:szCs w:val="24"/>
        </w:rPr>
        <w:t xml:space="preserve">June </w:t>
      </w:r>
      <w:r>
        <w:rPr>
          <w:sz w:val="24"/>
          <w:szCs w:val="24"/>
        </w:rPr>
        <w:t>12</w:t>
      </w:r>
    </w:p>
    <w:p w14:paraId="701E7FF2" w14:textId="77777777" w:rsidR="00A84F8F" w:rsidRDefault="00A84F8F" w:rsidP="00A84F8F">
      <w:pPr>
        <w:pStyle w:val="ListParagraph"/>
        <w:spacing w:line="240" w:lineRule="auto"/>
      </w:pPr>
    </w:p>
    <w:sectPr w:rsidR="00A84F8F" w:rsidSect="002215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4970"/>
    <w:multiLevelType w:val="hybridMultilevel"/>
    <w:tmpl w:val="2CE21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00750"/>
    <w:multiLevelType w:val="hybridMultilevel"/>
    <w:tmpl w:val="4AC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33F47"/>
    <w:multiLevelType w:val="hybridMultilevel"/>
    <w:tmpl w:val="A604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F"/>
    <w:multiLevelType w:val="hybridMultilevel"/>
    <w:tmpl w:val="5FEEC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447F5C"/>
    <w:multiLevelType w:val="hybridMultilevel"/>
    <w:tmpl w:val="8BF4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675C"/>
    <w:multiLevelType w:val="hybridMultilevel"/>
    <w:tmpl w:val="AAF0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40677">
    <w:abstractNumId w:val="5"/>
  </w:num>
  <w:num w:numId="2" w16cid:durableId="222107149">
    <w:abstractNumId w:val="1"/>
  </w:num>
  <w:num w:numId="3" w16cid:durableId="623119176">
    <w:abstractNumId w:val="4"/>
  </w:num>
  <w:num w:numId="4" w16cid:durableId="420416671">
    <w:abstractNumId w:val="2"/>
  </w:num>
  <w:num w:numId="5" w16cid:durableId="156464640">
    <w:abstractNumId w:val="0"/>
  </w:num>
  <w:num w:numId="6" w16cid:durableId="1687125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0B"/>
    <w:rsid w:val="00016D4F"/>
    <w:rsid w:val="00066BC9"/>
    <w:rsid w:val="00163F9D"/>
    <w:rsid w:val="00193B90"/>
    <w:rsid w:val="00193F2A"/>
    <w:rsid w:val="001C1CE0"/>
    <w:rsid w:val="002215C4"/>
    <w:rsid w:val="00282CD5"/>
    <w:rsid w:val="002D390B"/>
    <w:rsid w:val="002E19DC"/>
    <w:rsid w:val="00336666"/>
    <w:rsid w:val="0033698D"/>
    <w:rsid w:val="003374C0"/>
    <w:rsid w:val="00381A30"/>
    <w:rsid w:val="003E7791"/>
    <w:rsid w:val="00455557"/>
    <w:rsid w:val="0054065C"/>
    <w:rsid w:val="00557C56"/>
    <w:rsid w:val="005744B4"/>
    <w:rsid w:val="005955F1"/>
    <w:rsid w:val="005C2427"/>
    <w:rsid w:val="005E16C8"/>
    <w:rsid w:val="006062EF"/>
    <w:rsid w:val="00643115"/>
    <w:rsid w:val="00661239"/>
    <w:rsid w:val="00701689"/>
    <w:rsid w:val="00703E79"/>
    <w:rsid w:val="007062F1"/>
    <w:rsid w:val="00726FCA"/>
    <w:rsid w:val="00775670"/>
    <w:rsid w:val="007D77C8"/>
    <w:rsid w:val="00826BD5"/>
    <w:rsid w:val="0086154F"/>
    <w:rsid w:val="008A5CF0"/>
    <w:rsid w:val="008C41FE"/>
    <w:rsid w:val="00944B04"/>
    <w:rsid w:val="009512E6"/>
    <w:rsid w:val="00996D7D"/>
    <w:rsid w:val="009B157B"/>
    <w:rsid w:val="00A00FF6"/>
    <w:rsid w:val="00A56D05"/>
    <w:rsid w:val="00A603EA"/>
    <w:rsid w:val="00A66736"/>
    <w:rsid w:val="00A75460"/>
    <w:rsid w:val="00A84803"/>
    <w:rsid w:val="00A84F8F"/>
    <w:rsid w:val="00B2101D"/>
    <w:rsid w:val="00B25CDA"/>
    <w:rsid w:val="00B31F73"/>
    <w:rsid w:val="00C74298"/>
    <w:rsid w:val="00CA48BF"/>
    <w:rsid w:val="00CC671A"/>
    <w:rsid w:val="00D02FFC"/>
    <w:rsid w:val="00D31624"/>
    <w:rsid w:val="00D371A2"/>
    <w:rsid w:val="00D72A18"/>
    <w:rsid w:val="00D75FF6"/>
    <w:rsid w:val="00D77A87"/>
    <w:rsid w:val="00DA087E"/>
    <w:rsid w:val="00E0006B"/>
    <w:rsid w:val="00E2094C"/>
    <w:rsid w:val="00E41EF1"/>
    <w:rsid w:val="00E73FB9"/>
    <w:rsid w:val="00F2013B"/>
    <w:rsid w:val="00F46E18"/>
    <w:rsid w:val="00F61EBE"/>
    <w:rsid w:val="00F77BD4"/>
    <w:rsid w:val="00FD2625"/>
    <w:rsid w:val="00FD3323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4CDB"/>
  <w15:chartTrackingRefBased/>
  <w15:docId w15:val="{72F18FEB-3FCF-4407-9842-10B4DE4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Claud, Ashlee</dc:creator>
  <cp:keywords/>
  <dc:description/>
  <cp:lastModifiedBy>Johnson, Kay</cp:lastModifiedBy>
  <cp:revision>2</cp:revision>
  <cp:lastPrinted>2023-09-13T13:41:00Z</cp:lastPrinted>
  <dcterms:created xsi:type="dcterms:W3CDTF">2024-09-05T17:35:00Z</dcterms:created>
  <dcterms:modified xsi:type="dcterms:W3CDTF">2024-09-05T17:35:00Z</dcterms:modified>
</cp:coreProperties>
</file>