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2C30" w14:textId="77777777" w:rsidR="00596628" w:rsidRPr="009C71DA" w:rsidRDefault="00596628" w:rsidP="00596628">
      <w:pPr>
        <w:spacing w:after="0" w:line="240" w:lineRule="auto"/>
        <w:rPr>
          <w:b/>
          <w:sz w:val="28"/>
          <w:szCs w:val="28"/>
        </w:rPr>
      </w:pPr>
      <w:r w:rsidRPr="009C71DA">
        <w:rPr>
          <w:b/>
          <w:sz w:val="28"/>
          <w:szCs w:val="28"/>
        </w:rPr>
        <w:t>ANNUAL ASSESSMENT PLAN/REPORT</w:t>
      </w:r>
      <w:r>
        <w:rPr>
          <w:b/>
          <w:sz w:val="28"/>
          <w:szCs w:val="28"/>
        </w:rPr>
        <w:t xml:space="preserve"> </w:t>
      </w:r>
      <w:r w:rsidRPr="007A0708">
        <w:rPr>
          <w:b/>
          <w:sz w:val="28"/>
          <w:szCs w:val="28"/>
          <w:highlight w:val="yellow"/>
        </w:rPr>
        <w:t>20XX-20XX</w:t>
      </w:r>
    </w:p>
    <w:p w14:paraId="69CFE1A9" w14:textId="77777777" w:rsidR="00596628" w:rsidRDefault="00596628" w:rsidP="00596628">
      <w:pPr>
        <w:spacing w:after="0" w:line="240" w:lineRule="auto"/>
      </w:pPr>
    </w:p>
    <w:p w14:paraId="67110162" w14:textId="77777777" w:rsidR="00596628" w:rsidRPr="003D337F" w:rsidRDefault="00596628" w:rsidP="00596628">
      <w:pPr>
        <w:spacing w:after="0" w:line="240" w:lineRule="auto"/>
      </w:pPr>
      <w:r>
        <w:t xml:space="preserve">Program/Unit </w:t>
      </w:r>
      <w:r w:rsidRPr="003D337F"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96628" w:rsidRPr="003D337F" w14:paraId="48CC9233" w14:textId="77777777" w:rsidTr="00371196">
        <w:tc>
          <w:tcPr>
            <w:tcW w:w="12950" w:type="dxa"/>
          </w:tcPr>
          <w:p w14:paraId="126F0983" w14:textId="7E9FD2CA" w:rsidR="00596628" w:rsidRPr="00EF6C06" w:rsidRDefault="00596628" w:rsidP="00371196">
            <w:pPr>
              <w:rPr>
                <w:b/>
              </w:rPr>
            </w:pPr>
          </w:p>
        </w:tc>
      </w:tr>
    </w:tbl>
    <w:p w14:paraId="6B117D6D" w14:textId="77777777" w:rsidR="00596628" w:rsidRDefault="00596628" w:rsidP="00596628">
      <w:pPr>
        <w:spacing w:after="0" w:line="240" w:lineRule="auto"/>
      </w:pPr>
    </w:p>
    <w:p w14:paraId="1905A2B4" w14:textId="77777777" w:rsidR="00596628" w:rsidRPr="003D337F" w:rsidRDefault="00596628" w:rsidP="00596628">
      <w:pPr>
        <w:spacing w:after="0" w:line="240" w:lineRule="auto"/>
      </w:pPr>
      <w:r>
        <w:t>Assessment Coordinator Name</w:t>
      </w:r>
      <w:r w:rsidRPr="003D337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96628" w:rsidRPr="003D337F" w14:paraId="0C0297D6" w14:textId="77777777" w:rsidTr="00371196">
        <w:tc>
          <w:tcPr>
            <w:tcW w:w="12950" w:type="dxa"/>
          </w:tcPr>
          <w:p w14:paraId="083FA0A5" w14:textId="54668A0A" w:rsidR="00596628" w:rsidRPr="00EF6C06" w:rsidRDefault="00596628" w:rsidP="00371196">
            <w:pPr>
              <w:rPr>
                <w:b/>
              </w:rPr>
            </w:pPr>
          </w:p>
        </w:tc>
      </w:tr>
    </w:tbl>
    <w:p w14:paraId="5A87A191" w14:textId="77777777" w:rsidR="00596628" w:rsidRDefault="00596628" w:rsidP="00596628">
      <w:pPr>
        <w:spacing w:after="0" w:line="240" w:lineRule="auto"/>
      </w:pPr>
    </w:p>
    <w:p w14:paraId="204E13B1" w14:textId="77777777" w:rsidR="00596628" w:rsidRPr="003D337F" w:rsidRDefault="00596628" w:rsidP="00596628">
      <w:pPr>
        <w:spacing w:after="0" w:line="240" w:lineRule="auto"/>
      </w:pPr>
      <w:r>
        <w:t>Date Submitted: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96628" w:rsidRPr="003D337F" w14:paraId="7984C057" w14:textId="77777777" w:rsidTr="00371196">
        <w:tc>
          <w:tcPr>
            <w:tcW w:w="12950" w:type="dxa"/>
          </w:tcPr>
          <w:p w14:paraId="6E5622DF" w14:textId="7CCA88CE" w:rsidR="00596628" w:rsidRPr="00EF6C06" w:rsidRDefault="00596628" w:rsidP="00371196">
            <w:pPr>
              <w:rPr>
                <w:b/>
              </w:rPr>
            </w:pPr>
          </w:p>
        </w:tc>
      </w:tr>
    </w:tbl>
    <w:p w14:paraId="74D3C935" w14:textId="77777777" w:rsidR="00596628" w:rsidRDefault="00596628" w:rsidP="00596628">
      <w:pPr>
        <w:spacing w:after="0" w:line="240" w:lineRule="auto"/>
      </w:pPr>
    </w:p>
    <w:p w14:paraId="7BDADCFA" w14:textId="77777777" w:rsidR="00596628" w:rsidRPr="003D337F" w:rsidRDefault="00596628" w:rsidP="00596628">
      <w:pPr>
        <w:spacing w:after="0" w:line="240" w:lineRule="auto"/>
      </w:pPr>
      <w:r>
        <w:t>Submitted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96628" w:rsidRPr="003D337F" w14:paraId="717DACDB" w14:textId="77777777" w:rsidTr="00371196">
        <w:tc>
          <w:tcPr>
            <w:tcW w:w="12950" w:type="dxa"/>
          </w:tcPr>
          <w:p w14:paraId="165C6439" w14:textId="00EF4B9D" w:rsidR="00596628" w:rsidRPr="00EF6C06" w:rsidRDefault="00596628" w:rsidP="00D31716">
            <w:pPr>
              <w:rPr>
                <w:b/>
              </w:rPr>
            </w:pPr>
          </w:p>
        </w:tc>
      </w:tr>
    </w:tbl>
    <w:p w14:paraId="7D5D38B4" w14:textId="77777777" w:rsidR="00596628" w:rsidRDefault="00596628" w:rsidP="00596628">
      <w:pPr>
        <w:spacing w:after="0" w:line="240" w:lineRule="auto"/>
      </w:pPr>
    </w:p>
    <w:p w14:paraId="7C554800" w14:textId="77777777" w:rsidR="00596628" w:rsidRDefault="00596628" w:rsidP="00596628">
      <w:pPr>
        <w:spacing w:after="0" w:line="240" w:lineRule="auto"/>
      </w:pPr>
    </w:p>
    <w:p w14:paraId="6EB81684" w14:textId="77777777" w:rsidR="00596628" w:rsidRDefault="00596628" w:rsidP="00596628">
      <w:pPr>
        <w:spacing w:after="0" w:line="240" w:lineRule="auto"/>
      </w:pPr>
    </w:p>
    <w:p w14:paraId="2744C329" w14:textId="77777777" w:rsidR="00596628" w:rsidRPr="003D337F" w:rsidRDefault="00596628" w:rsidP="00596628">
      <w:pPr>
        <w:spacing w:after="0" w:line="240" w:lineRule="auto"/>
      </w:pPr>
    </w:p>
    <w:p w14:paraId="13FFC374" w14:textId="77777777" w:rsidR="00596628" w:rsidRPr="003D337F" w:rsidRDefault="00596628" w:rsidP="00596628">
      <w:pPr>
        <w:spacing w:after="0" w:line="240" w:lineRule="auto"/>
      </w:pPr>
      <w:r>
        <w:t>Program/Unit M</w:t>
      </w:r>
      <w:r w:rsidRPr="003D337F">
        <w:t xml:space="preserve">ission </w:t>
      </w:r>
      <w:r>
        <w:t>S</w:t>
      </w:r>
      <w:r w:rsidRPr="003D337F">
        <w:t xml:space="preserve">tatement (formal summary of the aims and values of </w:t>
      </w:r>
      <w:r>
        <w:t>the program/unit</w:t>
      </w:r>
      <w:r w:rsidRPr="003D337F"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96628" w:rsidRPr="003D337F" w14:paraId="72A63C29" w14:textId="77777777" w:rsidTr="00371196">
        <w:tc>
          <w:tcPr>
            <w:tcW w:w="12950" w:type="dxa"/>
          </w:tcPr>
          <w:p w14:paraId="18C696B5" w14:textId="77777777" w:rsidR="00596628" w:rsidRDefault="00596628" w:rsidP="00371196"/>
          <w:p w14:paraId="5C91B5B7" w14:textId="77777777" w:rsidR="00E665C2" w:rsidRDefault="00E665C2" w:rsidP="00371196"/>
          <w:p w14:paraId="42FADA5C" w14:textId="77777777" w:rsidR="00E665C2" w:rsidRDefault="00E665C2" w:rsidP="00371196"/>
          <w:p w14:paraId="59EB4558" w14:textId="77777777" w:rsidR="00E665C2" w:rsidRDefault="00E665C2" w:rsidP="00371196"/>
          <w:p w14:paraId="55F9FE86" w14:textId="2C97E2F9" w:rsidR="00E665C2" w:rsidRPr="003D337F" w:rsidRDefault="00E665C2" w:rsidP="00371196"/>
        </w:tc>
      </w:tr>
    </w:tbl>
    <w:p w14:paraId="674EE02A" w14:textId="77777777" w:rsidR="00596628" w:rsidRDefault="00596628" w:rsidP="00596628">
      <w:pPr>
        <w:rPr>
          <w:b/>
          <w:sz w:val="28"/>
          <w:szCs w:val="28"/>
        </w:rPr>
        <w:sectPr w:rsidR="00596628" w:rsidSect="00170BE9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12DD2BE" w14:textId="480245E7" w:rsidR="00596628" w:rsidRDefault="00596628" w:rsidP="005966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CURRICULUM MAP (for </w:t>
      </w:r>
      <w:r w:rsidR="00A55CCB">
        <w:rPr>
          <w:b/>
          <w:sz w:val="28"/>
          <w:szCs w:val="28"/>
        </w:rPr>
        <w:t>ACADEMIC PROGRAMS</w:t>
      </w:r>
      <w:r>
        <w:rPr>
          <w:b/>
          <w:sz w:val="28"/>
          <w:szCs w:val="28"/>
        </w:rPr>
        <w:t>)</w:t>
      </w:r>
    </w:p>
    <w:p w14:paraId="35FAB571" w14:textId="77777777" w:rsidR="00596628" w:rsidRDefault="00596628" w:rsidP="00596628"/>
    <w:tbl>
      <w:tblPr>
        <w:tblW w:w="1404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9"/>
        <w:gridCol w:w="957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596628" w:rsidRPr="00B53A83" w14:paraId="0E8CB681" w14:textId="77777777" w:rsidTr="00371196">
        <w:trPr>
          <w:trHeight w:val="493"/>
        </w:trPr>
        <w:tc>
          <w:tcPr>
            <w:tcW w:w="4529" w:type="dxa"/>
            <w:vMerge w:val="restart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E0F7189" w14:textId="77777777" w:rsidR="00596628" w:rsidRPr="007D2B60" w:rsidRDefault="00596628" w:rsidP="003711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2B60">
              <w:rPr>
                <w:b/>
                <w:bCs/>
                <w:sz w:val="28"/>
                <w:szCs w:val="28"/>
              </w:rPr>
              <w:t>LEARNING OUTCOMES</w:t>
            </w:r>
          </w:p>
        </w:tc>
        <w:tc>
          <w:tcPr>
            <w:tcW w:w="9511" w:type="dxa"/>
            <w:gridSpan w:val="14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1838B87" w14:textId="77777777" w:rsidR="00596628" w:rsidRPr="007D2B60" w:rsidRDefault="00596628" w:rsidP="003711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2B60">
              <w:rPr>
                <w:b/>
                <w:bCs/>
                <w:sz w:val="28"/>
                <w:szCs w:val="28"/>
              </w:rPr>
              <w:t>COURSES</w:t>
            </w:r>
          </w:p>
        </w:tc>
      </w:tr>
      <w:tr w:rsidR="00596628" w:rsidRPr="00B53A83" w14:paraId="23C23E80" w14:textId="77777777" w:rsidTr="00371196">
        <w:trPr>
          <w:trHeight w:val="483"/>
        </w:trPr>
        <w:tc>
          <w:tcPr>
            <w:tcW w:w="0" w:type="auto"/>
            <w:vMerge/>
            <w:vAlign w:val="center"/>
          </w:tcPr>
          <w:p w14:paraId="47421B06" w14:textId="77777777" w:rsidR="00596628" w:rsidRPr="00B53A83" w:rsidRDefault="00596628" w:rsidP="003711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39CC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 350L</w:t>
            </w: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736CB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 375</w:t>
            </w: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DA4A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 388</w:t>
            </w: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39402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 395</w:t>
            </w: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91E0AC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 400</w:t>
            </w: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51F6C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 420</w:t>
            </w: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732C27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1BDAC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6195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81998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AAC05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B6007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3C244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986B9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6628" w:rsidRPr="00B53A83" w14:paraId="3F21A120" w14:textId="77777777" w:rsidTr="00371196">
        <w:trPr>
          <w:trHeight w:val="695"/>
        </w:trPr>
        <w:tc>
          <w:tcPr>
            <w:tcW w:w="452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47F6D" w14:textId="77777777" w:rsidR="00596628" w:rsidRPr="00B53A83" w:rsidRDefault="00596628" w:rsidP="00371196">
            <w:pPr>
              <w:spacing w:after="0" w:line="240" w:lineRule="auto"/>
              <w:rPr>
                <w:sz w:val="20"/>
                <w:szCs w:val="20"/>
              </w:rPr>
            </w:pPr>
            <w:r w:rsidRPr="007D2B6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tudents will apply scientific information to test problems and draw conclusions.</w:t>
            </w:r>
            <w:r w:rsidRPr="007D2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96B03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8B3A05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D82E5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3640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25742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CA679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4621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65126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0F7C7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AE63C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35FAD8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E5037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3CD25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1CC26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6628" w:rsidRPr="00B53A83" w14:paraId="47573E1C" w14:textId="77777777" w:rsidTr="00371196">
        <w:trPr>
          <w:trHeight w:val="695"/>
        </w:trPr>
        <w:tc>
          <w:tcPr>
            <w:tcW w:w="452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F21DE" w14:textId="77777777" w:rsidR="00596628" w:rsidRDefault="00596628" w:rsidP="003711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Students </w:t>
            </w:r>
            <w:r w:rsidRPr="00F63DB3">
              <w:rPr>
                <w:rFonts w:eastAsia="Times New Roman" w:cs="Times New Roman"/>
                <w:sz w:val="20"/>
                <w:szCs w:val="20"/>
              </w:rPr>
              <w:t>will demonstrate the ability to analyze data and draw appropriate statistical conclusions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133301F1" w14:textId="77777777" w:rsidR="00596628" w:rsidRPr="00B53A83" w:rsidRDefault="00596628" w:rsidP="003711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E282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B85E4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697E6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E29EB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9B14A2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352DD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3E8AC0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DD6D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08EAE0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7604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45F06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E58F9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82299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40EC5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6628" w:rsidRPr="00B53A83" w14:paraId="4FC51820" w14:textId="77777777" w:rsidTr="00371196">
        <w:trPr>
          <w:trHeight w:val="695"/>
        </w:trPr>
        <w:tc>
          <w:tcPr>
            <w:tcW w:w="452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687E4" w14:textId="77777777" w:rsidR="00596628" w:rsidRPr="00B53A83" w:rsidRDefault="00596628" w:rsidP="003711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84039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54911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E0229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B58F3A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45D9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83D0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B26F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1B1C2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BD40E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EFD09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E218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882688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3B12FC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436C0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6628" w:rsidRPr="00B53A83" w14:paraId="78F783A1" w14:textId="77777777" w:rsidTr="00371196">
        <w:trPr>
          <w:trHeight w:val="743"/>
        </w:trPr>
        <w:tc>
          <w:tcPr>
            <w:tcW w:w="452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B5C30" w14:textId="77777777" w:rsidR="00596628" w:rsidRPr="00B53A83" w:rsidRDefault="00596628" w:rsidP="003711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C921A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8DC22A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5EB37A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83093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C6EC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2163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C157A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0B1B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5E0BB3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F3AC8A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2F1429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51D4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E0B8A2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7ED4D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6628" w:rsidRPr="00B53A83" w14:paraId="2E26C047" w14:textId="77777777" w:rsidTr="00371196">
        <w:trPr>
          <w:trHeight w:val="495"/>
        </w:trPr>
        <w:tc>
          <w:tcPr>
            <w:tcW w:w="452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19D77" w14:textId="77777777" w:rsidR="00596628" w:rsidRPr="00B53A83" w:rsidRDefault="00596628" w:rsidP="003711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2C04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88DFC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BDCFB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95A4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785DFB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A557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6D12F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7C6C2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F2F9A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E1E968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C4190B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181C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D884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C156AB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6628" w:rsidRPr="00B53A83" w14:paraId="532D1EA2" w14:textId="77777777" w:rsidTr="00371196">
        <w:trPr>
          <w:trHeight w:val="695"/>
        </w:trPr>
        <w:tc>
          <w:tcPr>
            <w:tcW w:w="452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B3BB0" w14:textId="77777777" w:rsidR="00596628" w:rsidRPr="00B53A83" w:rsidRDefault="00596628" w:rsidP="003711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D84E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7FC9EA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1DA7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7EE5C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0306B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AE290E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9A9B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9FE090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76EF6C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CBC66B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7DBF3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DD464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9D55F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B7D91" w14:textId="77777777" w:rsidR="00596628" w:rsidRPr="00B53A83" w:rsidRDefault="00596628" w:rsidP="00371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4FD0978" w14:textId="77777777" w:rsidR="00596628" w:rsidRDefault="00596628" w:rsidP="0059662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7110"/>
      </w:tblGrid>
      <w:tr w:rsidR="00596628" w14:paraId="66433CB5" w14:textId="77777777" w:rsidTr="00371196">
        <w:tc>
          <w:tcPr>
            <w:tcW w:w="378" w:type="dxa"/>
            <w:vAlign w:val="center"/>
            <w:hideMark/>
          </w:tcPr>
          <w:p w14:paraId="7A60E12F" w14:textId="77777777" w:rsidR="00596628" w:rsidRDefault="00596628" w:rsidP="00371196">
            <w:pPr>
              <w:ind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</w:t>
            </w:r>
          </w:p>
        </w:tc>
        <w:tc>
          <w:tcPr>
            <w:tcW w:w="7110" w:type="dxa"/>
            <w:vAlign w:val="center"/>
            <w:hideMark/>
          </w:tcPr>
          <w:p w14:paraId="71ABC8CC" w14:textId="77777777" w:rsidR="00596628" w:rsidRDefault="00596628" w:rsidP="00371196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= </w:t>
            </w:r>
            <w:r w:rsidRPr="007D2B60">
              <w:rPr>
                <w:rFonts w:ascii="Calibri" w:hAnsi="Calibri" w:cs="Arial"/>
                <w:b/>
                <w:sz w:val="20"/>
                <w:szCs w:val="20"/>
              </w:rPr>
              <w:t>Introduce</w:t>
            </w:r>
          </w:p>
        </w:tc>
      </w:tr>
      <w:tr w:rsidR="00596628" w14:paraId="02CC4F8C" w14:textId="77777777" w:rsidTr="00371196">
        <w:tc>
          <w:tcPr>
            <w:tcW w:w="378" w:type="dxa"/>
            <w:vAlign w:val="center"/>
            <w:hideMark/>
          </w:tcPr>
          <w:p w14:paraId="3C7CDCAC" w14:textId="77777777" w:rsidR="00596628" w:rsidRDefault="00596628" w:rsidP="00371196">
            <w:pPr>
              <w:ind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7110" w:type="dxa"/>
            <w:vAlign w:val="center"/>
            <w:hideMark/>
          </w:tcPr>
          <w:p w14:paraId="1D2A8210" w14:textId="77777777" w:rsidR="00596628" w:rsidRDefault="00596628" w:rsidP="00371196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= </w:t>
            </w:r>
            <w:r w:rsidRPr="007D2B60">
              <w:rPr>
                <w:rFonts w:cs="Arial"/>
                <w:b/>
                <w:sz w:val="20"/>
                <w:szCs w:val="20"/>
              </w:rPr>
              <w:t>Reinforce</w:t>
            </w:r>
            <w:r>
              <w:rPr>
                <w:rFonts w:cs="Arial"/>
                <w:sz w:val="20"/>
                <w:szCs w:val="20"/>
              </w:rPr>
              <w:t xml:space="preserve"> &amp; practice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ascii="Calibri" w:hAnsi="Calibri" w:cs="Arial"/>
                <w:sz w:val="20"/>
                <w:szCs w:val="20"/>
              </w:rPr>
              <w:t>eedback</w:t>
            </w:r>
          </w:p>
        </w:tc>
      </w:tr>
      <w:tr w:rsidR="00596628" w14:paraId="7E5318E8" w14:textId="77777777" w:rsidTr="00371196">
        <w:tc>
          <w:tcPr>
            <w:tcW w:w="378" w:type="dxa"/>
            <w:vAlign w:val="center"/>
            <w:hideMark/>
          </w:tcPr>
          <w:p w14:paraId="73145605" w14:textId="77777777" w:rsidR="00596628" w:rsidRDefault="00596628" w:rsidP="00371196">
            <w:pPr>
              <w:ind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</w:t>
            </w:r>
          </w:p>
        </w:tc>
        <w:tc>
          <w:tcPr>
            <w:tcW w:w="7110" w:type="dxa"/>
            <w:vAlign w:val="center"/>
            <w:hideMark/>
          </w:tcPr>
          <w:p w14:paraId="6E34E571" w14:textId="77777777" w:rsidR="00596628" w:rsidRDefault="00596628" w:rsidP="00371196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= Demonstra</w:t>
            </w:r>
            <w:r>
              <w:rPr>
                <w:rFonts w:cs="Arial"/>
                <w:sz w:val="20"/>
                <w:szCs w:val="20"/>
              </w:rPr>
              <w:t>te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D2B60">
              <w:rPr>
                <w:rFonts w:ascii="Calibri" w:hAnsi="Calibri" w:cs="Arial"/>
                <w:b/>
                <w:sz w:val="20"/>
                <w:szCs w:val="20"/>
              </w:rPr>
              <w:t>Mastery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ascii="Calibri" w:hAnsi="Calibri" w:cs="Arial"/>
                <w:sz w:val="20"/>
                <w:szCs w:val="20"/>
              </w:rPr>
              <w:t xml:space="preserve">evel 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ascii="Calibri" w:hAnsi="Calibri" w:cs="Arial"/>
                <w:sz w:val="20"/>
                <w:szCs w:val="20"/>
              </w:rPr>
              <w:t xml:space="preserve">ppropriate for </w:t>
            </w:r>
            <w:r>
              <w:rPr>
                <w:rFonts w:cs="Arial"/>
                <w:sz w:val="20"/>
                <w:szCs w:val="20"/>
              </w:rPr>
              <w:t>g</w:t>
            </w:r>
            <w:r>
              <w:rPr>
                <w:rFonts w:ascii="Calibri" w:hAnsi="Calibri" w:cs="Arial"/>
                <w:sz w:val="20"/>
                <w:szCs w:val="20"/>
              </w:rPr>
              <w:t>raduation</w:t>
            </w:r>
          </w:p>
        </w:tc>
      </w:tr>
    </w:tbl>
    <w:p w14:paraId="430CE805" w14:textId="77777777" w:rsidR="00596628" w:rsidRDefault="00596628" w:rsidP="00596628">
      <w:pPr>
        <w:rPr>
          <w:b/>
          <w:sz w:val="28"/>
          <w:szCs w:val="28"/>
        </w:rPr>
        <w:sectPr w:rsidR="00596628" w:rsidSect="00596628">
          <w:pgSz w:w="15840" w:h="12240" w:orient="landscape"/>
          <w:pgMar w:top="1152" w:right="720" w:bottom="1152" w:left="720" w:header="720" w:footer="720" w:gutter="0"/>
          <w:cols w:space="720"/>
          <w:docGrid w:linePitch="360"/>
        </w:sectPr>
      </w:pPr>
    </w:p>
    <w:p w14:paraId="54AB5CDA" w14:textId="00FC2C85" w:rsidR="000917DC" w:rsidRDefault="00A55CCB" w:rsidP="002628BA">
      <w:pPr>
        <w:rPr>
          <w:b/>
          <w:sz w:val="28"/>
          <w:szCs w:val="28"/>
        </w:rPr>
      </w:pPr>
      <w:r w:rsidRPr="00A55CCB">
        <w:rPr>
          <w:b/>
          <w:sz w:val="28"/>
          <w:szCs w:val="28"/>
          <w:u w:val="single"/>
        </w:rPr>
        <w:lastRenderedPageBreak/>
        <w:t xml:space="preserve">LEARNING </w:t>
      </w:r>
      <w:r w:rsidR="006F0160" w:rsidRPr="00A55CCB">
        <w:rPr>
          <w:b/>
          <w:sz w:val="28"/>
          <w:szCs w:val="28"/>
          <w:u w:val="single"/>
        </w:rPr>
        <w:t>OUTCOMES</w:t>
      </w:r>
      <w:r w:rsidR="006F0160">
        <w:rPr>
          <w:b/>
          <w:sz w:val="28"/>
          <w:szCs w:val="28"/>
        </w:rPr>
        <w:t xml:space="preserve"> REPORTING</w:t>
      </w:r>
      <w:r>
        <w:rPr>
          <w:b/>
          <w:sz w:val="28"/>
          <w:szCs w:val="28"/>
        </w:rPr>
        <w:t xml:space="preserve"> (for ACADEMIC PROGRAMS</w:t>
      </w:r>
      <w:r w:rsidR="002628BA">
        <w:rPr>
          <w:b/>
          <w:sz w:val="28"/>
          <w:szCs w:val="28"/>
        </w:rPr>
        <w:t xml:space="preserve"> &amp; STUDENT SUPPORT UNITS</w:t>
      </w:r>
      <w:r>
        <w:rPr>
          <w:b/>
          <w:sz w:val="28"/>
          <w:szCs w:val="28"/>
        </w:rPr>
        <w:t>)</w:t>
      </w:r>
    </w:p>
    <w:p w14:paraId="23EA2E00" w14:textId="69F38E6A" w:rsidR="00DB2E04" w:rsidRDefault="00DB2E04" w:rsidP="00F15A7F">
      <w:pPr>
        <w:spacing w:after="0" w:line="240" w:lineRule="auto"/>
      </w:pPr>
    </w:p>
    <w:p w14:paraId="3FAB5F3C" w14:textId="3DC3F13A" w:rsidR="00DB2E04" w:rsidRDefault="00A55CCB" w:rsidP="00F15A7F">
      <w:pPr>
        <w:spacing w:after="0" w:line="240" w:lineRule="auto"/>
        <w:rPr>
          <w:b/>
          <w:sz w:val="28"/>
          <w:szCs w:val="28"/>
        </w:rPr>
      </w:pPr>
      <w:r w:rsidRPr="00A55CCB">
        <w:rPr>
          <w:b/>
          <w:sz w:val="28"/>
          <w:szCs w:val="28"/>
        </w:rPr>
        <w:t>SLO 1:</w:t>
      </w:r>
    </w:p>
    <w:p w14:paraId="15FADC4D" w14:textId="60039816" w:rsidR="00E665C2" w:rsidRPr="00E665C2" w:rsidRDefault="00E665C2" w:rsidP="00F15A7F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E665C2">
        <w:rPr>
          <w:sz w:val="20"/>
          <w:szCs w:val="20"/>
        </w:rPr>
        <w:t>Add additional rows for multiple measures</w:t>
      </w:r>
      <w:r>
        <w:rPr>
          <w:sz w:val="20"/>
          <w:szCs w:val="20"/>
        </w:rPr>
        <w:t xml:space="preserve"> and action plans (see example)</w:t>
      </w:r>
    </w:p>
    <w:p w14:paraId="210A2267" w14:textId="76AC27B6" w:rsidR="0013261F" w:rsidRPr="00E665C2" w:rsidRDefault="00E665C2" w:rsidP="00F15A7F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E665C2">
        <w:rPr>
          <w:sz w:val="20"/>
          <w:szCs w:val="20"/>
        </w:rPr>
        <w:t>D</w:t>
      </w:r>
      <w:r w:rsidR="0013261F" w:rsidRPr="00E665C2">
        <w:rPr>
          <w:sz w:val="20"/>
          <w:szCs w:val="20"/>
        </w:rPr>
        <w:t>uplicate heading &amp; table and insert on a new next page for additional student learning outcomes</w:t>
      </w:r>
      <w:r>
        <w:rPr>
          <w:sz w:val="20"/>
          <w:szCs w:val="20"/>
        </w:rPr>
        <w:t xml:space="preserve"> </w:t>
      </w:r>
    </w:p>
    <w:p w14:paraId="04B66741" w14:textId="77777777" w:rsidR="00A55CCB" w:rsidRDefault="00A55CCB" w:rsidP="00F15A7F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6"/>
        <w:gridCol w:w="6720"/>
      </w:tblGrid>
      <w:tr w:rsidR="00156659" w14:paraId="78732479" w14:textId="77777777" w:rsidTr="00E374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216202" w14:textId="13FA7632" w:rsidR="00156659" w:rsidRDefault="00156659" w:rsidP="00156659">
            <w:pPr>
              <w:pBdr>
                <w:right w:val="single" w:sz="4" w:space="4" w:color="auto"/>
              </w:pBdr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>DISCUSSION of PREVIOUS YEAR’S ACTION PLAN(S) IMPLEMENTATION</w:t>
            </w:r>
          </w:p>
          <w:p w14:paraId="1BB98B25" w14:textId="77777777" w:rsidR="00156659" w:rsidRPr="00694DFD" w:rsidRDefault="00156659" w:rsidP="00E665C2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88F" w14:textId="6068D1BB" w:rsidR="00156659" w:rsidRPr="00CF24B0" w:rsidRDefault="00156659" w:rsidP="00156659">
            <w:pPr>
              <w:rPr>
                <w:sz w:val="20"/>
                <w:szCs w:val="20"/>
              </w:rPr>
            </w:pPr>
          </w:p>
        </w:tc>
      </w:tr>
      <w:tr w:rsidR="00156659" w14:paraId="789D7659" w14:textId="77777777" w:rsidTr="00E374C9">
        <w:tc>
          <w:tcPr>
            <w:tcW w:w="3206" w:type="dxa"/>
            <w:shd w:val="clear" w:color="auto" w:fill="FFE599" w:themeFill="accent4" w:themeFillTint="66"/>
          </w:tcPr>
          <w:p w14:paraId="1FFD245D" w14:textId="77777777" w:rsidR="00156659" w:rsidRDefault="00156659" w:rsidP="00156659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OUTCOME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Title*</w:t>
            </w:r>
          </w:p>
          <w:p w14:paraId="126B419C" w14:textId="77777777" w:rsidR="00156659" w:rsidRPr="00694DFD" w:rsidRDefault="00156659" w:rsidP="00156659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720" w:type="dxa"/>
          </w:tcPr>
          <w:p w14:paraId="37C0C049" w14:textId="5E2D6BE9" w:rsidR="00156659" w:rsidRPr="00CF24B0" w:rsidRDefault="00156659" w:rsidP="00156659">
            <w:pPr>
              <w:rPr>
                <w:sz w:val="20"/>
                <w:szCs w:val="20"/>
              </w:rPr>
            </w:pPr>
          </w:p>
        </w:tc>
      </w:tr>
      <w:tr w:rsidR="00156659" w14:paraId="1488ED6E" w14:textId="77777777" w:rsidTr="00E374C9">
        <w:tc>
          <w:tcPr>
            <w:tcW w:w="3206" w:type="dxa"/>
            <w:shd w:val="clear" w:color="auto" w:fill="FFE599" w:themeFill="accent4" w:themeFillTint="66"/>
          </w:tcPr>
          <w:p w14:paraId="3EFAF459" w14:textId="7596F0FA" w:rsidR="00156659" w:rsidRDefault="00156659" w:rsidP="00156659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OUTCOME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</w:rPr>
              <w:t>DESCRIPTION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  <w:p w14:paraId="1FC90FF5" w14:textId="77136AF3" w:rsidR="00156659" w:rsidRDefault="00156659" w:rsidP="00156659">
            <w:pPr>
              <w:jc w:val="center"/>
            </w:pPr>
          </w:p>
        </w:tc>
        <w:tc>
          <w:tcPr>
            <w:tcW w:w="6720" w:type="dxa"/>
          </w:tcPr>
          <w:p w14:paraId="7F75EDE3" w14:textId="0F91A822" w:rsidR="00156659" w:rsidRPr="00CF24B0" w:rsidRDefault="00156659" w:rsidP="00156659">
            <w:pPr>
              <w:rPr>
                <w:sz w:val="20"/>
                <w:szCs w:val="20"/>
              </w:rPr>
            </w:pPr>
          </w:p>
        </w:tc>
      </w:tr>
      <w:tr w:rsidR="00156659" w14:paraId="2FF634A4" w14:textId="77777777" w:rsidTr="00E374C9">
        <w:tc>
          <w:tcPr>
            <w:tcW w:w="3206" w:type="dxa"/>
            <w:shd w:val="clear" w:color="auto" w:fill="C5E0B3" w:themeFill="accent6" w:themeFillTint="66"/>
          </w:tcPr>
          <w:p w14:paraId="141B5187" w14:textId="77777777" w:rsidR="00156659" w:rsidRDefault="00156659" w:rsidP="00156659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Assessment Method/Type</w:t>
            </w:r>
          </w:p>
          <w:p w14:paraId="69EA119C" w14:textId="0A95138A" w:rsidR="00156659" w:rsidRDefault="00156659" w:rsidP="00156659">
            <w:pPr>
              <w:jc w:val="center"/>
            </w:pPr>
          </w:p>
        </w:tc>
        <w:tc>
          <w:tcPr>
            <w:tcW w:w="6720" w:type="dxa"/>
          </w:tcPr>
          <w:p w14:paraId="53B26FAD" w14:textId="61EBD5B3" w:rsidR="00156659" w:rsidRPr="00CF24B0" w:rsidRDefault="00156659" w:rsidP="00156659">
            <w:pPr>
              <w:rPr>
                <w:sz w:val="20"/>
                <w:szCs w:val="20"/>
              </w:rPr>
            </w:pPr>
          </w:p>
        </w:tc>
      </w:tr>
      <w:tr w:rsidR="00156659" w14:paraId="334A5660" w14:textId="77777777" w:rsidTr="00E374C9">
        <w:tc>
          <w:tcPr>
            <w:tcW w:w="3206" w:type="dxa"/>
            <w:shd w:val="clear" w:color="auto" w:fill="C5E0B3" w:themeFill="accent6" w:themeFillTint="66"/>
          </w:tcPr>
          <w:p w14:paraId="1B1576F8" w14:textId="77777777" w:rsidR="00156659" w:rsidRDefault="00156659" w:rsidP="00156659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Measure Title*</w:t>
            </w:r>
          </w:p>
          <w:p w14:paraId="3CD5E0AD" w14:textId="3C7CCEC7" w:rsidR="00156659" w:rsidRDefault="00156659" w:rsidP="00156659">
            <w:pPr>
              <w:jc w:val="center"/>
            </w:pPr>
          </w:p>
        </w:tc>
        <w:tc>
          <w:tcPr>
            <w:tcW w:w="6720" w:type="dxa"/>
          </w:tcPr>
          <w:p w14:paraId="74191A5C" w14:textId="2F721A75" w:rsidR="00156659" w:rsidRPr="00CF24B0" w:rsidRDefault="00156659" w:rsidP="00156659">
            <w:pPr>
              <w:rPr>
                <w:b/>
                <w:sz w:val="20"/>
                <w:szCs w:val="20"/>
              </w:rPr>
            </w:pPr>
          </w:p>
        </w:tc>
      </w:tr>
      <w:tr w:rsidR="00156659" w14:paraId="79D9C14D" w14:textId="77777777" w:rsidTr="00E374C9">
        <w:tc>
          <w:tcPr>
            <w:tcW w:w="3206" w:type="dxa"/>
            <w:shd w:val="clear" w:color="auto" w:fill="C5E0B3" w:themeFill="accent6" w:themeFillTint="66"/>
          </w:tcPr>
          <w:p w14:paraId="63DEE7DB" w14:textId="77777777" w:rsidR="00156659" w:rsidRDefault="00156659" w:rsidP="00156659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EXPECTED RESULTS</w:t>
            </w:r>
          </w:p>
          <w:p w14:paraId="0D2D31DD" w14:textId="5F373451" w:rsidR="00156659" w:rsidRDefault="00156659" w:rsidP="00156659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(ACHIEVEMENT TARGET)</w:t>
            </w:r>
          </w:p>
          <w:p w14:paraId="74195A7A" w14:textId="2181D74C" w:rsidR="00156659" w:rsidRDefault="00156659" w:rsidP="00156659">
            <w:pPr>
              <w:jc w:val="center"/>
            </w:pPr>
          </w:p>
        </w:tc>
        <w:tc>
          <w:tcPr>
            <w:tcW w:w="6720" w:type="dxa"/>
          </w:tcPr>
          <w:p w14:paraId="0BB0E852" w14:textId="31D02779" w:rsidR="00156659" w:rsidRPr="00CF24B0" w:rsidRDefault="00156659" w:rsidP="00156659">
            <w:pPr>
              <w:rPr>
                <w:sz w:val="20"/>
                <w:szCs w:val="20"/>
              </w:rPr>
            </w:pPr>
          </w:p>
        </w:tc>
      </w:tr>
      <w:tr w:rsidR="00156659" w14:paraId="77C33E90" w14:textId="77777777" w:rsidTr="00E374C9">
        <w:tc>
          <w:tcPr>
            <w:tcW w:w="3206" w:type="dxa"/>
            <w:shd w:val="clear" w:color="auto" w:fill="C5E0B3" w:themeFill="accent6" w:themeFillTint="66"/>
          </w:tcPr>
          <w:p w14:paraId="2BC890DA" w14:textId="088ECE50" w:rsidR="00156659" w:rsidRPr="00E665C2" w:rsidRDefault="00156659" w:rsidP="00E665C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ASSESSMENT METHODOLOGY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br/>
              <w:t>(MEASURES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DESCRIPTION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  <w:p w14:paraId="3C81F76A" w14:textId="4869B723" w:rsidR="00156659" w:rsidRDefault="00156659" w:rsidP="00156659"/>
        </w:tc>
        <w:tc>
          <w:tcPr>
            <w:tcW w:w="6720" w:type="dxa"/>
          </w:tcPr>
          <w:p w14:paraId="60FD61B1" w14:textId="19871305" w:rsidR="00156659" w:rsidRPr="00CF24B0" w:rsidRDefault="00156659" w:rsidP="00156659">
            <w:pPr>
              <w:rPr>
                <w:sz w:val="20"/>
                <w:szCs w:val="20"/>
              </w:rPr>
            </w:pPr>
          </w:p>
        </w:tc>
      </w:tr>
    </w:tbl>
    <w:p w14:paraId="5D689F0A" w14:textId="5B1DCE69" w:rsidR="002628BA" w:rsidRDefault="00A21E95">
      <w:r>
        <w:br w:type="page"/>
      </w:r>
    </w:p>
    <w:p w14:paraId="3F8CD752" w14:textId="7FC06668" w:rsidR="002628BA" w:rsidRDefault="002628BA" w:rsidP="002628B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SUCCESS</w:t>
      </w:r>
      <w:r w:rsidRPr="00A55CCB">
        <w:rPr>
          <w:b/>
          <w:sz w:val="28"/>
          <w:szCs w:val="28"/>
          <w:u w:val="single"/>
        </w:rPr>
        <w:t xml:space="preserve"> OUTCOMES</w:t>
      </w:r>
      <w:r>
        <w:rPr>
          <w:b/>
          <w:sz w:val="28"/>
          <w:szCs w:val="28"/>
        </w:rPr>
        <w:t xml:space="preserve"> REPORTING </w:t>
      </w:r>
    </w:p>
    <w:p w14:paraId="192D46CC" w14:textId="77777777" w:rsidR="002628BA" w:rsidRDefault="002628BA" w:rsidP="002628BA">
      <w:pPr>
        <w:spacing w:after="0" w:line="240" w:lineRule="auto"/>
      </w:pPr>
    </w:p>
    <w:p w14:paraId="7901CA0F" w14:textId="69DD5CE0" w:rsidR="002628BA" w:rsidRDefault="002628BA" w:rsidP="002628B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SUCCESS OUTCOME 1</w:t>
      </w:r>
      <w:r w:rsidR="00A26F13">
        <w:rPr>
          <w:b/>
          <w:sz w:val="28"/>
          <w:szCs w:val="28"/>
        </w:rPr>
        <w:t xml:space="preserve"> (INSTITUTION-WIDE OUTCOME)</w:t>
      </w:r>
      <w:r>
        <w:rPr>
          <w:b/>
          <w:sz w:val="28"/>
          <w:szCs w:val="28"/>
        </w:rPr>
        <w:t>:</w:t>
      </w:r>
      <w:r w:rsidR="00D87B4E">
        <w:rPr>
          <w:b/>
          <w:sz w:val="28"/>
          <w:szCs w:val="28"/>
        </w:rPr>
        <w:t xml:space="preserve"> </w:t>
      </w:r>
    </w:p>
    <w:p w14:paraId="107B9469" w14:textId="77777777" w:rsidR="00D87B4E" w:rsidRPr="00D87B4E" w:rsidRDefault="00D87B4E" w:rsidP="00D87B4E">
      <w:pPr>
        <w:spacing w:after="0" w:line="240" w:lineRule="auto"/>
        <w:rPr>
          <w:sz w:val="28"/>
          <w:szCs w:val="28"/>
        </w:rPr>
      </w:pPr>
      <w:r w:rsidRPr="00D87B4E">
        <w:rPr>
          <w:sz w:val="28"/>
          <w:szCs w:val="28"/>
        </w:rPr>
        <w:t>The program/unit will communicate the year's assessment process and reporting to all of its stakeholders.</w:t>
      </w:r>
      <w:bookmarkStart w:id="0" w:name="_GoBack"/>
      <w:bookmarkEnd w:id="0"/>
    </w:p>
    <w:p w14:paraId="6C40E419" w14:textId="77777777" w:rsidR="00D87B4E" w:rsidRDefault="00D87B4E" w:rsidP="002628BA">
      <w:pPr>
        <w:spacing w:after="0" w:line="240" w:lineRule="auto"/>
        <w:rPr>
          <w:b/>
          <w:sz w:val="28"/>
          <w:szCs w:val="28"/>
        </w:rPr>
      </w:pPr>
    </w:p>
    <w:p w14:paraId="6CA54BA4" w14:textId="77777777" w:rsidR="008B3E12" w:rsidRPr="00E665C2" w:rsidRDefault="008B3E12" w:rsidP="008B3E12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E665C2">
        <w:rPr>
          <w:sz w:val="20"/>
          <w:szCs w:val="20"/>
        </w:rPr>
        <w:t>Add additional rows for multiple measures</w:t>
      </w:r>
      <w:r>
        <w:rPr>
          <w:sz w:val="20"/>
          <w:szCs w:val="20"/>
        </w:rPr>
        <w:t xml:space="preserve"> and action plans (see example)</w:t>
      </w:r>
    </w:p>
    <w:p w14:paraId="1C53B1F7" w14:textId="7F22891B" w:rsidR="008B3E12" w:rsidRDefault="008B3E12" w:rsidP="008B3E12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E665C2">
        <w:rPr>
          <w:sz w:val="20"/>
          <w:szCs w:val="20"/>
        </w:rPr>
        <w:t>Duplicate heading &amp; table and insert on a new next page for additional student learning outcomes</w:t>
      </w:r>
      <w:r>
        <w:rPr>
          <w:sz w:val="20"/>
          <w:szCs w:val="20"/>
        </w:rPr>
        <w:t xml:space="preserve"> </w:t>
      </w:r>
    </w:p>
    <w:p w14:paraId="6AF2D6DA" w14:textId="77777777" w:rsidR="00991639" w:rsidRPr="00E665C2" w:rsidRDefault="00991639" w:rsidP="00E828F9">
      <w:pPr>
        <w:pStyle w:val="ListParagraph"/>
        <w:spacing w:after="0" w:line="240" w:lineRule="auto"/>
        <w:rPr>
          <w:sz w:val="20"/>
          <w:szCs w:val="20"/>
        </w:rPr>
      </w:pPr>
    </w:p>
    <w:p w14:paraId="54B1AC5E" w14:textId="77777777" w:rsidR="002628BA" w:rsidRDefault="002628BA" w:rsidP="002628BA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501E4F" w14:paraId="28346749" w14:textId="77777777" w:rsidTr="00991639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2E62FF" w14:textId="77777777" w:rsidR="00501E4F" w:rsidRDefault="00501E4F" w:rsidP="00501E4F">
            <w:pPr>
              <w:pBdr>
                <w:right w:val="single" w:sz="4" w:space="4" w:color="auto"/>
              </w:pBdr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>DISCUSSION of PREVIOUS YEAR’S ACTION PLAN(S) IMPLEMENTATION</w:t>
            </w:r>
          </w:p>
          <w:p w14:paraId="7198AA19" w14:textId="77777777" w:rsidR="00501E4F" w:rsidRPr="00694DFD" w:rsidRDefault="00501E4F" w:rsidP="00501E4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CA4" w14:textId="51DF0D0C" w:rsidR="00501E4F" w:rsidRPr="00A21E95" w:rsidRDefault="00501E4F" w:rsidP="00501E4F">
            <w:pPr>
              <w:rPr>
                <w:sz w:val="20"/>
                <w:szCs w:val="20"/>
              </w:rPr>
            </w:pPr>
          </w:p>
        </w:tc>
      </w:tr>
      <w:tr w:rsidR="00501E4F" w14:paraId="36DCC4A1" w14:textId="77777777" w:rsidTr="00991639">
        <w:tc>
          <w:tcPr>
            <w:tcW w:w="3235" w:type="dxa"/>
            <w:shd w:val="clear" w:color="auto" w:fill="FFE599" w:themeFill="accent4" w:themeFillTint="66"/>
          </w:tcPr>
          <w:p w14:paraId="7D6B2ED6" w14:textId="254E2B40" w:rsidR="00501E4F" w:rsidRDefault="00501E4F" w:rsidP="00501E4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OUTCOME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Title*</w:t>
            </w:r>
          </w:p>
          <w:p w14:paraId="13F0C759" w14:textId="77777777" w:rsidR="00501E4F" w:rsidRDefault="00501E4F" w:rsidP="00501E4F">
            <w:pPr>
              <w:jc w:val="center"/>
            </w:pPr>
          </w:p>
        </w:tc>
        <w:tc>
          <w:tcPr>
            <w:tcW w:w="6691" w:type="dxa"/>
          </w:tcPr>
          <w:p w14:paraId="171C61B3" w14:textId="750467AA" w:rsidR="00501E4F" w:rsidRPr="00A21E95" w:rsidRDefault="00501E4F" w:rsidP="00501E4F">
            <w:pPr>
              <w:rPr>
                <w:sz w:val="20"/>
                <w:szCs w:val="20"/>
              </w:rPr>
            </w:pPr>
          </w:p>
        </w:tc>
      </w:tr>
      <w:tr w:rsidR="00501E4F" w14:paraId="4A46EEA0" w14:textId="77777777" w:rsidTr="00991639">
        <w:tc>
          <w:tcPr>
            <w:tcW w:w="3235" w:type="dxa"/>
            <w:shd w:val="clear" w:color="auto" w:fill="FFE599" w:themeFill="accent4" w:themeFillTint="66"/>
          </w:tcPr>
          <w:p w14:paraId="093CF62F" w14:textId="3B38CA36" w:rsidR="00501E4F" w:rsidRDefault="00501E4F" w:rsidP="00501E4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OUTCOME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</w:rPr>
              <w:t>DESCRIPTION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  <w:p w14:paraId="0582624F" w14:textId="66956F47" w:rsidR="00501E4F" w:rsidRPr="00694DFD" w:rsidRDefault="00501E4F" w:rsidP="00501E4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691" w:type="dxa"/>
          </w:tcPr>
          <w:p w14:paraId="76021E07" w14:textId="4509CA96" w:rsidR="00501E4F" w:rsidRPr="00A21E95" w:rsidRDefault="00501E4F" w:rsidP="00501E4F">
            <w:pPr>
              <w:rPr>
                <w:sz w:val="20"/>
                <w:szCs w:val="20"/>
              </w:rPr>
            </w:pPr>
          </w:p>
        </w:tc>
      </w:tr>
      <w:tr w:rsidR="00501E4F" w14:paraId="6945708C" w14:textId="77777777" w:rsidTr="00991639">
        <w:tc>
          <w:tcPr>
            <w:tcW w:w="3235" w:type="dxa"/>
            <w:shd w:val="clear" w:color="auto" w:fill="C5E0B3" w:themeFill="accent6" w:themeFillTint="66"/>
          </w:tcPr>
          <w:p w14:paraId="4E701B98" w14:textId="77777777" w:rsidR="00501E4F" w:rsidRDefault="00501E4F" w:rsidP="00501E4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Assessment Method/Type</w:t>
            </w:r>
          </w:p>
          <w:p w14:paraId="3DDF7E85" w14:textId="77777777" w:rsidR="00501E4F" w:rsidRDefault="00501E4F" w:rsidP="00501E4F">
            <w:pPr>
              <w:jc w:val="center"/>
            </w:pPr>
          </w:p>
        </w:tc>
        <w:tc>
          <w:tcPr>
            <w:tcW w:w="6691" w:type="dxa"/>
          </w:tcPr>
          <w:p w14:paraId="42058829" w14:textId="23ADB0A4" w:rsidR="00501E4F" w:rsidRPr="00A21E95" w:rsidRDefault="00501E4F" w:rsidP="00501E4F">
            <w:pPr>
              <w:rPr>
                <w:sz w:val="20"/>
                <w:szCs w:val="20"/>
              </w:rPr>
            </w:pPr>
          </w:p>
        </w:tc>
      </w:tr>
      <w:tr w:rsidR="00501E4F" w14:paraId="38210799" w14:textId="77777777" w:rsidTr="00991639">
        <w:tc>
          <w:tcPr>
            <w:tcW w:w="3235" w:type="dxa"/>
            <w:shd w:val="clear" w:color="auto" w:fill="C5E0B3" w:themeFill="accent6" w:themeFillTint="66"/>
          </w:tcPr>
          <w:p w14:paraId="27FB9B07" w14:textId="77777777" w:rsidR="00501E4F" w:rsidRDefault="00501E4F" w:rsidP="00501E4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Measure Title*</w:t>
            </w:r>
          </w:p>
          <w:p w14:paraId="7A773228" w14:textId="77777777" w:rsidR="00501E4F" w:rsidRDefault="00501E4F" w:rsidP="00501E4F">
            <w:pPr>
              <w:jc w:val="center"/>
            </w:pPr>
          </w:p>
        </w:tc>
        <w:tc>
          <w:tcPr>
            <w:tcW w:w="6691" w:type="dxa"/>
          </w:tcPr>
          <w:p w14:paraId="49CC27D6" w14:textId="595E3661" w:rsidR="00501E4F" w:rsidRPr="00A21E95" w:rsidRDefault="00501E4F" w:rsidP="00501E4F">
            <w:pPr>
              <w:rPr>
                <w:sz w:val="20"/>
                <w:szCs w:val="20"/>
              </w:rPr>
            </w:pPr>
          </w:p>
        </w:tc>
      </w:tr>
      <w:tr w:rsidR="00501E4F" w14:paraId="3EF503A9" w14:textId="77777777" w:rsidTr="00991639">
        <w:tc>
          <w:tcPr>
            <w:tcW w:w="3235" w:type="dxa"/>
            <w:shd w:val="clear" w:color="auto" w:fill="C5E0B3" w:themeFill="accent6" w:themeFillTint="66"/>
          </w:tcPr>
          <w:p w14:paraId="662D3DAA" w14:textId="77777777" w:rsidR="00501E4F" w:rsidRDefault="00501E4F" w:rsidP="00501E4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EXPECTED RESULTS</w:t>
            </w:r>
          </w:p>
          <w:p w14:paraId="70A38EBA" w14:textId="77777777" w:rsidR="00501E4F" w:rsidRDefault="00501E4F" w:rsidP="00501E4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(ACHIEVEMENT TARGET)</w:t>
            </w:r>
          </w:p>
          <w:p w14:paraId="4DA76BF5" w14:textId="77777777" w:rsidR="00501E4F" w:rsidRDefault="00501E4F" w:rsidP="00501E4F">
            <w:pPr>
              <w:jc w:val="center"/>
            </w:pPr>
          </w:p>
        </w:tc>
        <w:tc>
          <w:tcPr>
            <w:tcW w:w="6691" w:type="dxa"/>
          </w:tcPr>
          <w:p w14:paraId="2AE56F8B" w14:textId="0E5906ED" w:rsidR="00501E4F" w:rsidRPr="00A21E95" w:rsidRDefault="00501E4F" w:rsidP="00501E4F">
            <w:pPr>
              <w:rPr>
                <w:sz w:val="20"/>
                <w:szCs w:val="20"/>
              </w:rPr>
            </w:pPr>
          </w:p>
        </w:tc>
      </w:tr>
      <w:tr w:rsidR="00501E4F" w14:paraId="04076570" w14:textId="77777777" w:rsidTr="00991639">
        <w:tc>
          <w:tcPr>
            <w:tcW w:w="3235" w:type="dxa"/>
            <w:shd w:val="clear" w:color="auto" w:fill="C5E0B3" w:themeFill="accent6" w:themeFillTint="66"/>
          </w:tcPr>
          <w:p w14:paraId="02212892" w14:textId="782D5BAA" w:rsidR="00501E4F" w:rsidRPr="00991639" w:rsidRDefault="00501E4F" w:rsidP="00991639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4DFD">
              <w:rPr>
                <w:rFonts w:eastAsia="Times New Roman" w:cs="Times New Roman"/>
                <w:b/>
                <w:bCs/>
                <w:color w:val="000000"/>
              </w:rPr>
              <w:t>ASSESSMENT METHODOLOGY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br/>
              <w:t>(MEASURES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DESCRIPTION</w:t>
            </w:r>
            <w:r w:rsidRPr="00694DFD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  <w:p w14:paraId="4D1E1459" w14:textId="77777777" w:rsidR="00501E4F" w:rsidRDefault="00501E4F" w:rsidP="00501E4F"/>
        </w:tc>
        <w:tc>
          <w:tcPr>
            <w:tcW w:w="6691" w:type="dxa"/>
          </w:tcPr>
          <w:p w14:paraId="15FF73BA" w14:textId="086B63DB" w:rsidR="00501E4F" w:rsidRPr="00A21E95" w:rsidRDefault="00501E4F" w:rsidP="00501E4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4C938652" w14:textId="77777777" w:rsidR="002628BA" w:rsidRDefault="002628BA" w:rsidP="002628BA">
      <w:pPr>
        <w:spacing w:after="0" w:line="240" w:lineRule="auto"/>
      </w:pPr>
    </w:p>
    <w:p w14:paraId="0822F139" w14:textId="3042DC82" w:rsidR="008568A5" w:rsidRDefault="008568A5">
      <w:r>
        <w:br w:type="page"/>
      </w:r>
    </w:p>
    <w:p w14:paraId="10123E72" w14:textId="77777777" w:rsidR="002628BA" w:rsidRDefault="002628BA"/>
    <w:p w14:paraId="592AC83A" w14:textId="5B0C53C6" w:rsidR="001F227F" w:rsidRPr="0003719A" w:rsidRDefault="001F227F" w:rsidP="001F227F">
      <w:pPr>
        <w:spacing w:line="240" w:lineRule="auto"/>
        <w:outlineLvl w:val="2"/>
        <w:rPr>
          <w:rFonts w:eastAsia="Times New Roman" w:cstheme="minorHAnsi"/>
          <w:b/>
          <w:bCs/>
          <w:color w:val="4A4A4A"/>
          <w:sz w:val="28"/>
          <w:szCs w:val="28"/>
        </w:rPr>
      </w:pPr>
      <w:r>
        <w:rPr>
          <w:rFonts w:eastAsia="Times New Roman" w:cstheme="minorHAnsi"/>
          <w:b/>
          <w:bCs/>
          <w:color w:val="4A4A4A"/>
          <w:sz w:val="28"/>
          <w:szCs w:val="28"/>
        </w:rPr>
        <w:t>Measure Methods &amp; Actions</w:t>
      </w:r>
    </w:p>
    <w:p w14:paraId="76BAAF6C" w14:textId="7FDFEFBC" w:rsidR="001F227F" w:rsidRPr="0003719A" w:rsidRDefault="001F227F" w:rsidP="001F227F">
      <w:pPr>
        <w:spacing w:line="240" w:lineRule="auto"/>
        <w:outlineLvl w:val="2"/>
        <w:rPr>
          <w:rFonts w:eastAsia="Times New Roman" w:cstheme="minorHAnsi"/>
          <w:b/>
          <w:bCs/>
          <w:color w:val="4A4A4A"/>
          <w:sz w:val="24"/>
          <w:szCs w:val="24"/>
        </w:rPr>
      </w:pPr>
    </w:p>
    <w:p w14:paraId="72E8C176" w14:textId="442FFBE9" w:rsidR="001F227F" w:rsidRDefault="001F227F" w:rsidP="001F227F">
      <w:pPr>
        <w:spacing w:line="240" w:lineRule="auto"/>
        <w:rPr>
          <w:rFonts w:eastAsia="Times New Roman" w:cstheme="minorHAnsi"/>
          <w:color w:val="4A4A4A"/>
          <w:sz w:val="24"/>
          <w:szCs w:val="24"/>
          <w:u w:val="single"/>
        </w:rPr>
      </w:pPr>
      <w:r>
        <w:rPr>
          <w:rFonts w:eastAsia="Times New Roman" w:cstheme="minorHAnsi"/>
          <w:noProof/>
          <w:color w:val="4A4A4A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8A05C" wp14:editId="78527E64">
                <wp:simplePos x="0" y="0"/>
                <wp:positionH relativeFrom="column">
                  <wp:posOffset>3473450</wp:posOffset>
                </wp:positionH>
                <wp:positionV relativeFrom="paragraph">
                  <wp:posOffset>34925</wp:posOffset>
                </wp:positionV>
                <wp:extent cx="2724150" cy="20320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7D57A" w14:textId="77777777" w:rsidR="001F227F" w:rsidRPr="0003719A" w:rsidRDefault="001F227F" w:rsidP="001F227F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3719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Indirect</w:t>
                            </w:r>
                            <w:r w:rsidRPr="0003719A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 Measure Methods</w:t>
                            </w:r>
                          </w:p>
                          <w:p w14:paraId="1F058F86" w14:textId="77777777" w:rsidR="001F227F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5FD83B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Completion Rates</w:t>
                            </w:r>
                          </w:p>
                          <w:p w14:paraId="7EF70D05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Course Evaluation</w:t>
                            </w:r>
                          </w:p>
                          <w:p w14:paraId="66BB84DB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Focus Group</w:t>
                            </w:r>
                          </w:p>
                          <w:p w14:paraId="42E4B221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Interview</w:t>
                            </w:r>
                          </w:p>
                          <w:p w14:paraId="5A927D65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Survey</w:t>
                            </w:r>
                          </w:p>
                          <w:p w14:paraId="40E16AA0" w14:textId="77777777" w:rsidR="001F227F" w:rsidRPr="00E4519B" w:rsidRDefault="001F227F" w:rsidP="001F227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8A0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3.5pt;margin-top:2.75pt;width:214.5pt;height:1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" fillcolor="white [3201]" strokeweight="1pt">
                <v:textbox>
                  <w:txbxContent>
                    <w:p w14:paraId="5E37D57A" w14:textId="77777777" w:rsidR="001F227F" w:rsidRPr="0003719A" w:rsidRDefault="001F227F" w:rsidP="001F227F">
                      <w:pPr>
                        <w:spacing w:line="240" w:lineRule="auto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03719A"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</w:rPr>
                        <w:t>Indirect</w:t>
                      </w:r>
                      <w:r w:rsidRPr="0003719A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Measure Methods</w:t>
                      </w:r>
                    </w:p>
                    <w:p w14:paraId="1F058F86" w14:textId="77777777" w:rsidR="001F227F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5FD83B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Completion Rates</w:t>
                      </w:r>
                    </w:p>
                    <w:p w14:paraId="7EF70D05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Course Evaluation</w:t>
                      </w:r>
                    </w:p>
                    <w:p w14:paraId="66BB84DB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Focus Group</w:t>
                      </w:r>
                    </w:p>
                    <w:p w14:paraId="42E4B221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Interview</w:t>
                      </w:r>
                    </w:p>
                    <w:p w14:paraId="5A927D65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Survey</w:t>
                      </w:r>
                    </w:p>
                    <w:p w14:paraId="40E16AA0" w14:textId="77777777" w:rsidR="001F227F" w:rsidRPr="00E4519B" w:rsidRDefault="001F227F" w:rsidP="001F227F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  <w:color w:val="4A4A4A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FB7E" wp14:editId="1F3096B4">
                <wp:simplePos x="0" y="0"/>
                <wp:positionH relativeFrom="column">
                  <wp:posOffset>-44450</wp:posOffset>
                </wp:positionH>
                <wp:positionV relativeFrom="paragraph">
                  <wp:posOffset>34925</wp:posOffset>
                </wp:positionV>
                <wp:extent cx="2724150" cy="340360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4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ECD38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b/>
                                <w:color w:val="4A4A4A"/>
                                <w:sz w:val="24"/>
                                <w:szCs w:val="24"/>
                                <w:u w:val="single"/>
                              </w:rPr>
                              <w:t>Direct</w:t>
                            </w:r>
                            <w:r w:rsidRPr="00E4519B">
                              <w:rPr>
                                <w:rFonts w:eastAsia="Times New Roman" w:cstheme="minorHAnsi"/>
                                <w:b/>
                                <w:color w:val="4A4A4A"/>
                                <w:sz w:val="24"/>
                                <w:szCs w:val="24"/>
                              </w:rPr>
                              <w:t xml:space="preserve"> Measure Methods</w:t>
                            </w:r>
                          </w:p>
                          <w:p w14:paraId="2143C50C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</w:p>
                          <w:p w14:paraId="3FEB1FD2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Assignment</w:t>
                            </w:r>
                          </w:p>
                          <w:p w14:paraId="3A30998D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Average Time</w:t>
                            </w:r>
                          </w:p>
                          <w:p w14:paraId="757F7D07" w14:textId="77777777" w:rsidR="001F227F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Capstone</w:t>
                            </w:r>
                          </w:p>
                          <w:p w14:paraId="36EC6856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Counts</w:t>
                            </w:r>
                          </w:p>
                          <w:p w14:paraId="266B6936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Exam (Certification/Licensure)</w:t>
                            </w:r>
                          </w:p>
                          <w:p w14:paraId="01AFF86A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Exam (Course)</w:t>
                            </w:r>
                          </w:p>
                          <w:p w14:paraId="56D9AC09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Field Assessment</w:t>
                            </w:r>
                          </w:p>
                          <w:p w14:paraId="77A9B195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Money Raised</w:t>
                            </w:r>
                          </w:p>
                          <w:p w14:paraId="440E8994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Number of Applications</w:t>
                            </w:r>
                          </w:p>
                          <w:p w14:paraId="7CC0D4B2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Performance</w:t>
                            </w:r>
                          </w:p>
                          <w:p w14:paraId="0CAC9A04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Portfolio</w:t>
                            </w:r>
                          </w:p>
                          <w:p w14:paraId="549D4DEA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Presentation</w:t>
                            </w:r>
                          </w:p>
                          <w:p w14:paraId="31C2E845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Project</w:t>
                            </w:r>
                          </w:p>
                          <w:p w14:paraId="1D5565E0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Quiz (Course)</w:t>
                            </w:r>
                          </w:p>
                          <w:p w14:paraId="70320ECD" w14:textId="77777777" w:rsidR="001F227F" w:rsidRPr="0003719A" w:rsidRDefault="001F227F" w:rsidP="001F22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rFonts w:eastAsia="Times New Roman" w:cstheme="minorHAnsi"/>
                                <w:color w:val="4A4A4A"/>
                                <w:sz w:val="24"/>
                                <w:szCs w:val="24"/>
                              </w:rPr>
                              <w:t>Total Time Other</w:t>
                            </w:r>
                          </w:p>
                          <w:p w14:paraId="4B6EB2CD" w14:textId="77777777" w:rsidR="001F227F" w:rsidRDefault="001F227F" w:rsidP="001F227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FB7E" id="Text Box 2" o:spid="_x0000_s1027" type="#_x0000_t202" style="position:absolute;margin-left:-3.5pt;margin-top:2.75pt;width:214.5pt;height:2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" fillcolor="white [3201]" strokeweight="1pt">
                <v:textbox>
                  <w:txbxContent>
                    <w:p w14:paraId="61EECD38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b/>
                          <w:color w:val="4A4A4A"/>
                          <w:sz w:val="24"/>
                          <w:szCs w:val="24"/>
                          <w:u w:val="single"/>
                        </w:rPr>
                        <w:t>Direct</w:t>
                      </w:r>
                      <w:r w:rsidRPr="00E4519B">
                        <w:rPr>
                          <w:rFonts w:eastAsia="Times New Roman" w:cstheme="minorHAnsi"/>
                          <w:b/>
                          <w:color w:val="4A4A4A"/>
                          <w:sz w:val="24"/>
                          <w:szCs w:val="24"/>
                        </w:rPr>
                        <w:t xml:space="preserve"> Measure Methods</w:t>
                      </w:r>
                    </w:p>
                    <w:p w14:paraId="2143C50C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</w:p>
                    <w:p w14:paraId="3FEB1FD2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Assignment</w:t>
                      </w:r>
                    </w:p>
                    <w:p w14:paraId="3A30998D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Average Time</w:t>
                      </w:r>
                    </w:p>
                    <w:p w14:paraId="757F7D07" w14:textId="77777777" w:rsidR="001F227F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Capstone</w:t>
                      </w:r>
                    </w:p>
                    <w:p w14:paraId="36EC6856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Counts</w:t>
                      </w:r>
                    </w:p>
                    <w:p w14:paraId="266B6936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Exam (Certification/Licensure)</w:t>
                      </w:r>
                    </w:p>
                    <w:p w14:paraId="01AFF86A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Exam (Course)</w:t>
                      </w:r>
                    </w:p>
                    <w:p w14:paraId="56D9AC09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Field Assessment</w:t>
                      </w:r>
                    </w:p>
                    <w:p w14:paraId="77A9B195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Money Raised</w:t>
                      </w:r>
                    </w:p>
                    <w:p w14:paraId="440E8994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Number of Applications</w:t>
                      </w:r>
                    </w:p>
                    <w:p w14:paraId="7CC0D4B2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Performance</w:t>
                      </w:r>
                    </w:p>
                    <w:p w14:paraId="0CAC9A04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Portfolio</w:t>
                      </w:r>
                    </w:p>
                    <w:p w14:paraId="549D4DEA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Presentation</w:t>
                      </w:r>
                    </w:p>
                    <w:p w14:paraId="31C2E845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Project</w:t>
                      </w:r>
                    </w:p>
                    <w:p w14:paraId="1D5565E0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Quiz (Course)</w:t>
                      </w:r>
                    </w:p>
                    <w:p w14:paraId="70320ECD" w14:textId="77777777" w:rsidR="001F227F" w:rsidRPr="0003719A" w:rsidRDefault="001F227F" w:rsidP="001F227F">
                      <w:pPr>
                        <w:spacing w:after="0" w:line="240" w:lineRule="auto"/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</w:pPr>
                      <w:r w:rsidRPr="00E4519B">
                        <w:rPr>
                          <w:rFonts w:eastAsia="Times New Roman" w:cstheme="minorHAnsi"/>
                          <w:color w:val="4A4A4A"/>
                          <w:sz w:val="24"/>
                          <w:szCs w:val="24"/>
                        </w:rPr>
                        <w:t>Total Time Other</w:t>
                      </w:r>
                    </w:p>
                    <w:p w14:paraId="4B6EB2CD" w14:textId="77777777" w:rsidR="001F227F" w:rsidRDefault="001F227F" w:rsidP="001F227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652B630" w14:textId="77777777" w:rsidR="001F227F" w:rsidRDefault="001F227F" w:rsidP="001F227F">
      <w:pPr>
        <w:spacing w:line="240" w:lineRule="auto"/>
        <w:rPr>
          <w:rFonts w:eastAsia="Times New Roman" w:cstheme="minorHAnsi"/>
          <w:color w:val="4A4A4A"/>
          <w:sz w:val="24"/>
          <w:szCs w:val="24"/>
          <w:u w:val="single"/>
        </w:rPr>
      </w:pPr>
    </w:p>
    <w:p w14:paraId="0E24460D" w14:textId="77777777" w:rsidR="001F227F" w:rsidRDefault="001F227F" w:rsidP="001F227F">
      <w:pPr>
        <w:spacing w:line="240" w:lineRule="auto"/>
        <w:rPr>
          <w:rFonts w:eastAsia="Times New Roman" w:cstheme="minorHAnsi"/>
          <w:color w:val="4A4A4A"/>
          <w:sz w:val="24"/>
          <w:szCs w:val="24"/>
          <w:u w:val="single"/>
        </w:rPr>
      </w:pPr>
    </w:p>
    <w:p w14:paraId="20A028CE" w14:textId="77777777" w:rsidR="001F227F" w:rsidRDefault="001F227F" w:rsidP="001F227F">
      <w:pPr>
        <w:spacing w:line="240" w:lineRule="auto"/>
        <w:rPr>
          <w:rFonts w:eastAsia="Times New Roman" w:cstheme="minorHAnsi"/>
          <w:color w:val="4A4A4A"/>
          <w:sz w:val="24"/>
          <w:szCs w:val="24"/>
          <w:u w:val="single"/>
        </w:rPr>
      </w:pPr>
    </w:p>
    <w:p w14:paraId="3B4A36A3" w14:textId="77777777" w:rsidR="001F227F" w:rsidRDefault="001F227F" w:rsidP="001F227F">
      <w:pPr>
        <w:spacing w:line="240" w:lineRule="auto"/>
        <w:rPr>
          <w:rFonts w:eastAsia="Times New Roman" w:cstheme="minorHAnsi"/>
          <w:color w:val="4A4A4A"/>
          <w:sz w:val="24"/>
          <w:szCs w:val="24"/>
          <w:u w:val="single"/>
        </w:rPr>
      </w:pPr>
    </w:p>
    <w:p w14:paraId="291ECFDA" w14:textId="5075F064" w:rsidR="001F227F" w:rsidRDefault="001F227F" w:rsidP="001F227F">
      <w:pPr>
        <w:rPr>
          <w:rFonts w:eastAsia="Times New Roman" w:cstheme="minorHAnsi"/>
          <w:color w:val="4A4A4A"/>
          <w:sz w:val="24"/>
          <w:szCs w:val="24"/>
          <w:u w:val="single"/>
        </w:rPr>
      </w:pPr>
    </w:p>
    <w:p w14:paraId="0B49E6B6" w14:textId="57941BD2" w:rsidR="00A55CCB" w:rsidRPr="003D337F" w:rsidRDefault="001F227F" w:rsidP="00F15A7F">
      <w:pPr>
        <w:spacing w:after="0" w:line="240" w:lineRule="auto"/>
      </w:pPr>
      <w:r w:rsidRPr="00E4519B">
        <w:rPr>
          <w:rFonts w:cstheme="minorHAnsi"/>
          <w:noProof/>
          <w:color w:val="4A4A4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A45471" wp14:editId="189EA163">
                <wp:simplePos x="0" y="0"/>
                <wp:positionH relativeFrom="column">
                  <wp:posOffset>-44450</wp:posOffset>
                </wp:positionH>
                <wp:positionV relativeFrom="paragraph">
                  <wp:posOffset>2367915</wp:posOffset>
                </wp:positionV>
                <wp:extent cx="3888740" cy="140462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8C40" w14:textId="77777777" w:rsidR="001F227F" w:rsidRPr="00E4519B" w:rsidRDefault="001F227F" w:rsidP="001F227F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b/>
                                <w:sz w:val="24"/>
                                <w:szCs w:val="24"/>
                              </w:rPr>
                              <w:t>Action Types</w:t>
                            </w:r>
                          </w:p>
                          <w:p w14:paraId="78C74B96" w14:textId="77777777" w:rsidR="001F227F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ABBF9E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Revise Curriculum (Learning Outcomes only)</w:t>
                            </w:r>
                          </w:p>
                          <w:p w14:paraId="27E2C945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Restructure Outcome Statement</w:t>
                            </w:r>
                          </w:p>
                          <w:p w14:paraId="425030BC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Revise Measurement / Assessment</w:t>
                            </w:r>
                          </w:p>
                          <w:p w14:paraId="196A7FE1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Gather Additional Data</w:t>
                            </w:r>
                          </w:p>
                          <w:p w14:paraId="25B89D94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Revise Benchmark / Target</w:t>
                            </w:r>
                          </w:p>
                          <w:p w14:paraId="3681EB24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Implement New Program or Services</w:t>
                            </w:r>
                          </w:p>
                          <w:p w14:paraId="31269CA5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Community Partnership</w:t>
                            </w:r>
                          </w:p>
                          <w:p w14:paraId="3154343E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Modify Position / Personnel</w:t>
                            </w:r>
                          </w:p>
                          <w:p w14:paraId="06650140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Modify Policies / Procedures</w:t>
                            </w:r>
                          </w:p>
                          <w:p w14:paraId="6BED95BE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Adopt or Expand Technologies</w:t>
                            </w:r>
                          </w:p>
                          <w:p w14:paraId="14967B49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Additional Training</w:t>
                            </w:r>
                          </w:p>
                          <w:p w14:paraId="6C044A4D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Collaborate with another Department / Unit / Program</w:t>
                            </w:r>
                          </w:p>
                          <w:p w14:paraId="7BA3614F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Modify Physical Environment</w:t>
                            </w:r>
                          </w:p>
                          <w:p w14:paraId="45D8FEEC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Maintain Assessment Strategy</w:t>
                            </w:r>
                          </w:p>
                          <w:p w14:paraId="30B87AE1" w14:textId="77777777" w:rsidR="001F227F" w:rsidRPr="00E4519B" w:rsidRDefault="001F227F" w:rsidP="001F227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4519B">
                              <w:rPr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45471" id="_x0000_s1028" type="#_x0000_t202" style="position:absolute;margin-left:-3.5pt;margin-top:186.45pt;width:30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AnJwIAAE4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">
                <v:textbox style="mso-fit-shape-to-text:t">
                  <w:txbxContent>
                    <w:p w14:paraId="342E8C40" w14:textId="77777777" w:rsidR="001F227F" w:rsidRPr="00E4519B" w:rsidRDefault="001F227F" w:rsidP="001F227F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4519B">
                        <w:rPr>
                          <w:b/>
                          <w:sz w:val="24"/>
                          <w:szCs w:val="24"/>
                        </w:rPr>
                        <w:t>Action Types</w:t>
                      </w:r>
                    </w:p>
                    <w:p w14:paraId="78C74B96" w14:textId="77777777" w:rsidR="001F227F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0ABBF9E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Revise Curriculum (Learning Outcomes only)</w:t>
                      </w:r>
                    </w:p>
                    <w:p w14:paraId="27E2C945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Restructure Outcome Statement</w:t>
                      </w:r>
                    </w:p>
                    <w:p w14:paraId="425030BC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Revise Measurement / Assessment</w:t>
                      </w:r>
                    </w:p>
                    <w:p w14:paraId="196A7FE1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Gather Additional Data</w:t>
                      </w:r>
                    </w:p>
                    <w:p w14:paraId="25B89D94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Revise Benchmark / Target</w:t>
                      </w:r>
                    </w:p>
                    <w:p w14:paraId="3681EB24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Implement New Program or Services</w:t>
                      </w:r>
                    </w:p>
                    <w:p w14:paraId="31269CA5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Community Partnership</w:t>
                      </w:r>
                    </w:p>
                    <w:p w14:paraId="3154343E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Modify Position / Personnel</w:t>
                      </w:r>
                    </w:p>
                    <w:p w14:paraId="06650140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Modify Policies / Procedures</w:t>
                      </w:r>
                    </w:p>
                    <w:p w14:paraId="6BED95BE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Adopt or Expand Technologies</w:t>
                      </w:r>
                    </w:p>
                    <w:p w14:paraId="14967B49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Additional Training</w:t>
                      </w:r>
                    </w:p>
                    <w:p w14:paraId="6C044A4D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Collaborate with another Department / Unit / Program</w:t>
                      </w:r>
                    </w:p>
                    <w:p w14:paraId="7BA3614F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Modify Physical Environment</w:t>
                      </w:r>
                    </w:p>
                    <w:p w14:paraId="45D8FEEC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Maintain Assessment Strategy</w:t>
                      </w:r>
                    </w:p>
                    <w:p w14:paraId="30B87AE1" w14:textId="77777777" w:rsidR="001F227F" w:rsidRPr="00E4519B" w:rsidRDefault="001F227F" w:rsidP="001F227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4519B">
                        <w:rPr>
                          <w:sz w:val="24"/>
                          <w:szCs w:val="24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55CCB" w:rsidRPr="003D337F" w:rsidSect="00170BE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F0F"/>
    <w:multiLevelType w:val="hybridMultilevel"/>
    <w:tmpl w:val="F914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508"/>
    <w:multiLevelType w:val="hybridMultilevel"/>
    <w:tmpl w:val="08B6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A43"/>
    <w:multiLevelType w:val="hybridMultilevel"/>
    <w:tmpl w:val="45809D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E2DB9"/>
    <w:multiLevelType w:val="hybridMultilevel"/>
    <w:tmpl w:val="8DBE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0990"/>
    <w:multiLevelType w:val="hybridMultilevel"/>
    <w:tmpl w:val="9B52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C37"/>
    <w:multiLevelType w:val="hybridMultilevel"/>
    <w:tmpl w:val="0122F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E3ABD"/>
    <w:multiLevelType w:val="hybridMultilevel"/>
    <w:tmpl w:val="2A3A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83E29"/>
    <w:multiLevelType w:val="hybridMultilevel"/>
    <w:tmpl w:val="F95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687"/>
    <w:multiLevelType w:val="hybridMultilevel"/>
    <w:tmpl w:val="BB80CE72"/>
    <w:lvl w:ilvl="0" w:tplc="78C0D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4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AD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43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6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65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65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2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A9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054C"/>
    <w:multiLevelType w:val="hybridMultilevel"/>
    <w:tmpl w:val="EC20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004E"/>
    <w:multiLevelType w:val="hybridMultilevel"/>
    <w:tmpl w:val="9DA2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1B9C"/>
    <w:multiLevelType w:val="hybridMultilevel"/>
    <w:tmpl w:val="F01E4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B0C85"/>
    <w:multiLevelType w:val="hybridMultilevel"/>
    <w:tmpl w:val="F47A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B3D2C"/>
    <w:multiLevelType w:val="hybridMultilevel"/>
    <w:tmpl w:val="2704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F08BA"/>
    <w:multiLevelType w:val="hybridMultilevel"/>
    <w:tmpl w:val="D56C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C0E3D"/>
    <w:multiLevelType w:val="hybridMultilevel"/>
    <w:tmpl w:val="E79E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F2CA6"/>
    <w:multiLevelType w:val="hybridMultilevel"/>
    <w:tmpl w:val="288E3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0827"/>
    <w:multiLevelType w:val="hybridMultilevel"/>
    <w:tmpl w:val="E64E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0A09"/>
    <w:multiLevelType w:val="hybridMultilevel"/>
    <w:tmpl w:val="42DA207A"/>
    <w:lvl w:ilvl="0" w:tplc="6586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E1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0E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68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0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02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ED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6A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41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4048F"/>
    <w:multiLevelType w:val="hybridMultilevel"/>
    <w:tmpl w:val="F710DBC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0" w15:restartNumberingAfterBreak="0">
    <w:nsid w:val="65E549B2"/>
    <w:multiLevelType w:val="hybridMultilevel"/>
    <w:tmpl w:val="0246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A4C0A"/>
    <w:multiLevelType w:val="hybridMultilevel"/>
    <w:tmpl w:val="D9D42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8533F"/>
    <w:multiLevelType w:val="hybridMultilevel"/>
    <w:tmpl w:val="812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E54AC"/>
    <w:multiLevelType w:val="hybridMultilevel"/>
    <w:tmpl w:val="08C835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60CEA"/>
    <w:multiLevelType w:val="hybridMultilevel"/>
    <w:tmpl w:val="F01E4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99629A"/>
    <w:multiLevelType w:val="hybridMultilevel"/>
    <w:tmpl w:val="F9B8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75E7C"/>
    <w:multiLevelType w:val="hybridMultilevel"/>
    <w:tmpl w:val="29FC13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85402D4"/>
    <w:multiLevelType w:val="hybridMultilevel"/>
    <w:tmpl w:val="94864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EAFD7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1511A7"/>
    <w:multiLevelType w:val="hybridMultilevel"/>
    <w:tmpl w:val="AB184B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15"/>
  </w:num>
  <w:num w:numId="5">
    <w:abstractNumId w:val="11"/>
  </w:num>
  <w:num w:numId="6">
    <w:abstractNumId w:val="24"/>
  </w:num>
  <w:num w:numId="7">
    <w:abstractNumId w:val="21"/>
  </w:num>
  <w:num w:numId="8">
    <w:abstractNumId w:val="27"/>
  </w:num>
  <w:num w:numId="9">
    <w:abstractNumId w:val="5"/>
  </w:num>
  <w:num w:numId="10">
    <w:abstractNumId w:val="23"/>
  </w:num>
  <w:num w:numId="11">
    <w:abstractNumId w:val="2"/>
  </w:num>
  <w:num w:numId="12">
    <w:abstractNumId w:val="4"/>
  </w:num>
  <w:num w:numId="13">
    <w:abstractNumId w:val="16"/>
  </w:num>
  <w:num w:numId="14">
    <w:abstractNumId w:val="1"/>
  </w:num>
  <w:num w:numId="15">
    <w:abstractNumId w:val="12"/>
  </w:num>
  <w:num w:numId="16">
    <w:abstractNumId w:val="0"/>
  </w:num>
  <w:num w:numId="17">
    <w:abstractNumId w:val="19"/>
  </w:num>
  <w:num w:numId="18">
    <w:abstractNumId w:val="6"/>
  </w:num>
  <w:num w:numId="19">
    <w:abstractNumId w:val="13"/>
  </w:num>
  <w:num w:numId="20">
    <w:abstractNumId w:val="22"/>
  </w:num>
  <w:num w:numId="21">
    <w:abstractNumId w:val="3"/>
  </w:num>
  <w:num w:numId="22">
    <w:abstractNumId w:val="20"/>
  </w:num>
  <w:num w:numId="23">
    <w:abstractNumId w:val="14"/>
  </w:num>
  <w:num w:numId="24">
    <w:abstractNumId w:val="25"/>
  </w:num>
  <w:num w:numId="25">
    <w:abstractNumId w:val="28"/>
  </w:num>
  <w:num w:numId="26">
    <w:abstractNumId w:val="26"/>
  </w:num>
  <w:num w:numId="27">
    <w:abstractNumId w:val="17"/>
  </w:num>
  <w:num w:numId="28">
    <w:abstractNumId w:val="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BE"/>
    <w:rsid w:val="0001464C"/>
    <w:rsid w:val="000200D5"/>
    <w:rsid w:val="000221E6"/>
    <w:rsid w:val="00035708"/>
    <w:rsid w:val="000449F1"/>
    <w:rsid w:val="000549F6"/>
    <w:rsid w:val="00063671"/>
    <w:rsid w:val="00067F7D"/>
    <w:rsid w:val="000917DC"/>
    <w:rsid w:val="000970EE"/>
    <w:rsid w:val="000C632A"/>
    <w:rsid w:val="000C636C"/>
    <w:rsid w:val="000D215C"/>
    <w:rsid w:val="000D3ACE"/>
    <w:rsid w:val="000F3437"/>
    <w:rsid w:val="000F7D66"/>
    <w:rsid w:val="00104ADE"/>
    <w:rsid w:val="00104E34"/>
    <w:rsid w:val="00121560"/>
    <w:rsid w:val="00122D31"/>
    <w:rsid w:val="0013261F"/>
    <w:rsid w:val="00134650"/>
    <w:rsid w:val="00156659"/>
    <w:rsid w:val="0016799F"/>
    <w:rsid w:val="00170BE9"/>
    <w:rsid w:val="00170EA6"/>
    <w:rsid w:val="001736D4"/>
    <w:rsid w:val="00182E24"/>
    <w:rsid w:val="00191B15"/>
    <w:rsid w:val="00195E6D"/>
    <w:rsid w:val="001A1BDB"/>
    <w:rsid w:val="001F056D"/>
    <w:rsid w:val="001F227F"/>
    <w:rsid w:val="00207330"/>
    <w:rsid w:val="00255332"/>
    <w:rsid w:val="002628BA"/>
    <w:rsid w:val="002642F3"/>
    <w:rsid w:val="0027306E"/>
    <w:rsid w:val="002749E8"/>
    <w:rsid w:val="00281A3B"/>
    <w:rsid w:val="00294254"/>
    <w:rsid w:val="002A36F4"/>
    <w:rsid w:val="002B1E7A"/>
    <w:rsid w:val="002DEE00"/>
    <w:rsid w:val="00350C2C"/>
    <w:rsid w:val="0036253E"/>
    <w:rsid w:val="0037792F"/>
    <w:rsid w:val="00387427"/>
    <w:rsid w:val="00392A74"/>
    <w:rsid w:val="00395481"/>
    <w:rsid w:val="003B40A3"/>
    <w:rsid w:val="003C05EA"/>
    <w:rsid w:val="003F3263"/>
    <w:rsid w:val="00403A0F"/>
    <w:rsid w:val="00411C95"/>
    <w:rsid w:val="00451D8A"/>
    <w:rsid w:val="00471760"/>
    <w:rsid w:val="00471A61"/>
    <w:rsid w:val="004823AF"/>
    <w:rsid w:val="004852AB"/>
    <w:rsid w:val="00485D4B"/>
    <w:rsid w:val="004C54BE"/>
    <w:rsid w:val="004F4F2B"/>
    <w:rsid w:val="00501E4F"/>
    <w:rsid w:val="00505FAE"/>
    <w:rsid w:val="00513008"/>
    <w:rsid w:val="00513245"/>
    <w:rsid w:val="005201C0"/>
    <w:rsid w:val="005310C3"/>
    <w:rsid w:val="00532679"/>
    <w:rsid w:val="0054149E"/>
    <w:rsid w:val="005516C2"/>
    <w:rsid w:val="00560129"/>
    <w:rsid w:val="00570471"/>
    <w:rsid w:val="00596628"/>
    <w:rsid w:val="005B7F23"/>
    <w:rsid w:val="005C7417"/>
    <w:rsid w:val="005F61C5"/>
    <w:rsid w:val="005F7E17"/>
    <w:rsid w:val="00616D50"/>
    <w:rsid w:val="00622FC9"/>
    <w:rsid w:val="0062422A"/>
    <w:rsid w:val="00624AE5"/>
    <w:rsid w:val="00624B50"/>
    <w:rsid w:val="00630C71"/>
    <w:rsid w:val="00633F2C"/>
    <w:rsid w:val="00641157"/>
    <w:rsid w:val="006418AC"/>
    <w:rsid w:val="00644399"/>
    <w:rsid w:val="00665F9C"/>
    <w:rsid w:val="00673C40"/>
    <w:rsid w:val="006757CC"/>
    <w:rsid w:val="00676A50"/>
    <w:rsid w:val="006820B8"/>
    <w:rsid w:val="00682DA2"/>
    <w:rsid w:val="006B538C"/>
    <w:rsid w:val="006C0B90"/>
    <w:rsid w:val="006C6140"/>
    <w:rsid w:val="006D262A"/>
    <w:rsid w:val="006E4128"/>
    <w:rsid w:val="006F0160"/>
    <w:rsid w:val="006F4F38"/>
    <w:rsid w:val="007153C6"/>
    <w:rsid w:val="00730217"/>
    <w:rsid w:val="00763091"/>
    <w:rsid w:val="00787B7F"/>
    <w:rsid w:val="00796958"/>
    <w:rsid w:val="007A0708"/>
    <w:rsid w:val="007A33B2"/>
    <w:rsid w:val="007A4452"/>
    <w:rsid w:val="007B3181"/>
    <w:rsid w:val="007B6F08"/>
    <w:rsid w:val="007B72D7"/>
    <w:rsid w:val="007C2F5B"/>
    <w:rsid w:val="007C713A"/>
    <w:rsid w:val="007D42BA"/>
    <w:rsid w:val="007E769E"/>
    <w:rsid w:val="007F0203"/>
    <w:rsid w:val="007F2A40"/>
    <w:rsid w:val="00845E2B"/>
    <w:rsid w:val="00852820"/>
    <w:rsid w:val="008568A5"/>
    <w:rsid w:val="008646FD"/>
    <w:rsid w:val="00871D45"/>
    <w:rsid w:val="00872C89"/>
    <w:rsid w:val="008805FB"/>
    <w:rsid w:val="00881108"/>
    <w:rsid w:val="00885E6C"/>
    <w:rsid w:val="00891C87"/>
    <w:rsid w:val="008970D4"/>
    <w:rsid w:val="008A2921"/>
    <w:rsid w:val="008B3E12"/>
    <w:rsid w:val="008B73CC"/>
    <w:rsid w:val="008C3324"/>
    <w:rsid w:val="008D2DD6"/>
    <w:rsid w:val="008D36FF"/>
    <w:rsid w:val="008D79A2"/>
    <w:rsid w:val="00905775"/>
    <w:rsid w:val="00907778"/>
    <w:rsid w:val="0090787A"/>
    <w:rsid w:val="0093343E"/>
    <w:rsid w:val="009477A1"/>
    <w:rsid w:val="009649DE"/>
    <w:rsid w:val="00971304"/>
    <w:rsid w:val="00982B49"/>
    <w:rsid w:val="00991639"/>
    <w:rsid w:val="009A5A28"/>
    <w:rsid w:val="009B7C1F"/>
    <w:rsid w:val="009C71DA"/>
    <w:rsid w:val="009D3B7D"/>
    <w:rsid w:val="009E1A5A"/>
    <w:rsid w:val="00A007BC"/>
    <w:rsid w:val="00A03EE4"/>
    <w:rsid w:val="00A04759"/>
    <w:rsid w:val="00A06F6D"/>
    <w:rsid w:val="00A17F43"/>
    <w:rsid w:val="00A21E95"/>
    <w:rsid w:val="00A26F13"/>
    <w:rsid w:val="00A3455E"/>
    <w:rsid w:val="00A432B4"/>
    <w:rsid w:val="00A55CCB"/>
    <w:rsid w:val="00A61719"/>
    <w:rsid w:val="00A72FEB"/>
    <w:rsid w:val="00A96043"/>
    <w:rsid w:val="00AD24C6"/>
    <w:rsid w:val="00AD299B"/>
    <w:rsid w:val="00AD53D2"/>
    <w:rsid w:val="00AD74B7"/>
    <w:rsid w:val="00AF04D3"/>
    <w:rsid w:val="00AF693A"/>
    <w:rsid w:val="00AF730C"/>
    <w:rsid w:val="00B12CFA"/>
    <w:rsid w:val="00B4383C"/>
    <w:rsid w:val="00B5607B"/>
    <w:rsid w:val="00B61235"/>
    <w:rsid w:val="00B82119"/>
    <w:rsid w:val="00B9565D"/>
    <w:rsid w:val="00B95C08"/>
    <w:rsid w:val="00BB0A6A"/>
    <w:rsid w:val="00BB4839"/>
    <w:rsid w:val="00BD0FBF"/>
    <w:rsid w:val="00BF3217"/>
    <w:rsid w:val="00C11D14"/>
    <w:rsid w:val="00C164CD"/>
    <w:rsid w:val="00C54D57"/>
    <w:rsid w:val="00CA04C5"/>
    <w:rsid w:val="00CA20FB"/>
    <w:rsid w:val="00CA54BE"/>
    <w:rsid w:val="00CB1E62"/>
    <w:rsid w:val="00CB47B8"/>
    <w:rsid w:val="00CC412C"/>
    <w:rsid w:val="00CC42D5"/>
    <w:rsid w:val="00CE4CD3"/>
    <w:rsid w:val="00CE7C63"/>
    <w:rsid w:val="00CF24B0"/>
    <w:rsid w:val="00D0319A"/>
    <w:rsid w:val="00D10116"/>
    <w:rsid w:val="00D23454"/>
    <w:rsid w:val="00D31716"/>
    <w:rsid w:val="00D33C61"/>
    <w:rsid w:val="00D4067B"/>
    <w:rsid w:val="00D421F4"/>
    <w:rsid w:val="00D51713"/>
    <w:rsid w:val="00D56B50"/>
    <w:rsid w:val="00D730B3"/>
    <w:rsid w:val="00D82A5D"/>
    <w:rsid w:val="00D87B4E"/>
    <w:rsid w:val="00D93D69"/>
    <w:rsid w:val="00D97A4B"/>
    <w:rsid w:val="00DA06CE"/>
    <w:rsid w:val="00DA14F9"/>
    <w:rsid w:val="00DA2441"/>
    <w:rsid w:val="00DA643F"/>
    <w:rsid w:val="00DB029F"/>
    <w:rsid w:val="00DB2E04"/>
    <w:rsid w:val="00DC0718"/>
    <w:rsid w:val="00DC0FB5"/>
    <w:rsid w:val="00DF6800"/>
    <w:rsid w:val="00E06141"/>
    <w:rsid w:val="00E16300"/>
    <w:rsid w:val="00E374C9"/>
    <w:rsid w:val="00E5305C"/>
    <w:rsid w:val="00E63FCD"/>
    <w:rsid w:val="00E665C2"/>
    <w:rsid w:val="00E828F9"/>
    <w:rsid w:val="00E94277"/>
    <w:rsid w:val="00EA6721"/>
    <w:rsid w:val="00EB148C"/>
    <w:rsid w:val="00EC78B2"/>
    <w:rsid w:val="00F15A7F"/>
    <w:rsid w:val="00F25122"/>
    <w:rsid w:val="00F35A5F"/>
    <w:rsid w:val="00F560D0"/>
    <w:rsid w:val="00F65722"/>
    <w:rsid w:val="00F67A1B"/>
    <w:rsid w:val="00F716F8"/>
    <w:rsid w:val="00F722F7"/>
    <w:rsid w:val="00F94CF0"/>
    <w:rsid w:val="00F974FD"/>
    <w:rsid w:val="00FB192B"/>
    <w:rsid w:val="00FB67F2"/>
    <w:rsid w:val="00FD54AF"/>
    <w:rsid w:val="00FE10D0"/>
    <w:rsid w:val="00FE4F60"/>
    <w:rsid w:val="00FF515E"/>
    <w:rsid w:val="011461E8"/>
    <w:rsid w:val="01364DCC"/>
    <w:rsid w:val="014EE6DC"/>
    <w:rsid w:val="01787372"/>
    <w:rsid w:val="019D466B"/>
    <w:rsid w:val="01A4E1DC"/>
    <w:rsid w:val="01AB6766"/>
    <w:rsid w:val="01B71CBB"/>
    <w:rsid w:val="01BD140C"/>
    <w:rsid w:val="01DDE37B"/>
    <w:rsid w:val="024B9A41"/>
    <w:rsid w:val="026DF9DA"/>
    <w:rsid w:val="028B5237"/>
    <w:rsid w:val="02A99CFC"/>
    <w:rsid w:val="02AD0CF6"/>
    <w:rsid w:val="02DC3A7B"/>
    <w:rsid w:val="030A36D5"/>
    <w:rsid w:val="031D7169"/>
    <w:rsid w:val="034E9437"/>
    <w:rsid w:val="03532BFC"/>
    <w:rsid w:val="037A99A3"/>
    <w:rsid w:val="037E4DC4"/>
    <w:rsid w:val="03829383"/>
    <w:rsid w:val="039FB4A1"/>
    <w:rsid w:val="043CBAAA"/>
    <w:rsid w:val="04850568"/>
    <w:rsid w:val="04B362E2"/>
    <w:rsid w:val="04C918DB"/>
    <w:rsid w:val="04F2CA4C"/>
    <w:rsid w:val="0525F073"/>
    <w:rsid w:val="052C676B"/>
    <w:rsid w:val="05407DC2"/>
    <w:rsid w:val="05747186"/>
    <w:rsid w:val="0587946D"/>
    <w:rsid w:val="05942193"/>
    <w:rsid w:val="059F1892"/>
    <w:rsid w:val="062D4581"/>
    <w:rsid w:val="06702C32"/>
    <w:rsid w:val="0678ADE5"/>
    <w:rsid w:val="068A2D6A"/>
    <w:rsid w:val="06D4ED7A"/>
    <w:rsid w:val="078FA1D8"/>
    <w:rsid w:val="07B6167B"/>
    <w:rsid w:val="08B1902D"/>
    <w:rsid w:val="09776B9D"/>
    <w:rsid w:val="099E440E"/>
    <w:rsid w:val="09B3394E"/>
    <w:rsid w:val="09E44791"/>
    <w:rsid w:val="0A0CC3C7"/>
    <w:rsid w:val="0A229822"/>
    <w:rsid w:val="0A3C82DA"/>
    <w:rsid w:val="0A42DBCE"/>
    <w:rsid w:val="0A4EDD77"/>
    <w:rsid w:val="0A65A738"/>
    <w:rsid w:val="0A67E364"/>
    <w:rsid w:val="0AE46AF4"/>
    <w:rsid w:val="0AF65A71"/>
    <w:rsid w:val="0B381704"/>
    <w:rsid w:val="0B7D3908"/>
    <w:rsid w:val="0B826B96"/>
    <w:rsid w:val="0BB96962"/>
    <w:rsid w:val="0BD10FA7"/>
    <w:rsid w:val="0C111E20"/>
    <w:rsid w:val="0C366E32"/>
    <w:rsid w:val="0C5E66AE"/>
    <w:rsid w:val="0C8BEFB7"/>
    <w:rsid w:val="0C9AEB4F"/>
    <w:rsid w:val="0CA2FEBA"/>
    <w:rsid w:val="0D0586D3"/>
    <w:rsid w:val="0D19CEF9"/>
    <w:rsid w:val="0D50917C"/>
    <w:rsid w:val="0DA453F0"/>
    <w:rsid w:val="0DBE5DE1"/>
    <w:rsid w:val="0DE5670F"/>
    <w:rsid w:val="0EBBDE51"/>
    <w:rsid w:val="0ECF4BB6"/>
    <w:rsid w:val="0EDBB16F"/>
    <w:rsid w:val="0EE39F8C"/>
    <w:rsid w:val="0F043290"/>
    <w:rsid w:val="0F29DADE"/>
    <w:rsid w:val="0F2F6D52"/>
    <w:rsid w:val="0F670A7E"/>
    <w:rsid w:val="0F6AFF73"/>
    <w:rsid w:val="0FA220A2"/>
    <w:rsid w:val="0FA93657"/>
    <w:rsid w:val="0FB51B68"/>
    <w:rsid w:val="0FB639B1"/>
    <w:rsid w:val="0FC98191"/>
    <w:rsid w:val="1006502F"/>
    <w:rsid w:val="10094DAB"/>
    <w:rsid w:val="103E3B3B"/>
    <w:rsid w:val="10C0B68F"/>
    <w:rsid w:val="10C2837F"/>
    <w:rsid w:val="10EF5C5D"/>
    <w:rsid w:val="114FCBEE"/>
    <w:rsid w:val="118EC997"/>
    <w:rsid w:val="11997284"/>
    <w:rsid w:val="11CA8928"/>
    <w:rsid w:val="11E39900"/>
    <w:rsid w:val="1217AD78"/>
    <w:rsid w:val="12527AE9"/>
    <w:rsid w:val="12901A4E"/>
    <w:rsid w:val="129E732D"/>
    <w:rsid w:val="12AB441F"/>
    <w:rsid w:val="12B83F57"/>
    <w:rsid w:val="12BB6D30"/>
    <w:rsid w:val="12CD2257"/>
    <w:rsid w:val="131C2173"/>
    <w:rsid w:val="132648BD"/>
    <w:rsid w:val="1328B082"/>
    <w:rsid w:val="136BC949"/>
    <w:rsid w:val="136BD382"/>
    <w:rsid w:val="145167E7"/>
    <w:rsid w:val="153668C8"/>
    <w:rsid w:val="154D58A8"/>
    <w:rsid w:val="15901AEF"/>
    <w:rsid w:val="159EF7F0"/>
    <w:rsid w:val="15AC0032"/>
    <w:rsid w:val="160221BD"/>
    <w:rsid w:val="161C1918"/>
    <w:rsid w:val="16248630"/>
    <w:rsid w:val="1694EF5E"/>
    <w:rsid w:val="16BAEE58"/>
    <w:rsid w:val="16F6457D"/>
    <w:rsid w:val="17106038"/>
    <w:rsid w:val="17644133"/>
    <w:rsid w:val="17E01D3A"/>
    <w:rsid w:val="180C3824"/>
    <w:rsid w:val="18106918"/>
    <w:rsid w:val="18324F34"/>
    <w:rsid w:val="18AC0317"/>
    <w:rsid w:val="18AE2512"/>
    <w:rsid w:val="18D4D635"/>
    <w:rsid w:val="18DEA8C6"/>
    <w:rsid w:val="18FE14F8"/>
    <w:rsid w:val="193ED98D"/>
    <w:rsid w:val="1954471D"/>
    <w:rsid w:val="19AA2BE0"/>
    <w:rsid w:val="19BA76CC"/>
    <w:rsid w:val="19D708E2"/>
    <w:rsid w:val="19EE3570"/>
    <w:rsid w:val="19F53E87"/>
    <w:rsid w:val="1A5C088B"/>
    <w:rsid w:val="1AC3A0B1"/>
    <w:rsid w:val="1AD39C95"/>
    <w:rsid w:val="1B2E8571"/>
    <w:rsid w:val="1B75DDD9"/>
    <w:rsid w:val="1C1CD436"/>
    <w:rsid w:val="1C1DDCFF"/>
    <w:rsid w:val="1C47AF60"/>
    <w:rsid w:val="1C4E2FEC"/>
    <w:rsid w:val="1C7D28FB"/>
    <w:rsid w:val="1D05BFD0"/>
    <w:rsid w:val="1D462558"/>
    <w:rsid w:val="1D4B738D"/>
    <w:rsid w:val="1D54F796"/>
    <w:rsid w:val="1D77287B"/>
    <w:rsid w:val="1D9D0E4A"/>
    <w:rsid w:val="1DA2A4E0"/>
    <w:rsid w:val="1DD72749"/>
    <w:rsid w:val="1DF20CC0"/>
    <w:rsid w:val="1DF7AF08"/>
    <w:rsid w:val="1E1B7521"/>
    <w:rsid w:val="1E2D641E"/>
    <w:rsid w:val="20121A7A"/>
    <w:rsid w:val="203C96D4"/>
    <w:rsid w:val="20C5909C"/>
    <w:rsid w:val="20CCE89A"/>
    <w:rsid w:val="210F559A"/>
    <w:rsid w:val="2129FC44"/>
    <w:rsid w:val="215FE096"/>
    <w:rsid w:val="21BE19FF"/>
    <w:rsid w:val="21D6128A"/>
    <w:rsid w:val="21E498B2"/>
    <w:rsid w:val="2296CC7F"/>
    <w:rsid w:val="22A870F4"/>
    <w:rsid w:val="22BA24E6"/>
    <w:rsid w:val="22C1A975"/>
    <w:rsid w:val="22EB536C"/>
    <w:rsid w:val="231DD85D"/>
    <w:rsid w:val="236175C0"/>
    <w:rsid w:val="23CECBA7"/>
    <w:rsid w:val="23F0BBCE"/>
    <w:rsid w:val="24396B05"/>
    <w:rsid w:val="2464D4F0"/>
    <w:rsid w:val="250B9C66"/>
    <w:rsid w:val="2628ACEA"/>
    <w:rsid w:val="2651C084"/>
    <w:rsid w:val="2669F784"/>
    <w:rsid w:val="26B5A17F"/>
    <w:rsid w:val="26C8418C"/>
    <w:rsid w:val="26CD3231"/>
    <w:rsid w:val="26DB29BC"/>
    <w:rsid w:val="275B1F2E"/>
    <w:rsid w:val="276002C6"/>
    <w:rsid w:val="27710817"/>
    <w:rsid w:val="27DF8E90"/>
    <w:rsid w:val="27E60989"/>
    <w:rsid w:val="2811095A"/>
    <w:rsid w:val="28396F67"/>
    <w:rsid w:val="2840609C"/>
    <w:rsid w:val="2851BBAC"/>
    <w:rsid w:val="2862BE2E"/>
    <w:rsid w:val="2914F53B"/>
    <w:rsid w:val="2966CD5D"/>
    <w:rsid w:val="29982547"/>
    <w:rsid w:val="299B1491"/>
    <w:rsid w:val="29AA3231"/>
    <w:rsid w:val="29E5E8EF"/>
    <w:rsid w:val="2AC7C405"/>
    <w:rsid w:val="2B193F39"/>
    <w:rsid w:val="2B43CED7"/>
    <w:rsid w:val="2BB2426B"/>
    <w:rsid w:val="2BCADFA0"/>
    <w:rsid w:val="2C2B9F5B"/>
    <w:rsid w:val="2CA884F0"/>
    <w:rsid w:val="2CD2CCCD"/>
    <w:rsid w:val="2CE90F23"/>
    <w:rsid w:val="2D3DEF21"/>
    <w:rsid w:val="2D56B24F"/>
    <w:rsid w:val="2D9B8130"/>
    <w:rsid w:val="2DF70991"/>
    <w:rsid w:val="2E028E50"/>
    <w:rsid w:val="2E54A7B0"/>
    <w:rsid w:val="2EA2D4A1"/>
    <w:rsid w:val="2EB39EB5"/>
    <w:rsid w:val="2F5B62D3"/>
    <w:rsid w:val="2F8C51F6"/>
    <w:rsid w:val="2FC237F8"/>
    <w:rsid w:val="2FE17EAB"/>
    <w:rsid w:val="2FEF6967"/>
    <w:rsid w:val="2FF91B3E"/>
    <w:rsid w:val="2FFAC366"/>
    <w:rsid w:val="301900AE"/>
    <w:rsid w:val="30580D1E"/>
    <w:rsid w:val="3065AAB4"/>
    <w:rsid w:val="3076D5AE"/>
    <w:rsid w:val="308173C5"/>
    <w:rsid w:val="3092D364"/>
    <w:rsid w:val="30C06B88"/>
    <w:rsid w:val="30E82E04"/>
    <w:rsid w:val="30F87F3A"/>
    <w:rsid w:val="313B8718"/>
    <w:rsid w:val="31A738C0"/>
    <w:rsid w:val="31F79D77"/>
    <w:rsid w:val="320DFDDB"/>
    <w:rsid w:val="321A7EE1"/>
    <w:rsid w:val="321DDA88"/>
    <w:rsid w:val="32A33A24"/>
    <w:rsid w:val="3387CD3F"/>
    <w:rsid w:val="339A27DC"/>
    <w:rsid w:val="33DD6092"/>
    <w:rsid w:val="33E0FA53"/>
    <w:rsid w:val="347756BA"/>
    <w:rsid w:val="348B9C19"/>
    <w:rsid w:val="34B1E769"/>
    <w:rsid w:val="34B65F76"/>
    <w:rsid w:val="34EECACB"/>
    <w:rsid w:val="3542655C"/>
    <w:rsid w:val="356BB02A"/>
    <w:rsid w:val="357E1AD8"/>
    <w:rsid w:val="364274F8"/>
    <w:rsid w:val="369F712B"/>
    <w:rsid w:val="36AD4BE4"/>
    <w:rsid w:val="36D725E1"/>
    <w:rsid w:val="36E07DB8"/>
    <w:rsid w:val="370335FA"/>
    <w:rsid w:val="37236D1E"/>
    <w:rsid w:val="376323BC"/>
    <w:rsid w:val="3788647D"/>
    <w:rsid w:val="379F503C"/>
    <w:rsid w:val="37A79CE4"/>
    <w:rsid w:val="37F29B5F"/>
    <w:rsid w:val="37F2A996"/>
    <w:rsid w:val="38123017"/>
    <w:rsid w:val="383A8BA2"/>
    <w:rsid w:val="386555B0"/>
    <w:rsid w:val="386CA9D6"/>
    <w:rsid w:val="389A8392"/>
    <w:rsid w:val="38A3CE77"/>
    <w:rsid w:val="38E91E0D"/>
    <w:rsid w:val="393280BA"/>
    <w:rsid w:val="396CE37C"/>
    <w:rsid w:val="397BA0AC"/>
    <w:rsid w:val="39EB5DEE"/>
    <w:rsid w:val="3A04604F"/>
    <w:rsid w:val="3A333524"/>
    <w:rsid w:val="3A42F8B2"/>
    <w:rsid w:val="3A6C7D15"/>
    <w:rsid w:val="3A98C582"/>
    <w:rsid w:val="3B42A2E6"/>
    <w:rsid w:val="3B680CB1"/>
    <w:rsid w:val="3B8703AA"/>
    <w:rsid w:val="3BB2E365"/>
    <w:rsid w:val="3BE9462A"/>
    <w:rsid w:val="3C188D39"/>
    <w:rsid w:val="3C401222"/>
    <w:rsid w:val="3C5BE8A3"/>
    <w:rsid w:val="3C9437E3"/>
    <w:rsid w:val="3CE65BE5"/>
    <w:rsid w:val="3CEC6F8A"/>
    <w:rsid w:val="3D067E1E"/>
    <w:rsid w:val="3D2C167F"/>
    <w:rsid w:val="3D39BEB3"/>
    <w:rsid w:val="3D5C4C1F"/>
    <w:rsid w:val="3D5CE68F"/>
    <w:rsid w:val="3D7AF8D2"/>
    <w:rsid w:val="3D885348"/>
    <w:rsid w:val="3DE49B00"/>
    <w:rsid w:val="3E170563"/>
    <w:rsid w:val="3E3C8C6D"/>
    <w:rsid w:val="3EAF3AF1"/>
    <w:rsid w:val="3F118D48"/>
    <w:rsid w:val="3F22A6D1"/>
    <w:rsid w:val="3F59838E"/>
    <w:rsid w:val="3F5F0CB9"/>
    <w:rsid w:val="3F9B09CD"/>
    <w:rsid w:val="3FB5E58E"/>
    <w:rsid w:val="3FB77E91"/>
    <w:rsid w:val="3FB97474"/>
    <w:rsid w:val="3FE517F1"/>
    <w:rsid w:val="3FF41AC3"/>
    <w:rsid w:val="40259AFB"/>
    <w:rsid w:val="404985EA"/>
    <w:rsid w:val="4059B835"/>
    <w:rsid w:val="406F387E"/>
    <w:rsid w:val="40A6BE47"/>
    <w:rsid w:val="40CBF644"/>
    <w:rsid w:val="41832053"/>
    <w:rsid w:val="419879AC"/>
    <w:rsid w:val="42C85D94"/>
    <w:rsid w:val="42D2CBEE"/>
    <w:rsid w:val="42F71A2C"/>
    <w:rsid w:val="43125969"/>
    <w:rsid w:val="434823E7"/>
    <w:rsid w:val="4378D8CE"/>
    <w:rsid w:val="4387CF19"/>
    <w:rsid w:val="441E9731"/>
    <w:rsid w:val="44302432"/>
    <w:rsid w:val="449C4858"/>
    <w:rsid w:val="44CB3D1E"/>
    <w:rsid w:val="44DF38D3"/>
    <w:rsid w:val="44EF3EC8"/>
    <w:rsid w:val="4503674B"/>
    <w:rsid w:val="457CAE12"/>
    <w:rsid w:val="458CB6E3"/>
    <w:rsid w:val="45E80874"/>
    <w:rsid w:val="45F6B8EC"/>
    <w:rsid w:val="463F8DC4"/>
    <w:rsid w:val="46521F68"/>
    <w:rsid w:val="469AF0A8"/>
    <w:rsid w:val="46D695CD"/>
    <w:rsid w:val="470FF905"/>
    <w:rsid w:val="4716DA9D"/>
    <w:rsid w:val="472108EC"/>
    <w:rsid w:val="47310FDC"/>
    <w:rsid w:val="47748F62"/>
    <w:rsid w:val="480A07C7"/>
    <w:rsid w:val="48231081"/>
    <w:rsid w:val="4897C934"/>
    <w:rsid w:val="4A3B5B92"/>
    <w:rsid w:val="4A488BA5"/>
    <w:rsid w:val="4A7CCC45"/>
    <w:rsid w:val="4A8D2661"/>
    <w:rsid w:val="4A9B8690"/>
    <w:rsid w:val="4AAE4C39"/>
    <w:rsid w:val="4AB80C0E"/>
    <w:rsid w:val="4AC633C0"/>
    <w:rsid w:val="4B17AC5B"/>
    <w:rsid w:val="4BD9095A"/>
    <w:rsid w:val="4BE95193"/>
    <w:rsid w:val="4C062F26"/>
    <w:rsid w:val="4C28F1A2"/>
    <w:rsid w:val="4C7481F1"/>
    <w:rsid w:val="4CBDD9B2"/>
    <w:rsid w:val="4CEDC382"/>
    <w:rsid w:val="4D215D6D"/>
    <w:rsid w:val="4D3373A9"/>
    <w:rsid w:val="4D4A94CB"/>
    <w:rsid w:val="4D6C9E5C"/>
    <w:rsid w:val="4D726982"/>
    <w:rsid w:val="4E19FAFE"/>
    <w:rsid w:val="4E92923C"/>
    <w:rsid w:val="4FF0F966"/>
    <w:rsid w:val="503142F6"/>
    <w:rsid w:val="504B4219"/>
    <w:rsid w:val="50639103"/>
    <w:rsid w:val="509BCE24"/>
    <w:rsid w:val="50DC04EC"/>
    <w:rsid w:val="51006CB1"/>
    <w:rsid w:val="51228294"/>
    <w:rsid w:val="51417387"/>
    <w:rsid w:val="5158FA75"/>
    <w:rsid w:val="515B3833"/>
    <w:rsid w:val="5170CE7C"/>
    <w:rsid w:val="5189CD0F"/>
    <w:rsid w:val="51DCA9EA"/>
    <w:rsid w:val="51F8FCDD"/>
    <w:rsid w:val="523D7454"/>
    <w:rsid w:val="526EEB5B"/>
    <w:rsid w:val="5425EFC5"/>
    <w:rsid w:val="544C165A"/>
    <w:rsid w:val="548D3878"/>
    <w:rsid w:val="54D91A4E"/>
    <w:rsid w:val="54E9036D"/>
    <w:rsid w:val="54F8DB50"/>
    <w:rsid w:val="551B2D26"/>
    <w:rsid w:val="555E7D05"/>
    <w:rsid w:val="55687F4D"/>
    <w:rsid w:val="558B259B"/>
    <w:rsid w:val="559ADB08"/>
    <w:rsid w:val="55E3D89F"/>
    <w:rsid w:val="562677D4"/>
    <w:rsid w:val="5652EBD6"/>
    <w:rsid w:val="5679C8B7"/>
    <w:rsid w:val="569843EA"/>
    <w:rsid w:val="56FB03D2"/>
    <w:rsid w:val="574B12B0"/>
    <w:rsid w:val="574D81FF"/>
    <w:rsid w:val="57601D2A"/>
    <w:rsid w:val="578C2C85"/>
    <w:rsid w:val="57A93F17"/>
    <w:rsid w:val="57DCF0BC"/>
    <w:rsid w:val="58036D4D"/>
    <w:rsid w:val="5846D401"/>
    <w:rsid w:val="58AAB574"/>
    <w:rsid w:val="58C04A9C"/>
    <w:rsid w:val="58C47ADF"/>
    <w:rsid w:val="59174B8F"/>
    <w:rsid w:val="596CCE65"/>
    <w:rsid w:val="59753C13"/>
    <w:rsid w:val="599E344C"/>
    <w:rsid w:val="59CF4CBE"/>
    <w:rsid w:val="59D52D55"/>
    <w:rsid w:val="59F6FC49"/>
    <w:rsid w:val="5A24F93C"/>
    <w:rsid w:val="5A257956"/>
    <w:rsid w:val="5A467989"/>
    <w:rsid w:val="5A5BE967"/>
    <w:rsid w:val="5B5BADD0"/>
    <w:rsid w:val="5B83092D"/>
    <w:rsid w:val="5B90DC91"/>
    <w:rsid w:val="5C273C1D"/>
    <w:rsid w:val="5C446993"/>
    <w:rsid w:val="5C59087D"/>
    <w:rsid w:val="5C691A8B"/>
    <w:rsid w:val="5C7B124F"/>
    <w:rsid w:val="5C92D81C"/>
    <w:rsid w:val="5CA64FEC"/>
    <w:rsid w:val="5CC5E23E"/>
    <w:rsid w:val="5CE85C64"/>
    <w:rsid w:val="5D0D80AE"/>
    <w:rsid w:val="5D27D3A6"/>
    <w:rsid w:val="5D7CCC09"/>
    <w:rsid w:val="5DA32DF8"/>
    <w:rsid w:val="5DC04AB3"/>
    <w:rsid w:val="5E06EC16"/>
    <w:rsid w:val="5E2EF97A"/>
    <w:rsid w:val="5E961878"/>
    <w:rsid w:val="5EC73A68"/>
    <w:rsid w:val="5F10B3C8"/>
    <w:rsid w:val="5F8C6B21"/>
    <w:rsid w:val="5F92843A"/>
    <w:rsid w:val="5FF71E76"/>
    <w:rsid w:val="602493DF"/>
    <w:rsid w:val="60413EF2"/>
    <w:rsid w:val="6077CD19"/>
    <w:rsid w:val="60823D82"/>
    <w:rsid w:val="6106E931"/>
    <w:rsid w:val="618182D6"/>
    <w:rsid w:val="61F115B9"/>
    <w:rsid w:val="629D00C7"/>
    <w:rsid w:val="62CB3126"/>
    <w:rsid w:val="62E04BD8"/>
    <w:rsid w:val="6319FA98"/>
    <w:rsid w:val="6334875C"/>
    <w:rsid w:val="63709BEF"/>
    <w:rsid w:val="638F8CB4"/>
    <w:rsid w:val="63D4AAB6"/>
    <w:rsid w:val="63F86BFA"/>
    <w:rsid w:val="6428F72A"/>
    <w:rsid w:val="64C748E1"/>
    <w:rsid w:val="64D8F3F2"/>
    <w:rsid w:val="64F0964C"/>
    <w:rsid w:val="650AD0A7"/>
    <w:rsid w:val="653C5089"/>
    <w:rsid w:val="6572959B"/>
    <w:rsid w:val="65FD2A2F"/>
    <w:rsid w:val="664C442D"/>
    <w:rsid w:val="664D623A"/>
    <w:rsid w:val="66F40F83"/>
    <w:rsid w:val="6717515D"/>
    <w:rsid w:val="671DD287"/>
    <w:rsid w:val="67387270"/>
    <w:rsid w:val="6739A3F1"/>
    <w:rsid w:val="673ADE45"/>
    <w:rsid w:val="6796767F"/>
    <w:rsid w:val="67B42DA1"/>
    <w:rsid w:val="67B95F18"/>
    <w:rsid w:val="6812D0EF"/>
    <w:rsid w:val="68840726"/>
    <w:rsid w:val="6889A4FF"/>
    <w:rsid w:val="68E83161"/>
    <w:rsid w:val="691E7690"/>
    <w:rsid w:val="69AEE3C1"/>
    <w:rsid w:val="69E25C2B"/>
    <w:rsid w:val="6A00E2DA"/>
    <w:rsid w:val="6A101E29"/>
    <w:rsid w:val="6A2885B6"/>
    <w:rsid w:val="6A49C5A5"/>
    <w:rsid w:val="6A4C51D8"/>
    <w:rsid w:val="6A565705"/>
    <w:rsid w:val="6A93F81D"/>
    <w:rsid w:val="6A9A3940"/>
    <w:rsid w:val="6AEF661D"/>
    <w:rsid w:val="6B368432"/>
    <w:rsid w:val="6B39E6AB"/>
    <w:rsid w:val="6B5563ED"/>
    <w:rsid w:val="6B5D8902"/>
    <w:rsid w:val="6B60A5C2"/>
    <w:rsid w:val="6B9F6C9B"/>
    <w:rsid w:val="6BB8CBAD"/>
    <w:rsid w:val="6BC52ED2"/>
    <w:rsid w:val="6C0D3C90"/>
    <w:rsid w:val="6C5F1027"/>
    <w:rsid w:val="6C8CC9AA"/>
    <w:rsid w:val="6C946BEF"/>
    <w:rsid w:val="6C9DD1A4"/>
    <w:rsid w:val="6CA80D66"/>
    <w:rsid w:val="6CCF1881"/>
    <w:rsid w:val="6CD75FFF"/>
    <w:rsid w:val="6CF47313"/>
    <w:rsid w:val="6D14AF57"/>
    <w:rsid w:val="6D1C99CA"/>
    <w:rsid w:val="6D7C7BF1"/>
    <w:rsid w:val="6DF2BB7A"/>
    <w:rsid w:val="6E1408E5"/>
    <w:rsid w:val="6E630483"/>
    <w:rsid w:val="6F2B360A"/>
    <w:rsid w:val="6F93AC29"/>
    <w:rsid w:val="6FDA0CD3"/>
    <w:rsid w:val="6FDC1E59"/>
    <w:rsid w:val="6FE1F918"/>
    <w:rsid w:val="6FFCA0C8"/>
    <w:rsid w:val="700F1C2D"/>
    <w:rsid w:val="705E8BCB"/>
    <w:rsid w:val="706D455E"/>
    <w:rsid w:val="706D8E9D"/>
    <w:rsid w:val="708F17F8"/>
    <w:rsid w:val="70C8F16B"/>
    <w:rsid w:val="70D498D8"/>
    <w:rsid w:val="70FA32A6"/>
    <w:rsid w:val="711DB006"/>
    <w:rsid w:val="713397A3"/>
    <w:rsid w:val="714807A7"/>
    <w:rsid w:val="71F1AA5A"/>
    <w:rsid w:val="7207132C"/>
    <w:rsid w:val="7260AC2D"/>
    <w:rsid w:val="729AE9D8"/>
    <w:rsid w:val="72BAF801"/>
    <w:rsid w:val="72CE55E0"/>
    <w:rsid w:val="7302FA6B"/>
    <w:rsid w:val="730EF81A"/>
    <w:rsid w:val="731AC8C1"/>
    <w:rsid w:val="739C4ECE"/>
    <w:rsid w:val="743698C5"/>
    <w:rsid w:val="748C4F09"/>
    <w:rsid w:val="74A0B710"/>
    <w:rsid w:val="74C05209"/>
    <w:rsid w:val="74C9FA3A"/>
    <w:rsid w:val="75374071"/>
    <w:rsid w:val="75761326"/>
    <w:rsid w:val="759F040C"/>
    <w:rsid w:val="75A9EB8B"/>
    <w:rsid w:val="75DDA9BB"/>
    <w:rsid w:val="75F10AF3"/>
    <w:rsid w:val="75F46DBD"/>
    <w:rsid w:val="7609BDB5"/>
    <w:rsid w:val="76646767"/>
    <w:rsid w:val="766A20BB"/>
    <w:rsid w:val="76A5DD2B"/>
    <w:rsid w:val="772D64D5"/>
    <w:rsid w:val="775225DD"/>
    <w:rsid w:val="777F2298"/>
    <w:rsid w:val="77CC77EB"/>
    <w:rsid w:val="77E2C131"/>
    <w:rsid w:val="780A43D0"/>
    <w:rsid w:val="7832F08F"/>
    <w:rsid w:val="785D33B0"/>
    <w:rsid w:val="787EB0AC"/>
    <w:rsid w:val="789BAB4A"/>
    <w:rsid w:val="78E8478F"/>
    <w:rsid w:val="78FC8DB7"/>
    <w:rsid w:val="792ECE4C"/>
    <w:rsid w:val="7957122D"/>
    <w:rsid w:val="7957AD83"/>
    <w:rsid w:val="796926AC"/>
    <w:rsid w:val="79E54A9D"/>
    <w:rsid w:val="7A84A14A"/>
    <w:rsid w:val="7A970CA4"/>
    <w:rsid w:val="7ABDBFF7"/>
    <w:rsid w:val="7AF8D75E"/>
    <w:rsid w:val="7B2059EA"/>
    <w:rsid w:val="7B7C18A0"/>
    <w:rsid w:val="7C3714A7"/>
    <w:rsid w:val="7CE33B3A"/>
    <w:rsid w:val="7CF8FE37"/>
    <w:rsid w:val="7D8164CF"/>
    <w:rsid w:val="7D9D0759"/>
    <w:rsid w:val="7DC67B58"/>
    <w:rsid w:val="7E119AD7"/>
    <w:rsid w:val="7E3FAA2B"/>
    <w:rsid w:val="7E4129FD"/>
    <w:rsid w:val="7EA0C9E5"/>
    <w:rsid w:val="7F0F9E77"/>
    <w:rsid w:val="7F3B9872"/>
    <w:rsid w:val="7F4F4571"/>
    <w:rsid w:val="7F5381D1"/>
    <w:rsid w:val="7F721957"/>
    <w:rsid w:val="7F7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FC97"/>
  <w15:chartTrackingRefBased/>
  <w15:docId w15:val="{F9A697FE-B2D3-42A0-8D5D-83068EB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4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3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2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C3FCD69E72A4FB3D53593D4295F20" ma:contentTypeVersion="14" ma:contentTypeDescription="Create a new document." ma:contentTypeScope="" ma:versionID="7f2250de3013b344e91523d16f019be6">
  <xsd:schema xmlns:xsd="http://www.w3.org/2001/XMLSchema" xmlns:xs="http://www.w3.org/2001/XMLSchema" xmlns:p="http://schemas.microsoft.com/office/2006/metadata/properties" xmlns:ns1="http://schemas.microsoft.com/sharepoint/v3" xmlns:ns2="93a8ea82-0c1c-41d9-9bec-f413b542cecc" xmlns:ns3="a8ec12d4-754f-4259-966f-a293ca1402aa" targetNamespace="http://schemas.microsoft.com/office/2006/metadata/properties" ma:root="true" ma:fieldsID="cf9fa31ed04399ad1b6e79d6beba5557" ns1:_="" ns2:_="" ns3:_="">
    <xsd:import namespace="http://schemas.microsoft.com/sharepoint/v3"/>
    <xsd:import namespace="93a8ea82-0c1c-41d9-9bec-f413b542cecc"/>
    <xsd:import namespace="a8ec12d4-754f-4259-966f-a293ca140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ea82-0c1c-41d9-9bec-f413b542c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c12d4-754f-4259-966f-a293ca140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6C7C-2311-4303-B7C5-82EE87EB16E0}">
  <ds:schemaRefs>
    <ds:schemaRef ds:uri="http://purl.org/dc/terms/"/>
    <ds:schemaRef ds:uri="http://schemas.microsoft.com/office/2006/documentManagement/types"/>
    <ds:schemaRef ds:uri="93a8ea82-0c1c-41d9-9bec-f413b542cecc"/>
    <ds:schemaRef ds:uri="http://schemas.openxmlformats.org/package/2006/metadata/core-properties"/>
    <ds:schemaRef ds:uri="a8ec12d4-754f-4259-966f-a293ca1402aa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40C69B-CC10-4453-B0BE-7F01B9B25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91A28-ECA4-4E4C-BD20-D2553F1F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a8ea82-0c1c-41d9-9bec-f413b542cecc"/>
    <ds:schemaRef ds:uri="a8ec12d4-754f-4259-966f-a293ca140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EF5EE-1CC7-4C92-BE21-B6B28E7D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Sandra</dc:creator>
  <cp:keywords/>
  <dc:description/>
  <cp:lastModifiedBy>Fox, Melanie</cp:lastModifiedBy>
  <cp:revision>2</cp:revision>
  <cp:lastPrinted>2024-09-24T13:38:00Z</cp:lastPrinted>
  <dcterms:created xsi:type="dcterms:W3CDTF">2025-02-06T17:46:00Z</dcterms:created>
  <dcterms:modified xsi:type="dcterms:W3CDTF">2025-02-06T17:46:00Z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0x010100CAAC3FCD69E72A4FB3D53593D4295F20</vt:lpwstr>
  </property>
</Properties>
</file>