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EA2C8" w14:textId="0D3ED267" w:rsidR="00CF07F6" w:rsidRPr="001F542F" w:rsidRDefault="001F542F" w:rsidP="001F542F">
      <w:pPr>
        <w:pStyle w:val="Default"/>
        <w:jc w:val="center"/>
        <w:rPr>
          <w:color w:val="FF0000"/>
        </w:rPr>
      </w:pPr>
      <w:r w:rsidRPr="009A08A1">
        <w:rPr>
          <w:color w:val="FF0000"/>
        </w:rPr>
        <w:t>{</w:t>
      </w:r>
      <w:r w:rsidRPr="009A08A1">
        <w:rPr>
          <w:i/>
          <w:color w:val="FF0000"/>
        </w:rPr>
        <w:t>Place on departmental or applicable institutional letterhead}</w:t>
      </w:r>
    </w:p>
    <w:p w14:paraId="15678D1A" w14:textId="77777777" w:rsidR="001F542F" w:rsidRDefault="001F542F" w:rsidP="00CF07F6">
      <w:pPr>
        <w:pStyle w:val="Default"/>
        <w:rPr>
          <w:i/>
          <w:color w:val="FF0000"/>
        </w:rPr>
      </w:pPr>
    </w:p>
    <w:p w14:paraId="20A15185" w14:textId="5DCDCB70" w:rsidR="000A2F65" w:rsidRPr="00B5648A" w:rsidRDefault="00476AD4" w:rsidP="00CF07F6">
      <w:pPr>
        <w:pStyle w:val="Default"/>
        <w:rPr>
          <w:b/>
          <w:color w:val="auto"/>
          <w:sz w:val="22"/>
          <w:szCs w:val="22"/>
        </w:rPr>
      </w:pPr>
      <w:r w:rsidRPr="00B5648A">
        <w:rPr>
          <w:b/>
          <w:color w:val="auto"/>
          <w:sz w:val="22"/>
          <w:szCs w:val="22"/>
        </w:rPr>
        <w:t xml:space="preserve">This document </w:t>
      </w:r>
      <w:r w:rsidR="00913809" w:rsidRPr="00B5648A">
        <w:rPr>
          <w:b/>
          <w:color w:val="auto"/>
          <w:sz w:val="22"/>
          <w:szCs w:val="22"/>
        </w:rPr>
        <w:t xml:space="preserve">should </w:t>
      </w:r>
      <w:r w:rsidRPr="00B5648A">
        <w:rPr>
          <w:b/>
          <w:color w:val="auto"/>
          <w:sz w:val="22"/>
          <w:szCs w:val="22"/>
        </w:rPr>
        <w:t>be placed a</w:t>
      </w:r>
      <w:r w:rsidR="000A2F65" w:rsidRPr="00B5648A">
        <w:rPr>
          <w:b/>
          <w:color w:val="auto"/>
          <w:sz w:val="22"/>
          <w:szCs w:val="22"/>
        </w:rPr>
        <w:t xml:space="preserve">s the first page of </w:t>
      </w:r>
      <w:r w:rsidRPr="00B5648A">
        <w:rPr>
          <w:b/>
          <w:color w:val="auto"/>
          <w:sz w:val="22"/>
          <w:szCs w:val="22"/>
        </w:rPr>
        <w:t xml:space="preserve">an online survey, as text for a recruitment email, or elsewhere as appropriate for the </w:t>
      </w:r>
      <w:r w:rsidR="00936E69" w:rsidRPr="00B5648A">
        <w:rPr>
          <w:b/>
          <w:color w:val="auto"/>
          <w:sz w:val="22"/>
          <w:szCs w:val="22"/>
        </w:rPr>
        <w:t>protocol</w:t>
      </w:r>
      <w:r w:rsidRPr="00B5648A">
        <w:rPr>
          <w:b/>
          <w:color w:val="auto"/>
          <w:sz w:val="22"/>
          <w:szCs w:val="22"/>
        </w:rPr>
        <w:t>.</w:t>
      </w:r>
      <w:r w:rsidR="000A2F65" w:rsidRPr="00B5648A">
        <w:rPr>
          <w:b/>
          <w:color w:val="auto"/>
          <w:sz w:val="22"/>
          <w:szCs w:val="22"/>
        </w:rPr>
        <w:t xml:space="preserve"> </w:t>
      </w:r>
    </w:p>
    <w:p w14:paraId="77BCCCBF" w14:textId="77777777" w:rsidR="000A2F65" w:rsidRPr="00B5648A" w:rsidRDefault="000A2F65" w:rsidP="00CF07F6">
      <w:pPr>
        <w:pStyle w:val="Default"/>
        <w:rPr>
          <w:b/>
          <w:color w:val="auto"/>
          <w:sz w:val="22"/>
          <w:szCs w:val="22"/>
        </w:rPr>
      </w:pPr>
    </w:p>
    <w:p w14:paraId="7ABC8D1E" w14:textId="67C12532" w:rsidR="00936E69" w:rsidRPr="00B5648A" w:rsidRDefault="00476AD4" w:rsidP="00CF07F6">
      <w:pPr>
        <w:pStyle w:val="Default"/>
        <w:rPr>
          <w:b/>
          <w:color w:val="auto"/>
          <w:sz w:val="22"/>
          <w:szCs w:val="22"/>
        </w:rPr>
      </w:pPr>
      <w:r w:rsidRPr="00B5648A">
        <w:rPr>
          <w:b/>
          <w:color w:val="auto"/>
          <w:sz w:val="22"/>
          <w:szCs w:val="22"/>
        </w:rPr>
        <w:t>It does not need to uploaded twice</w:t>
      </w:r>
      <w:r w:rsidR="00936E69" w:rsidRPr="00B5648A">
        <w:rPr>
          <w:b/>
          <w:color w:val="auto"/>
          <w:sz w:val="22"/>
          <w:szCs w:val="22"/>
        </w:rPr>
        <w:t xml:space="preserve"> in the application</w:t>
      </w:r>
      <w:r w:rsidRPr="00B5648A">
        <w:rPr>
          <w:b/>
          <w:color w:val="auto"/>
          <w:sz w:val="22"/>
          <w:szCs w:val="22"/>
        </w:rPr>
        <w:t xml:space="preserve"> (e.g., once in the survey and once as a separate document.)</w:t>
      </w:r>
      <w:r w:rsidR="00936E69" w:rsidRPr="00B5648A">
        <w:rPr>
          <w:b/>
          <w:color w:val="auto"/>
          <w:sz w:val="22"/>
          <w:szCs w:val="22"/>
        </w:rPr>
        <w:t xml:space="preserve">  </w:t>
      </w:r>
    </w:p>
    <w:p w14:paraId="2E7EBBC6" w14:textId="77777777" w:rsidR="00936E69" w:rsidRPr="00B5648A" w:rsidRDefault="00936E69" w:rsidP="00CF07F6">
      <w:pPr>
        <w:pStyle w:val="Default"/>
        <w:rPr>
          <w:b/>
          <w:color w:val="auto"/>
          <w:sz w:val="22"/>
          <w:szCs w:val="22"/>
        </w:rPr>
      </w:pPr>
    </w:p>
    <w:p w14:paraId="4EF668C8" w14:textId="601E1F02" w:rsidR="00476AD4" w:rsidRPr="00B5648A" w:rsidRDefault="00936E69" w:rsidP="00CF07F6">
      <w:pPr>
        <w:pStyle w:val="Default"/>
        <w:rPr>
          <w:b/>
          <w:color w:val="auto"/>
          <w:sz w:val="22"/>
          <w:szCs w:val="22"/>
          <w:u w:val="single"/>
        </w:rPr>
      </w:pPr>
      <w:r w:rsidRPr="00B5648A">
        <w:rPr>
          <w:b/>
          <w:color w:val="auto"/>
          <w:sz w:val="22"/>
          <w:szCs w:val="22"/>
          <w:u w:val="single"/>
        </w:rPr>
        <w:t>Note</w:t>
      </w:r>
      <w:r w:rsidR="00913809" w:rsidRPr="00B5648A">
        <w:rPr>
          <w:b/>
          <w:color w:val="auto"/>
          <w:sz w:val="22"/>
          <w:szCs w:val="22"/>
          <w:u w:val="single"/>
        </w:rPr>
        <w:t>: I</w:t>
      </w:r>
      <w:r w:rsidRPr="00B5648A">
        <w:rPr>
          <w:b/>
          <w:color w:val="auto"/>
          <w:sz w:val="22"/>
          <w:szCs w:val="22"/>
          <w:u w:val="single"/>
        </w:rPr>
        <w:t>f th</w:t>
      </w:r>
      <w:r w:rsidR="00B5648A">
        <w:rPr>
          <w:b/>
          <w:color w:val="auto"/>
          <w:sz w:val="22"/>
          <w:szCs w:val="22"/>
          <w:u w:val="single"/>
        </w:rPr>
        <w:t>e</w:t>
      </w:r>
      <w:r w:rsidRPr="00B5648A">
        <w:rPr>
          <w:b/>
          <w:color w:val="auto"/>
          <w:sz w:val="22"/>
          <w:szCs w:val="22"/>
          <w:u w:val="single"/>
        </w:rPr>
        <w:t xml:space="preserve"> cover letter</w:t>
      </w:r>
      <w:r w:rsidR="00913809" w:rsidRPr="00B5648A">
        <w:rPr>
          <w:b/>
          <w:color w:val="auto"/>
          <w:sz w:val="22"/>
          <w:szCs w:val="22"/>
          <w:u w:val="single"/>
        </w:rPr>
        <w:t xml:space="preserve"> </w:t>
      </w:r>
      <w:r w:rsidR="00B5648A">
        <w:rPr>
          <w:b/>
          <w:color w:val="auto"/>
          <w:sz w:val="22"/>
          <w:szCs w:val="22"/>
          <w:u w:val="single"/>
        </w:rPr>
        <w:t xml:space="preserve">for internet research </w:t>
      </w:r>
      <w:r w:rsidR="00913809" w:rsidRPr="00B5648A">
        <w:rPr>
          <w:b/>
          <w:color w:val="auto"/>
          <w:sz w:val="22"/>
          <w:szCs w:val="22"/>
          <w:u w:val="single"/>
        </w:rPr>
        <w:t>(consent form)</w:t>
      </w:r>
      <w:r w:rsidRPr="00B5648A">
        <w:rPr>
          <w:b/>
          <w:color w:val="auto"/>
          <w:sz w:val="22"/>
          <w:szCs w:val="22"/>
          <w:u w:val="single"/>
        </w:rPr>
        <w:t xml:space="preserve"> is provided within the survey, the paragraph below that provides the link to the survey should be deleted as the user has already accessed the URL link to the survey.</w:t>
      </w:r>
    </w:p>
    <w:p w14:paraId="56E44B01" w14:textId="2A68E534" w:rsidR="00CF07F6" w:rsidRPr="00B5648A" w:rsidRDefault="00CF07F6" w:rsidP="00CF07F6">
      <w:pPr>
        <w:pStyle w:val="Default"/>
        <w:jc w:val="center"/>
        <w:rPr>
          <w:color w:val="auto"/>
          <w:sz w:val="22"/>
          <w:szCs w:val="22"/>
        </w:rPr>
      </w:pPr>
    </w:p>
    <w:p w14:paraId="0ABE0166" w14:textId="6847635A" w:rsidR="007F4CED" w:rsidRPr="00754845" w:rsidRDefault="007F4CED" w:rsidP="00CF07F6">
      <w:pPr>
        <w:rPr>
          <w:b/>
          <w:color w:val="FF0000"/>
          <w:sz w:val="22"/>
          <w:szCs w:val="22"/>
        </w:rPr>
      </w:pPr>
      <w:r w:rsidRPr="00B5648A">
        <w:rPr>
          <w:b/>
          <w:sz w:val="22"/>
          <w:szCs w:val="22"/>
          <w:u w:val="single"/>
        </w:rPr>
        <w:t>As you construct your cover letter for internet research</w:t>
      </w:r>
      <w:r w:rsidR="00913809" w:rsidRPr="00B5648A">
        <w:rPr>
          <w:b/>
          <w:sz w:val="22"/>
          <w:szCs w:val="22"/>
          <w:u w:val="single"/>
        </w:rPr>
        <w:t xml:space="preserve"> (consent form)</w:t>
      </w:r>
      <w:r w:rsidRPr="00B5648A">
        <w:rPr>
          <w:b/>
          <w:sz w:val="22"/>
          <w:szCs w:val="22"/>
          <w:u w:val="single"/>
        </w:rPr>
        <w:t xml:space="preserve">, please </w:t>
      </w:r>
      <w:r w:rsidR="000A2F65" w:rsidRPr="00B5648A">
        <w:rPr>
          <w:b/>
          <w:sz w:val="22"/>
          <w:szCs w:val="22"/>
          <w:u w:val="single"/>
        </w:rPr>
        <w:t xml:space="preserve">remember to remove </w:t>
      </w:r>
      <w:r w:rsidR="006C6155" w:rsidRPr="00B5648A">
        <w:rPr>
          <w:b/>
          <w:sz w:val="22"/>
          <w:szCs w:val="22"/>
          <w:u w:val="single"/>
        </w:rPr>
        <w:t>the text</w:t>
      </w:r>
      <w:proofErr w:type="gramStart"/>
      <w:r w:rsidRPr="00B5648A">
        <w:rPr>
          <w:b/>
          <w:sz w:val="22"/>
          <w:szCs w:val="22"/>
          <w:u w:val="single"/>
        </w:rPr>
        <w:t>/</w:t>
      </w:r>
      <w:r w:rsidR="000A2F65" w:rsidRPr="00B5648A">
        <w:rPr>
          <w:b/>
          <w:sz w:val="22"/>
          <w:szCs w:val="22"/>
          <w:u w:val="single"/>
        </w:rPr>
        <w:t>”</w:t>
      </w:r>
      <w:r w:rsidRPr="00B5648A">
        <w:rPr>
          <w:b/>
          <w:sz w:val="22"/>
          <w:szCs w:val="22"/>
          <w:u w:val="single"/>
        </w:rPr>
        <w:t>helpful</w:t>
      </w:r>
      <w:proofErr w:type="gramEnd"/>
      <w:r w:rsidRPr="00B5648A">
        <w:rPr>
          <w:b/>
          <w:sz w:val="22"/>
          <w:szCs w:val="22"/>
          <w:u w:val="single"/>
        </w:rPr>
        <w:t xml:space="preserve"> hints</w:t>
      </w:r>
      <w:r w:rsidR="000A2F65" w:rsidRPr="00B5648A">
        <w:rPr>
          <w:b/>
          <w:sz w:val="22"/>
          <w:szCs w:val="22"/>
          <w:u w:val="single"/>
        </w:rPr>
        <w:t>”</w:t>
      </w:r>
      <w:r w:rsidRPr="00B5648A">
        <w:rPr>
          <w:b/>
          <w:sz w:val="22"/>
          <w:szCs w:val="22"/>
          <w:u w:val="single"/>
        </w:rPr>
        <w:t xml:space="preserve">/instructions </w:t>
      </w:r>
      <w:r w:rsidR="00CF07F6" w:rsidRPr="00B5648A">
        <w:rPr>
          <w:b/>
          <w:sz w:val="22"/>
          <w:szCs w:val="22"/>
          <w:u w:val="single"/>
        </w:rPr>
        <w:t xml:space="preserve">in </w:t>
      </w:r>
      <w:r w:rsidR="00CF07F6" w:rsidRPr="00754845">
        <w:rPr>
          <w:b/>
          <w:color w:val="FF0000"/>
          <w:sz w:val="22"/>
          <w:szCs w:val="22"/>
          <w:u w:val="single"/>
        </w:rPr>
        <w:t>RED</w:t>
      </w:r>
      <w:r w:rsidRPr="00754845">
        <w:rPr>
          <w:b/>
          <w:color w:val="FF0000"/>
          <w:sz w:val="22"/>
          <w:szCs w:val="22"/>
          <w:u w:val="single"/>
        </w:rPr>
        <w:t xml:space="preserve"> text</w:t>
      </w:r>
      <w:r w:rsidR="00CF07F6" w:rsidRPr="00754845">
        <w:rPr>
          <w:b/>
          <w:color w:val="FF0000"/>
          <w:sz w:val="22"/>
          <w:szCs w:val="22"/>
        </w:rPr>
        <w:t xml:space="preserve">.  </w:t>
      </w:r>
    </w:p>
    <w:p w14:paraId="0EFEBAD5" w14:textId="77777777" w:rsidR="007F4CED" w:rsidRPr="00754845" w:rsidRDefault="007F4CED" w:rsidP="00CF07F6">
      <w:pPr>
        <w:rPr>
          <w:b/>
          <w:color w:val="FF0000"/>
          <w:sz w:val="22"/>
          <w:szCs w:val="22"/>
        </w:rPr>
      </w:pPr>
    </w:p>
    <w:p w14:paraId="20C5D6C8" w14:textId="10EDD1E8" w:rsidR="007F4CED" w:rsidRPr="00B5648A" w:rsidRDefault="000A2F65" w:rsidP="00CF07F6">
      <w:pPr>
        <w:rPr>
          <w:b/>
          <w:sz w:val="22"/>
          <w:szCs w:val="22"/>
        </w:rPr>
      </w:pPr>
      <w:r w:rsidRPr="00B5648A">
        <w:rPr>
          <w:b/>
          <w:sz w:val="22"/>
          <w:szCs w:val="22"/>
        </w:rPr>
        <w:t>If applicable, p</w:t>
      </w:r>
      <w:r w:rsidR="00CF07F6" w:rsidRPr="00B5648A">
        <w:rPr>
          <w:b/>
          <w:sz w:val="22"/>
          <w:szCs w:val="22"/>
        </w:rPr>
        <w:t>rovide</w:t>
      </w:r>
      <w:r w:rsidR="007F4CED" w:rsidRPr="00B5648A">
        <w:rPr>
          <w:b/>
          <w:sz w:val="22"/>
          <w:szCs w:val="22"/>
        </w:rPr>
        <w:t xml:space="preserve"> any </w:t>
      </w:r>
      <w:r w:rsidR="00CF07F6" w:rsidRPr="00B5648A">
        <w:rPr>
          <w:b/>
          <w:sz w:val="22"/>
          <w:szCs w:val="22"/>
        </w:rPr>
        <w:t>information</w:t>
      </w:r>
      <w:r w:rsidR="007F4CED" w:rsidRPr="00B5648A">
        <w:rPr>
          <w:b/>
          <w:sz w:val="22"/>
          <w:szCs w:val="22"/>
        </w:rPr>
        <w:t xml:space="preserve"> requested</w:t>
      </w:r>
      <w:r w:rsidRPr="00B5648A">
        <w:rPr>
          <w:b/>
          <w:sz w:val="22"/>
          <w:szCs w:val="22"/>
        </w:rPr>
        <w:t xml:space="preserve"> </w:t>
      </w:r>
      <w:r w:rsidR="00CF07F6" w:rsidRPr="00754845">
        <w:rPr>
          <w:b/>
          <w:color w:val="493CF4"/>
          <w:sz w:val="22"/>
          <w:szCs w:val="22"/>
        </w:rPr>
        <w:t>prompted by the BLUE statements</w:t>
      </w:r>
      <w:r>
        <w:rPr>
          <w:b/>
          <w:color w:val="FF0000"/>
          <w:sz w:val="22"/>
          <w:szCs w:val="22"/>
        </w:rPr>
        <w:t xml:space="preserve"> </w:t>
      </w:r>
      <w:r w:rsidRPr="00B5648A">
        <w:rPr>
          <w:b/>
          <w:sz w:val="22"/>
          <w:szCs w:val="22"/>
        </w:rPr>
        <w:t>and d</w:t>
      </w:r>
      <w:r w:rsidR="0035267E" w:rsidRPr="00B5648A">
        <w:rPr>
          <w:b/>
          <w:sz w:val="22"/>
          <w:szCs w:val="22"/>
        </w:rPr>
        <w:t xml:space="preserve">elete or edit </w:t>
      </w:r>
      <w:r w:rsidR="007F4CED" w:rsidRPr="00B5648A">
        <w:rPr>
          <w:b/>
          <w:sz w:val="22"/>
          <w:szCs w:val="22"/>
        </w:rPr>
        <w:t xml:space="preserve">any </w:t>
      </w:r>
      <w:r w:rsidR="0035267E" w:rsidRPr="00B5648A">
        <w:rPr>
          <w:b/>
          <w:sz w:val="22"/>
          <w:szCs w:val="22"/>
        </w:rPr>
        <w:t>blue sentences that do not pertain.</w:t>
      </w:r>
      <w:r w:rsidR="00D061E2" w:rsidRPr="00B5648A">
        <w:rPr>
          <w:b/>
          <w:sz w:val="22"/>
          <w:szCs w:val="22"/>
        </w:rPr>
        <w:t xml:space="preserve"> </w:t>
      </w:r>
    </w:p>
    <w:p w14:paraId="4E6A8716" w14:textId="77777777" w:rsidR="007F4CED" w:rsidRPr="00B5648A" w:rsidRDefault="007F4CED" w:rsidP="00CF07F6">
      <w:pPr>
        <w:rPr>
          <w:b/>
          <w:sz w:val="22"/>
          <w:szCs w:val="22"/>
        </w:rPr>
      </w:pPr>
    </w:p>
    <w:p w14:paraId="0F1E4B7E" w14:textId="0573351F" w:rsidR="00CF07F6" w:rsidRPr="00B5648A" w:rsidRDefault="007F4CED" w:rsidP="00CF07F6">
      <w:pPr>
        <w:rPr>
          <w:b/>
          <w:sz w:val="22"/>
          <w:szCs w:val="22"/>
        </w:rPr>
      </w:pPr>
      <w:r w:rsidRPr="00B5648A">
        <w:rPr>
          <w:b/>
          <w:sz w:val="22"/>
          <w:szCs w:val="22"/>
        </w:rPr>
        <w:t xml:space="preserve">Once you have completed the form and any edits, </w:t>
      </w:r>
      <w:r w:rsidR="00D061E2" w:rsidRPr="00B5648A">
        <w:rPr>
          <w:b/>
          <w:sz w:val="22"/>
          <w:szCs w:val="22"/>
        </w:rPr>
        <w:t xml:space="preserve">RETURN ALL </w:t>
      </w:r>
      <w:r w:rsidR="0035267E" w:rsidRPr="00B5648A">
        <w:rPr>
          <w:b/>
          <w:sz w:val="22"/>
          <w:szCs w:val="22"/>
        </w:rPr>
        <w:t>COLORED</w:t>
      </w:r>
      <w:r w:rsidR="00D061E2" w:rsidRPr="00B5648A">
        <w:rPr>
          <w:b/>
          <w:sz w:val="22"/>
          <w:szCs w:val="22"/>
        </w:rPr>
        <w:t xml:space="preserve"> TEXT BELOW TO BLACK</w:t>
      </w:r>
      <w:r w:rsidRPr="00B5648A">
        <w:rPr>
          <w:b/>
          <w:sz w:val="22"/>
          <w:szCs w:val="22"/>
        </w:rPr>
        <w:t xml:space="preserve">. </w:t>
      </w:r>
    </w:p>
    <w:p w14:paraId="5EDC4D06" w14:textId="77777777" w:rsidR="00BF5DEC" w:rsidRDefault="00BF5DEC" w:rsidP="005A6681">
      <w:pPr>
        <w:rPr>
          <w:color w:val="70AD47" w:themeColor="accent6"/>
          <w:sz w:val="22"/>
          <w:szCs w:val="22"/>
        </w:rPr>
      </w:pPr>
    </w:p>
    <w:p w14:paraId="0BE7EBCB" w14:textId="6C2C37B8" w:rsidR="00BF5DEC" w:rsidRDefault="00BF5DEC" w:rsidP="005A6681">
      <w:pPr>
        <w:rPr>
          <w:color w:val="70AD47" w:themeColor="accent6"/>
          <w:sz w:val="22"/>
          <w:szCs w:val="22"/>
        </w:rPr>
      </w:pPr>
      <w:r w:rsidRPr="00B5648A">
        <w:rPr>
          <w:rFonts w:ascii="Verdana" w:hAnsi="Verdana"/>
          <w:b/>
          <w:color w:val="FF0000"/>
          <w:sz w:val="20"/>
          <w:szCs w:val="20"/>
        </w:rPr>
        <w:t>Also, delete or revise the sentences in blue throughout this paragraph and this document if they do not pertain to your study appropriately.</w:t>
      </w:r>
    </w:p>
    <w:p w14:paraId="4931E862" w14:textId="77777777" w:rsidR="00BF5DEC" w:rsidRDefault="00BF5DEC" w:rsidP="005A6681">
      <w:pPr>
        <w:rPr>
          <w:color w:val="70AD47" w:themeColor="accent6"/>
          <w:sz w:val="22"/>
          <w:szCs w:val="22"/>
        </w:rPr>
      </w:pPr>
    </w:p>
    <w:p w14:paraId="75333377" w14:textId="77777777" w:rsidR="00BF5DEC" w:rsidRDefault="00BF5DEC" w:rsidP="005A6681">
      <w:pPr>
        <w:rPr>
          <w:color w:val="70AD47" w:themeColor="accent6"/>
          <w:sz w:val="22"/>
          <w:szCs w:val="22"/>
        </w:rPr>
      </w:pPr>
    </w:p>
    <w:p w14:paraId="68D433F7" w14:textId="77777777" w:rsidR="00BF5DEC" w:rsidRDefault="00BF5DEC" w:rsidP="005A6681">
      <w:pPr>
        <w:rPr>
          <w:color w:val="70AD47" w:themeColor="accent6"/>
          <w:sz w:val="22"/>
          <w:szCs w:val="22"/>
        </w:rPr>
      </w:pPr>
    </w:p>
    <w:p w14:paraId="6E0DE49F" w14:textId="77777777" w:rsidR="00BF5DEC" w:rsidRDefault="00BF5DEC" w:rsidP="005A6681">
      <w:pPr>
        <w:rPr>
          <w:color w:val="70AD47" w:themeColor="accent6"/>
          <w:sz w:val="22"/>
          <w:szCs w:val="22"/>
        </w:rPr>
      </w:pPr>
    </w:p>
    <w:p w14:paraId="35AD5A11" w14:textId="77777777" w:rsidR="00BF5DEC" w:rsidRDefault="00BF5DEC" w:rsidP="005A6681">
      <w:pPr>
        <w:rPr>
          <w:color w:val="70AD47" w:themeColor="accent6"/>
          <w:sz w:val="22"/>
          <w:szCs w:val="22"/>
        </w:rPr>
      </w:pPr>
    </w:p>
    <w:p w14:paraId="7DC1D55B" w14:textId="77777777" w:rsidR="00BF5DEC" w:rsidRDefault="00BF5DEC" w:rsidP="005A6681">
      <w:pPr>
        <w:rPr>
          <w:color w:val="70AD47" w:themeColor="accent6"/>
          <w:sz w:val="22"/>
          <w:szCs w:val="22"/>
        </w:rPr>
      </w:pPr>
    </w:p>
    <w:p w14:paraId="2B2DA717" w14:textId="77777777" w:rsidR="00BF5DEC" w:rsidRDefault="00BF5DEC" w:rsidP="005A6681">
      <w:pPr>
        <w:rPr>
          <w:color w:val="70AD47" w:themeColor="accent6"/>
          <w:sz w:val="22"/>
          <w:szCs w:val="22"/>
        </w:rPr>
      </w:pPr>
    </w:p>
    <w:p w14:paraId="0CFB46E7" w14:textId="77777777" w:rsidR="00BF5DEC" w:rsidRDefault="00BF5DEC" w:rsidP="005A6681">
      <w:pPr>
        <w:rPr>
          <w:color w:val="70AD47" w:themeColor="accent6"/>
          <w:sz w:val="22"/>
          <w:szCs w:val="22"/>
        </w:rPr>
      </w:pPr>
    </w:p>
    <w:p w14:paraId="71022393" w14:textId="77777777" w:rsidR="00BF5DEC" w:rsidRDefault="00BF5DEC" w:rsidP="005A6681">
      <w:pPr>
        <w:rPr>
          <w:color w:val="70AD47" w:themeColor="accent6"/>
          <w:sz w:val="22"/>
          <w:szCs w:val="22"/>
        </w:rPr>
      </w:pPr>
    </w:p>
    <w:p w14:paraId="12D9CFC0" w14:textId="77777777" w:rsidR="00BF5DEC" w:rsidRDefault="00BF5DEC" w:rsidP="005A6681">
      <w:pPr>
        <w:rPr>
          <w:color w:val="70AD47" w:themeColor="accent6"/>
          <w:sz w:val="22"/>
          <w:szCs w:val="22"/>
        </w:rPr>
      </w:pPr>
    </w:p>
    <w:p w14:paraId="2CAE01D9" w14:textId="77777777" w:rsidR="00BF5DEC" w:rsidRDefault="00BF5DEC" w:rsidP="005A6681">
      <w:pPr>
        <w:rPr>
          <w:color w:val="70AD47" w:themeColor="accent6"/>
          <w:sz w:val="22"/>
          <w:szCs w:val="22"/>
        </w:rPr>
      </w:pPr>
    </w:p>
    <w:p w14:paraId="7E7363DD" w14:textId="77777777" w:rsidR="00BF5DEC" w:rsidRDefault="00BF5DEC" w:rsidP="005A6681">
      <w:pPr>
        <w:rPr>
          <w:color w:val="70AD47" w:themeColor="accent6"/>
          <w:sz w:val="22"/>
          <w:szCs w:val="22"/>
        </w:rPr>
      </w:pPr>
    </w:p>
    <w:p w14:paraId="2812B906" w14:textId="77777777" w:rsidR="00BF5DEC" w:rsidRDefault="00BF5DEC" w:rsidP="005A6681">
      <w:pPr>
        <w:rPr>
          <w:color w:val="70AD47" w:themeColor="accent6"/>
          <w:sz w:val="22"/>
          <w:szCs w:val="22"/>
        </w:rPr>
      </w:pPr>
    </w:p>
    <w:p w14:paraId="453167E6" w14:textId="77777777" w:rsidR="00BF5DEC" w:rsidRDefault="00BF5DEC" w:rsidP="005A6681">
      <w:pPr>
        <w:rPr>
          <w:color w:val="70AD47" w:themeColor="accent6"/>
          <w:sz w:val="22"/>
          <w:szCs w:val="22"/>
        </w:rPr>
      </w:pPr>
    </w:p>
    <w:p w14:paraId="293268D4" w14:textId="77777777" w:rsidR="00BF5DEC" w:rsidRDefault="00BF5DEC" w:rsidP="005A6681">
      <w:pPr>
        <w:rPr>
          <w:color w:val="70AD47" w:themeColor="accent6"/>
          <w:sz w:val="22"/>
          <w:szCs w:val="22"/>
        </w:rPr>
      </w:pPr>
    </w:p>
    <w:p w14:paraId="3DF6D67A" w14:textId="77777777" w:rsidR="00BF5DEC" w:rsidRDefault="00BF5DEC" w:rsidP="005A6681">
      <w:pPr>
        <w:rPr>
          <w:color w:val="70AD47" w:themeColor="accent6"/>
          <w:sz w:val="22"/>
          <w:szCs w:val="22"/>
        </w:rPr>
      </w:pPr>
    </w:p>
    <w:p w14:paraId="20CD1B7C" w14:textId="77777777" w:rsidR="00BF5DEC" w:rsidRPr="00754845" w:rsidRDefault="00BF5DEC" w:rsidP="005A6681">
      <w:pPr>
        <w:rPr>
          <w:color w:val="70AD47" w:themeColor="accent6"/>
          <w:sz w:val="22"/>
          <w:szCs w:val="22"/>
        </w:rPr>
      </w:pPr>
    </w:p>
    <w:p w14:paraId="16A1A452" w14:textId="1434FDCA" w:rsidR="005A6681" w:rsidRDefault="005A6681" w:rsidP="003C686F">
      <w:pPr>
        <w:rPr>
          <w:sz w:val="22"/>
          <w:szCs w:val="22"/>
        </w:rPr>
      </w:pPr>
    </w:p>
    <w:p w14:paraId="4FF8DEB6" w14:textId="1984CC07" w:rsidR="00754845" w:rsidRDefault="00754845" w:rsidP="003C686F">
      <w:pPr>
        <w:rPr>
          <w:sz w:val="22"/>
          <w:szCs w:val="22"/>
        </w:rPr>
      </w:pPr>
    </w:p>
    <w:p w14:paraId="1693EF34" w14:textId="77777777" w:rsidR="00754845" w:rsidRDefault="00754845" w:rsidP="003C686F">
      <w:pPr>
        <w:rPr>
          <w:sz w:val="22"/>
          <w:szCs w:val="22"/>
        </w:rPr>
      </w:pPr>
    </w:p>
    <w:p w14:paraId="10A2C4EC" w14:textId="77777777" w:rsidR="004E5ED5" w:rsidRDefault="004E5ED5" w:rsidP="003C686F">
      <w:pPr>
        <w:rPr>
          <w:sz w:val="22"/>
          <w:szCs w:val="22"/>
        </w:rPr>
      </w:pPr>
    </w:p>
    <w:p w14:paraId="1787D826" w14:textId="77777777" w:rsidR="004E5ED5" w:rsidRDefault="004E5ED5" w:rsidP="003C686F">
      <w:pPr>
        <w:rPr>
          <w:sz w:val="22"/>
          <w:szCs w:val="22"/>
        </w:rPr>
      </w:pPr>
    </w:p>
    <w:p w14:paraId="16B484F1" w14:textId="77777777" w:rsidR="00BF5DEC" w:rsidRDefault="00BF5DEC" w:rsidP="003C686F">
      <w:pPr>
        <w:rPr>
          <w:sz w:val="22"/>
          <w:szCs w:val="22"/>
        </w:rPr>
      </w:pPr>
    </w:p>
    <w:p w14:paraId="1B827B30" w14:textId="77777777" w:rsidR="004E5ED5" w:rsidRDefault="004E5ED5" w:rsidP="003C686F">
      <w:pPr>
        <w:rPr>
          <w:sz w:val="22"/>
          <w:szCs w:val="22"/>
        </w:rPr>
      </w:pPr>
    </w:p>
    <w:p w14:paraId="1ACDAF4D" w14:textId="77777777" w:rsidR="004E5ED5" w:rsidRDefault="004E5ED5" w:rsidP="003C686F">
      <w:pPr>
        <w:rPr>
          <w:sz w:val="22"/>
          <w:szCs w:val="22"/>
        </w:rPr>
      </w:pPr>
    </w:p>
    <w:p w14:paraId="524EBC41" w14:textId="1F14E078" w:rsidR="00913809" w:rsidRPr="00913809" w:rsidRDefault="00913809" w:rsidP="00913809">
      <w:pPr>
        <w:jc w:val="center"/>
        <w:rPr>
          <w:b/>
          <w:bCs/>
          <w:sz w:val="22"/>
          <w:szCs w:val="22"/>
        </w:rPr>
      </w:pPr>
      <w:r w:rsidRPr="00913809">
        <w:rPr>
          <w:b/>
          <w:bCs/>
          <w:sz w:val="22"/>
          <w:szCs w:val="22"/>
        </w:rPr>
        <w:t>Cover Letter for Internet Research/Informed Consent</w:t>
      </w:r>
    </w:p>
    <w:p w14:paraId="746E91A6" w14:textId="77777777" w:rsidR="00913809" w:rsidRPr="00754845" w:rsidRDefault="00913809" w:rsidP="00913809">
      <w:pPr>
        <w:jc w:val="center"/>
        <w:rPr>
          <w:sz w:val="22"/>
          <w:szCs w:val="22"/>
        </w:rPr>
      </w:pPr>
    </w:p>
    <w:p w14:paraId="5A2566C5" w14:textId="041DA939" w:rsidR="00DC28A6" w:rsidRPr="00BF5DEC" w:rsidRDefault="003A3E04" w:rsidP="003C686F">
      <w:pPr>
        <w:rPr>
          <w:rFonts w:ascii="Verdana" w:hAnsi="Verdana"/>
          <w:iCs/>
          <w:sz w:val="20"/>
          <w:szCs w:val="20"/>
        </w:rPr>
      </w:pPr>
      <w:r w:rsidRPr="00B5648A">
        <w:rPr>
          <w:rFonts w:ascii="Verdana" w:hAnsi="Verdana"/>
          <w:sz w:val="20"/>
          <w:szCs w:val="20"/>
        </w:rPr>
        <w:t>You are invited to participate in a</w:t>
      </w:r>
      <w:r w:rsidR="00EA6763" w:rsidRPr="00B5648A">
        <w:rPr>
          <w:rFonts w:ascii="Verdana" w:hAnsi="Verdana"/>
          <w:sz w:val="20"/>
          <w:szCs w:val="20"/>
        </w:rPr>
        <w:t xml:space="preserve"> research</w:t>
      </w:r>
      <w:r w:rsidRPr="00B5648A">
        <w:rPr>
          <w:rFonts w:ascii="Verdana" w:hAnsi="Verdana"/>
          <w:sz w:val="20"/>
          <w:szCs w:val="20"/>
        </w:rPr>
        <w:t xml:space="preserve"> survey, entitled </w:t>
      </w:r>
      <w:r w:rsidR="005A6681" w:rsidRPr="00B5648A">
        <w:rPr>
          <w:rFonts w:ascii="Verdana" w:hAnsi="Verdana"/>
          <w:i/>
          <w:sz w:val="20"/>
          <w:szCs w:val="20"/>
        </w:rPr>
        <w:t>“</w:t>
      </w:r>
      <w:r w:rsidR="005A6681" w:rsidRPr="00B5648A">
        <w:rPr>
          <w:rFonts w:ascii="Verdana" w:hAnsi="Verdana"/>
          <w:bCs/>
          <w:i/>
          <w:color w:val="0000FF"/>
          <w:sz w:val="20"/>
          <w:szCs w:val="20"/>
        </w:rPr>
        <w:t>[your study title here]</w:t>
      </w:r>
      <w:r w:rsidR="005A6681" w:rsidRPr="00B5648A">
        <w:rPr>
          <w:rFonts w:ascii="Verdana" w:hAnsi="Verdana"/>
          <w:i/>
          <w:sz w:val="20"/>
          <w:szCs w:val="20"/>
        </w:rPr>
        <w:t>.</w:t>
      </w:r>
      <w:r w:rsidRPr="00B5648A">
        <w:rPr>
          <w:rFonts w:ascii="Verdana" w:hAnsi="Verdana"/>
          <w:sz w:val="20"/>
          <w:szCs w:val="20"/>
        </w:rPr>
        <w:t>” </w:t>
      </w:r>
      <w:r w:rsidR="00D05B99" w:rsidRPr="00B5648A">
        <w:rPr>
          <w:rFonts w:ascii="Verdana" w:hAnsi="Verdana"/>
          <w:color w:val="0000FF"/>
          <w:sz w:val="20"/>
          <w:szCs w:val="20"/>
        </w:rPr>
        <w:t xml:space="preserve">[The word RESEARCH is required] </w:t>
      </w:r>
      <w:r w:rsidRPr="00B5648A">
        <w:rPr>
          <w:rFonts w:ascii="Verdana" w:hAnsi="Verdana"/>
          <w:sz w:val="20"/>
          <w:szCs w:val="20"/>
        </w:rPr>
        <w:t>The study is being conducted by</w:t>
      </w:r>
      <w:r w:rsidRPr="00B5648A">
        <w:rPr>
          <w:rFonts w:ascii="Verdana" w:hAnsi="Verdana"/>
          <w:color w:val="0000FF"/>
          <w:sz w:val="20"/>
          <w:szCs w:val="20"/>
        </w:rPr>
        <w:t xml:space="preserve"> </w:t>
      </w:r>
      <w:r w:rsidR="005A6681" w:rsidRPr="00B5648A">
        <w:rPr>
          <w:rFonts w:ascii="Verdana" w:hAnsi="Verdana"/>
          <w:bCs/>
          <w:i/>
          <w:color w:val="0000FF"/>
          <w:sz w:val="20"/>
          <w:szCs w:val="20"/>
        </w:rPr>
        <w:t xml:space="preserve">[insert </w:t>
      </w:r>
      <w:r w:rsidR="005A6681" w:rsidRPr="00BF5DEC">
        <w:rPr>
          <w:rFonts w:ascii="Verdana" w:hAnsi="Verdana"/>
          <w:bCs/>
          <w:i/>
          <w:color w:val="0000FF"/>
          <w:sz w:val="20"/>
          <w:szCs w:val="20"/>
        </w:rPr>
        <w:t>names and department here]</w:t>
      </w:r>
      <w:r w:rsidR="00DC28A6" w:rsidRPr="00BF5DEC">
        <w:rPr>
          <w:rFonts w:ascii="Verdana" w:hAnsi="Verdana"/>
          <w:b/>
          <w:bCs/>
          <w:sz w:val="20"/>
          <w:szCs w:val="20"/>
        </w:rPr>
        <w:t xml:space="preserve"> </w:t>
      </w:r>
      <w:r w:rsidR="00DC28A6" w:rsidRPr="00BF5DEC">
        <w:rPr>
          <w:rFonts w:ascii="Verdana" w:hAnsi="Verdana"/>
          <w:sz w:val="20"/>
          <w:szCs w:val="20"/>
        </w:rPr>
        <w:t xml:space="preserve">of </w:t>
      </w:r>
      <w:r w:rsidR="006A7019" w:rsidRPr="00BF5DEC">
        <w:rPr>
          <w:rFonts w:ascii="Verdana" w:hAnsi="Verdana"/>
          <w:sz w:val="20"/>
          <w:szCs w:val="20"/>
        </w:rPr>
        <w:t>Radford University</w:t>
      </w:r>
      <w:r w:rsidR="000B5E53" w:rsidRPr="00BF5DEC">
        <w:rPr>
          <w:rFonts w:ascii="Verdana" w:hAnsi="Verdana"/>
          <w:sz w:val="20"/>
          <w:szCs w:val="20"/>
        </w:rPr>
        <w:t xml:space="preserve"> </w:t>
      </w:r>
      <w:r w:rsidR="005A6681" w:rsidRPr="00BF5DEC">
        <w:rPr>
          <w:rFonts w:ascii="Verdana" w:hAnsi="Verdana"/>
          <w:bCs/>
          <w:i/>
          <w:color w:val="0000FF"/>
          <w:sz w:val="20"/>
          <w:szCs w:val="20"/>
        </w:rPr>
        <w:t>[mailing address, phone number, and email address]</w:t>
      </w:r>
      <w:r w:rsidR="005A6681" w:rsidRPr="00BF5DEC">
        <w:rPr>
          <w:rFonts w:ascii="Verdana" w:hAnsi="Verdana"/>
          <w:i/>
          <w:sz w:val="20"/>
          <w:szCs w:val="20"/>
        </w:rPr>
        <w:t>.</w:t>
      </w:r>
    </w:p>
    <w:p w14:paraId="231846E3" w14:textId="77777777" w:rsidR="00BF5DEC" w:rsidRDefault="00BF5DEC" w:rsidP="00BF5DEC">
      <w:pPr>
        <w:rPr>
          <w:rFonts w:ascii="Verdana" w:hAnsi="Verdana"/>
          <w:sz w:val="20"/>
          <w:szCs w:val="20"/>
          <w:shd w:val="clear" w:color="auto" w:fill="FFFFFF"/>
        </w:rPr>
      </w:pPr>
    </w:p>
    <w:p w14:paraId="17E9D74D" w14:textId="202413CC" w:rsidR="00BF5DEC" w:rsidRPr="00BF5DEC" w:rsidRDefault="00BF5DEC" w:rsidP="00BF5DEC">
      <w:pPr>
        <w:rPr>
          <w:rFonts w:ascii="Verdana" w:hAnsi="Verdana"/>
          <w:sz w:val="20"/>
          <w:szCs w:val="20"/>
        </w:rPr>
      </w:pPr>
      <w:r w:rsidRPr="00BF5DEC">
        <w:rPr>
          <w:rFonts w:ascii="Verdana" w:hAnsi="Verdana"/>
          <w:sz w:val="20"/>
          <w:szCs w:val="20"/>
          <w:shd w:val="clear" w:color="auto" w:fill="FFFFFF"/>
        </w:rPr>
        <w:t>You were selected as a possible participant because [describe inclusion criteria]. We ask that you read this form and ask any questions you may have before agreeing to be in the study. Participation is completely voluntary.]</w:t>
      </w:r>
    </w:p>
    <w:p w14:paraId="67E478DE" w14:textId="77777777" w:rsidR="003A3E04" w:rsidRPr="00BF5DEC" w:rsidRDefault="003A3E04" w:rsidP="00F31B9C">
      <w:pPr>
        <w:rPr>
          <w:rFonts w:ascii="Verdana" w:hAnsi="Verdana"/>
          <w:sz w:val="20"/>
          <w:szCs w:val="20"/>
        </w:rPr>
      </w:pPr>
    </w:p>
    <w:p w14:paraId="42FDCCAB" w14:textId="38E0B78D" w:rsidR="003A3E04" w:rsidRPr="00B5648A" w:rsidRDefault="00543CE7" w:rsidP="00F31B9C">
      <w:pPr>
        <w:rPr>
          <w:rFonts w:ascii="Verdana" w:hAnsi="Verdana"/>
          <w:sz w:val="20"/>
          <w:szCs w:val="20"/>
        </w:rPr>
      </w:pPr>
      <w:r w:rsidRPr="00BF5DEC">
        <w:rPr>
          <w:rFonts w:ascii="Verdana" w:hAnsi="Verdana"/>
          <w:sz w:val="20"/>
          <w:szCs w:val="20"/>
        </w:rPr>
        <w:t>The purpose</w:t>
      </w:r>
      <w:r w:rsidRPr="00B5648A">
        <w:rPr>
          <w:rFonts w:ascii="Verdana" w:hAnsi="Verdana"/>
          <w:sz w:val="20"/>
          <w:szCs w:val="20"/>
        </w:rPr>
        <w:t xml:space="preserve"> of this study is to examine </w:t>
      </w:r>
      <w:r w:rsidR="005A6681" w:rsidRPr="00B5648A">
        <w:rPr>
          <w:rFonts w:ascii="Verdana" w:hAnsi="Verdana"/>
          <w:bCs/>
          <w:i/>
          <w:color w:val="0000FF"/>
          <w:sz w:val="20"/>
          <w:szCs w:val="20"/>
        </w:rPr>
        <w:t>[</w:t>
      </w:r>
      <w:r w:rsidR="00B5648A" w:rsidRPr="00B5648A">
        <w:rPr>
          <w:rFonts w:ascii="Verdana" w:hAnsi="Verdana"/>
          <w:i/>
          <w:iCs/>
          <w:color w:val="3125CF"/>
          <w:sz w:val="20"/>
          <w:szCs w:val="20"/>
        </w:rPr>
        <w:t>Give a brief description of the background and purpose of the study. Include an estimate of the number of subjects expected to participate.</w:t>
      </w:r>
      <w:r w:rsidR="005A6681" w:rsidRPr="00B5648A">
        <w:rPr>
          <w:rFonts w:ascii="Verdana" w:hAnsi="Verdana"/>
          <w:bCs/>
          <w:i/>
          <w:iCs/>
          <w:color w:val="0000FF"/>
          <w:sz w:val="20"/>
          <w:szCs w:val="20"/>
        </w:rPr>
        <w:t>]</w:t>
      </w:r>
      <w:r w:rsidR="005A6681" w:rsidRPr="00B5648A">
        <w:rPr>
          <w:rFonts w:ascii="Verdana" w:hAnsi="Verdana"/>
          <w:i/>
          <w:iCs/>
          <w:sz w:val="20"/>
          <w:szCs w:val="20"/>
        </w:rPr>
        <w:t>.</w:t>
      </w:r>
      <w:r w:rsidR="005A6681" w:rsidRPr="00B5648A">
        <w:rPr>
          <w:rFonts w:ascii="Verdana" w:hAnsi="Verdana"/>
          <w:sz w:val="20"/>
          <w:szCs w:val="20"/>
        </w:rPr>
        <w:t xml:space="preserve"> </w:t>
      </w:r>
      <w:r w:rsidR="00033E48" w:rsidRPr="00B5648A">
        <w:rPr>
          <w:rFonts w:ascii="Verdana" w:hAnsi="Verdana"/>
          <w:sz w:val="20"/>
          <w:szCs w:val="20"/>
        </w:rPr>
        <w:t xml:space="preserve">Your participation in the survey will contribute to a better understanding </w:t>
      </w:r>
      <w:r w:rsidR="005A6681" w:rsidRPr="00B5648A">
        <w:rPr>
          <w:rFonts w:ascii="Verdana" w:hAnsi="Verdana"/>
          <w:i/>
          <w:sz w:val="20"/>
          <w:szCs w:val="20"/>
        </w:rPr>
        <w:t>of</w:t>
      </w:r>
      <w:r w:rsidR="005A6681" w:rsidRPr="00B5648A">
        <w:rPr>
          <w:rFonts w:ascii="Verdana" w:hAnsi="Verdana"/>
          <w:i/>
          <w:iCs/>
          <w:sz w:val="20"/>
          <w:szCs w:val="20"/>
        </w:rPr>
        <w:t xml:space="preserve"> </w:t>
      </w:r>
      <w:r w:rsidR="005A6681" w:rsidRPr="00B5648A">
        <w:rPr>
          <w:rFonts w:ascii="Verdana" w:hAnsi="Verdana"/>
          <w:bCs/>
          <w:i/>
          <w:sz w:val="20"/>
          <w:szCs w:val="20"/>
        </w:rPr>
        <w:t>[</w:t>
      </w:r>
      <w:r w:rsidR="005A6681" w:rsidRPr="00B5648A">
        <w:rPr>
          <w:rFonts w:ascii="Verdana" w:hAnsi="Verdana"/>
          <w:bCs/>
          <w:i/>
          <w:color w:val="0000FF"/>
          <w:sz w:val="20"/>
          <w:szCs w:val="20"/>
        </w:rPr>
        <w:t>your information here]</w:t>
      </w:r>
      <w:r w:rsidR="005A6681" w:rsidRPr="00B5648A">
        <w:rPr>
          <w:rFonts w:ascii="Verdana" w:hAnsi="Verdana"/>
          <w:i/>
          <w:sz w:val="20"/>
          <w:szCs w:val="20"/>
        </w:rPr>
        <w:t>.</w:t>
      </w:r>
      <w:r w:rsidR="005A6681" w:rsidRPr="00B5648A">
        <w:rPr>
          <w:rFonts w:ascii="Verdana" w:hAnsi="Verdana"/>
          <w:sz w:val="20"/>
          <w:szCs w:val="20"/>
        </w:rPr>
        <w:t xml:space="preserve">  </w:t>
      </w:r>
      <w:r w:rsidR="003A3E04" w:rsidRPr="00B5648A">
        <w:rPr>
          <w:rFonts w:ascii="Verdana" w:hAnsi="Verdana"/>
          <w:sz w:val="20"/>
          <w:szCs w:val="20"/>
        </w:rPr>
        <w:t xml:space="preserve">We estimate that it will take about </w:t>
      </w:r>
      <w:r w:rsidR="005A6681" w:rsidRPr="00B5648A">
        <w:rPr>
          <w:rFonts w:ascii="Verdana" w:hAnsi="Verdana"/>
          <w:bCs/>
          <w:i/>
          <w:color w:val="0000FF"/>
          <w:sz w:val="20"/>
          <w:szCs w:val="20"/>
        </w:rPr>
        <w:t>[approximate time length of survey]</w:t>
      </w:r>
      <w:r w:rsidR="005A6681" w:rsidRPr="00B5648A">
        <w:rPr>
          <w:rFonts w:ascii="Verdana" w:hAnsi="Verdana"/>
          <w:b/>
          <w:bCs/>
          <w:sz w:val="20"/>
          <w:szCs w:val="20"/>
        </w:rPr>
        <w:t xml:space="preserve"> </w:t>
      </w:r>
      <w:r w:rsidR="003A3E04" w:rsidRPr="00B5648A">
        <w:rPr>
          <w:rFonts w:ascii="Verdana" w:hAnsi="Verdana"/>
          <w:sz w:val="20"/>
          <w:szCs w:val="20"/>
        </w:rPr>
        <w:t xml:space="preserve">of your time to complete the questionnaire.  You are free to contact the investigator at the above address and phone number to discuss the survey. </w:t>
      </w:r>
      <w:r w:rsidR="00503256" w:rsidRPr="00B5648A">
        <w:rPr>
          <w:rFonts w:ascii="Verdana" w:hAnsi="Verdana"/>
          <w:sz w:val="20"/>
          <w:szCs w:val="20"/>
          <w:shd w:val="clear" w:color="auto" w:fill="FFFFFF"/>
        </w:rPr>
        <w:t>We ask that you read this form and ask any questions you may have before agreeing to be in the study. Participation is completely voluntary.</w:t>
      </w:r>
    </w:p>
    <w:p w14:paraId="1DA184CE" w14:textId="77777777" w:rsidR="003A3E04" w:rsidRPr="00B5648A" w:rsidRDefault="003A3E04" w:rsidP="00F31B9C">
      <w:pPr>
        <w:rPr>
          <w:rFonts w:ascii="Verdana" w:hAnsi="Verdana"/>
          <w:sz w:val="20"/>
          <w:szCs w:val="20"/>
        </w:rPr>
      </w:pPr>
      <w:r w:rsidRPr="00B5648A">
        <w:rPr>
          <w:rFonts w:ascii="Verdana" w:hAnsi="Verdana"/>
          <w:sz w:val="20"/>
          <w:szCs w:val="20"/>
        </w:rPr>
        <w:t> </w:t>
      </w:r>
    </w:p>
    <w:p w14:paraId="036A7649" w14:textId="5B0055F2" w:rsidR="005A6681" w:rsidRPr="00B5648A" w:rsidRDefault="005A6681" w:rsidP="005A6681">
      <w:pPr>
        <w:rPr>
          <w:rFonts w:ascii="Verdana" w:hAnsi="Verdana"/>
          <w:i/>
          <w:color w:val="0000FF"/>
          <w:sz w:val="20"/>
          <w:szCs w:val="20"/>
        </w:rPr>
      </w:pPr>
      <w:r w:rsidRPr="00B5648A">
        <w:rPr>
          <w:rFonts w:ascii="Verdana" w:hAnsi="Verdana"/>
          <w:sz w:val="20"/>
          <w:szCs w:val="20"/>
        </w:rPr>
        <w:t xml:space="preserve">This study has </w:t>
      </w:r>
      <w:r w:rsidRPr="00B5648A">
        <w:rPr>
          <w:rFonts w:ascii="Verdana" w:hAnsi="Verdana"/>
          <w:color w:val="0000FF"/>
          <w:sz w:val="20"/>
          <w:szCs w:val="20"/>
        </w:rPr>
        <w:t>{</w:t>
      </w:r>
      <w:r w:rsidRPr="00B5648A">
        <w:rPr>
          <w:rFonts w:ascii="Verdana" w:hAnsi="Verdana"/>
          <w:i/>
          <w:color w:val="0000FF"/>
          <w:sz w:val="20"/>
          <w:szCs w:val="20"/>
        </w:rPr>
        <w:t>more risk than/no more risk than</w:t>
      </w:r>
      <w:r w:rsidRPr="00B5648A">
        <w:rPr>
          <w:rFonts w:ascii="Verdana" w:hAnsi="Verdana"/>
          <w:color w:val="0000FF"/>
          <w:sz w:val="20"/>
          <w:szCs w:val="20"/>
        </w:rPr>
        <w:t>}</w:t>
      </w:r>
      <w:r w:rsidRPr="00B5648A">
        <w:rPr>
          <w:rFonts w:ascii="Verdana" w:hAnsi="Verdana"/>
          <w:sz w:val="20"/>
          <w:szCs w:val="20"/>
        </w:rPr>
        <w:t xml:space="preserve"> you may find in daily life.  </w:t>
      </w:r>
      <w:r w:rsidRPr="00B5648A">
        <w:rPr>
          <w:rFonts w:ascii="Verdana" w:hAnsi="Verdana"/>
          <w:i/>
          <w:color w:val="0000FF"/>
          <w:sz w:val="20"/>
          <w:szCs w:val="20"/>
        </w:rPr>
        <w:t xml:space="preserve">{If there are risks, then state them. Any risks provided in the IRB application should be included here. Please include how those risks will be </w:t>
      </w:r>
      <w:r w:rsidR="00B5648A" w:rsidRPr="00B5648A">
        <w:rPr>
          <w:rFonts w:ascii="Verdana" w:hAnsi="Verdana"/>
          <w:i/>
          <w:color w:val="0000FF"/>
          <w:sz w:val="20"/>
          <w:szCs w:val="20"/>
        </w:rPr>
        <w:t>minimized</w:t>
      </w:r>
      <w:r w:rsidRPr="00B5648A">
        <w:rPr>
          <w:rFonts w:ascii="Verdana" w:hAnsi="Verdana"/>
          <w:i/>
          <w:color w:val="0000FF"/>
          <w:sz w:val="20"/>
          <w:szCs w:val="20"/>
        </w:rPr>
        <w:t>.</w:t>
      </w:r>
    </w:p>
    <w:p w14:paraId="26488631" w14:textId="77777777" w:rsidR="005A6681" w:rsidRPr="00B5648A" w:rsidRDefault="005A6681" w:rsidP="005A6681">
      <w:pPr>
        <w:rPr>
          <w:rFonts w:ascii="Verdana" w:hAnsi="Verdana"/>
          <w:i/>
          <w:color w:val="0000FF"/>
          <w:sz w:val="20"/>
          <w:szCs w:val="20"/>
        </w:rPr>
      </w:pPr>
    </w:p>
    <w:p w14:paraId="4F24F90B" w14:textId="77777777" w:rsidR="00BF5DEC" w:rsidRDefault="005A6681" w:rsidP="005A6681">
      <w:pPr>
        <w:spacing w:after="120"/>
        <w:rPr>
          <w:rFonts w:ascii="Verdana" w:hAnsi="Verdana"/>
          <w:bCs/>
          <w:color w:val="0000FF"/>
          <w:sz w:val="20"/>
          <w:szCs w:val="20"/>
        </w:rPr>
      </w:pPr>
      <w:r w:rsidRPr="00B5648A">
        <w:rPr>
          <w:rFonts w:ascii="Verdana" w:hAnsi="Verdana"/>
          <w:b/>
          <w:color w:val="0000FF"/>
          <w:sz w:val="20"/>
          <w:szCs w:val="20"/>
        </w:rPr>
        <w:t>Example statements</w:t>
      </w:r>
      <w:r w:rsidRPr="00B5648A">
        <w:rPr>
          <w:rFonts w:ascii="Verdana" w:hAnsi="Verdana"/>
          <w:bCs/>
          <w:color w:val="0000FF"/>
          <w:sz w:val="20"/>
          <w:szCs w:val="20"/>
        </w:rPr>
        <w:t xml:space="preserve">: </w:t>
      </w:r>
    </w:p>
    <w:p w14:paraId="4750DE11" w14:textId="3171EA31" w:rsidR="005A6681" w:rsidRPr="00B5648A" w:rsidRDefault="005A6681" w:rsidP="005A6681">
      <w:pPr>
        <w:spacing w:after="120"/>
        <w:rPr>
          <w:rFonts w:ascii="Verdana" w:hAnsi="Verdana"/>
          <w:bCs/>
          <w:color w:val="0000FF"/>
          <w:sz w:val="20"/>
          <w:szCs w:val="20"/>
        </w:rPr>
      </w:pPr>
      <w:r w:rsidRPr="00B5648A">
        <w:rPr>
          <w:rFonts w:ascii="Verdana" w:hAnsi="Verdana"/>
          <w:bCs/>
          <w:color w:val="0000FF"/>
          <w:sz w:val="20"/>
          <w:szCs w:val="20"/>
        </w:rPr>
        <w:t>“There are no anticipated risks from participating in this research.”</w:t>
      </w:r>
      <w:r w:rsidR="00BF5DEC">
        <w:rPr>
          <w:rFonts w:ascii="Verdana" w:hAnsi="Verdana"/>
          <w:bCs/>
          <w:color w:val="0000FF"/>
          <w:sz w:val="20"/>
          <w:szCs w:val="20"/>
        </w:rPr>
        <w:t xml:space="preserve"> </w:t>
      </w:r>
    </w:p>
    <w:p w14:paraId="04640AF8" w14:textId="77777777" w:rsidR="005A6681" w:rsidRPr="00B5648A" w:rsidRDefault="005A6681" w:rsidP="005A6681">
      <w:pPr>
        <w:spacing w:after="120"/>
        <w:rPr>
          <w:rFonts w:ascii="Verdana" w:hAnsi="Verdana"/>
          <w:bCs/>
          <w:color w:val="0000FF"/>
          <w:sz w:val="20"/>
          <w:szCs w:val="20"/>
        </w:rPr>
      </w:pPr>
      <w:r w:rsidRPr="00B5648A">
        <w:rPr>
          <w:rFonts w:ascii="Verdana" w:hAnsi="Verdana"/>
          <w:bCs/>
          <w:color w:val="0000FF"/>
          <w:sz w:val="20"/>
          <w:szCs w:val="20"/>
        </w:rPr>
        <w:t>“We anticipate that your participation in this survey presents no greater risk than everyday use of the Internet.”</w:t>
      </w:r>
    </w:p>
    <w:p w14:paraId="56D0CBA2" w14:textId="7FA69383" w:rsidR="005A6681" w:rsidRPr="00B5648A" w:rsidRDefault="005A6681" w:rsidP="005A6681">
      <w:pPr>
        <w:spacing w:after="120"/>
        <w:rPr>
          <w:rFonts w:ascii="Verdana" w:hAnsi="Verdana"/>
          <w:bCs/>
          <w:color w:val="0000FF"/>
          <w:sz w:val="20"/>
          <w:szCs w:val="20"/>
        </w:rPr>
      </w:pPr>
      <w:r w:rsidRPr="00B5648A">
        <w:rPr>
          <w:rFonts w:ascii="Verdana" w:hAnsi="Verdana"/>
          <w:bCs/>
          <w:color w:val="0000FF"/>
          <w:sz w:val="20"/>
          <w:szCs w:val="20"/>
        </w:rPr>
        <w:t xml:space="preserve"> “Some of the questions we will ask you as part of this study may make you feel uncomfortable.  You may refuse to answer any of the questions, take a break or stop your participation in this study at any time”.</w:t>
      </w:r>
    </w:p>
    <w:p w14:paraId="0DE16B3A" w14:textId="77777777" w:rsidR="00503256" w:rsidRPr="00BF5DEC" w:rsidRDefault="005A6681" w:rsidP="00503256">
      <w:pPr>
        <w:spacing w:after="120"/>
        <w:rPr>
          <w:rFonts w:ascii="Verdana" w:hAnsi="Verdana"/>
          <w:iCs/>
          <w:color w:val="FF0000"/>
          <w:sz w:val="20"/>
          <w:szCs w:val="20"/>
        </w:rPr>
      </w:pPr>
      <w:r w:rsidRPr="00BF5DEC">
        <w:rPr>
          <w:rFonts w:ascii="Verdana" w:hAnsi="Verdana"/>
          <w:i/>
          <w:color w:val="FF0000"/>
          <w:sz w:val="20"/>
          <w:szCs w:val="20"/>
        </w:rPr>
        <w:t>If data is collected using an online survey or data collection tool (even if anonymous):</w:t>
      </w:r>
    </w:p>
    <w:p w14:paraId="0D0588F0" w14:textId="1E325106" w:rsidR="005A6681" w:rsidRPr="00B5648A" w:rsidRDefault="005A6681" w:rsidP="00503256">
      <w:pPr>
        <w:spacing w:after="120"/>
        <w:rPr>
          <w:rFonts w:ascii="Verdana" w:hAnsi="Verdana"/>
          <w:b/>
          <w:color w:val="2E74B5" w:themeColor="accent1" w:themeShade="BF"/>
          <w:sz w:val="20"/>
          <w:szCs w:val="20"/>
        </w:rPr>
      </w:pPr>
      <w:r w:rsidRPr="00B5648A">
        <w:rPr>
          <w:rFonts w:ascii="Verdana" w:hAnsi="Verdana"/>
          <w:sz w:val="20"/>
          <w:szCs w:val="20"/>
        </w:rPr>
        <w:t xml:space="preserve">The research team will work to protect your data to the extent permitted by technology. It is possible, although unlikely, that an unauthorized individual could gain access to your responses because you are responding online. This risk is </w:t>
      </w:r>
      <w:proofErr w:type="gramStart"/>
      <w:r w:rsidRPr="00B5648A">
        <w:rPr>
          <w:rFonts w:ascii="Verdana" w:hAnsi="Verdana"/>
          <w:sz w:val="20"/>
          <w:szCs w:val="20"/>
        </w:rPr>
        <w:t>similar to</w:t>
      </w:r>
      <w:proofErr w:type="gramEnd"/>
      <w:r w:rsidRPr="00B5648A">
        <w:rPr>
          <w:rFonts w:ascii="Verdana" w:hAnsi="Verdana"/>
          <w:sz w:val="20"/>
          <w:szCs w:val="20"/>
        </w:rPr>
        <w:t xml:space="preserve"> your everyday use of the internet.</w:t>
      </w:r>
      <w:r w:rsidRPr="00B5648A">
        <w:rPr>
          <w:rFonts w:ascii="Verdana" w:hAnsi="Verdana"/>
          <w:color w:val="0000FF"/>
          <w:sz w:val="20"/>
          <w:szCs w:val="20"/>
        </w:rPr>
        <w:t xml:space="preserve"> </w:t>
      </w:r>
    </w:p>
    <w:p w14:paraId="40AA8F38" w14:textId="5B841B10" w:rsidR="00913809" w:rsidRPr="00B5648A" w:rsidRDefault="003A3E04" w:rsidP="00F31B9C">
      <w:pPr>
        <w:rPr>
          <w:rFonts w:ascii="Verdana" w:hAnsi="Verdana"/>
          <w:color w:val="0000FF"/>
          <w:sz w:val="20"/>
          <w:szCs w:val="20"/>
        </w:rPr>
      </w:pPr>
      <w:r w:rsidRPr="00B5648A">
        <w:rPr>
          <w:rFonts w:ascii="Verdana" w:hAnsi="Verdana"/>
          <w:color w:val="FF0000"/>
          <w:sz w:val="20"/>
          <w:szCs w:val="20"/>
        </w:rPr>
        <w:t>I</w:t>
      </w:r>
      <w:r w:rsidR="00AB32CA" w:rsidRPr="00B5648A">
        <w:rPr>
          <w:rFonts w:ascii="Verdana" w:hAnsi="Verdana"/>
          <w:color w:val="FF0000"/>
          <w:sz w:val="20"/>
          <w:szCs w:val="20"/>
        </w:rPr>
        <w:t>f applicable</w:t>
      </w:r>
      <w:r w:rsidR="00027F1F" w:rsidRPr="00B5648A">
        <w:rPr>
          <w:rFonts w:ascii="Verdana" w:hAnsi="Verdana"/>
          <w:color w:val="FF0000"/>
          <w:sz w:val="20"/>
          <w:szCs w:val="20"/>
        </w:rPr>
        <w:t xml:space="preserve">, edit the following as appropriate to your </w:t>
      </w:r>
      <w:r w:rsidR="00B5648A" w:rsidRPr="00B5648A">
        <w:rPr>
          <w:rFonts w:ascii="Verdana" w:hAnsi="Verdana"/>
          <w:color w:val="FF0000"/>
          <w:sz w:val="20"/>
          <w:szCs w:val="20"/>
        </w:rPr>
        <w:t>study.</w:t>
      </w:r>
      <w:r w:rsidR="00027F1F" w:rsidRPr="00B5648A">
        <w:rPr>
          <w:rFonts w:ascii="Verdana" w:hAnsi="Verdana"/>
          <w:color w:val="FF0000"/>
          <w:sz w:val="20"/>
          <w:szCs w:val="20"/>
        </w:rPr>
        <w:t xml:space="preserve"> </w:t>
      </w:r>
      <w:r w:rsidR="00027F1F" w:rsidRPr="00B5648A">
        <w:rPr>
          <w:rFonts w:ascii="Verdana" w:hAnsi="Verdana"/>
          <w:color w:val="0000FF"/>
          <w:sz w:val="20"/>
          <w:szCs w:val="20"/>
        </w:rPr>
        <w:t>I</w:t>
      </w:r>
      <w:r w:rsidRPr="00B5648A">
        <w:rPr>
          <w:rFonts w:ascii="Verdana" w:hAnsi="Verdana"/>
          <w:color w:val="0000FF"/>
          <w:sz w:val="20"/>
          <w:szCs w:val="20"/>
        </w:rPr>
        <w:t>dentification numbers associated with email addresses will be kept during the data collection phase for tracking purposes only.</w:t>
      </w:r>
      <w:r w:rsidR="00AB32CA" w:rsidRPr="00B5648A">
        <w:rPr>
          <w:rFonts w:ascii="Verdana" w:hAnsi="Verdana"/>
          <w:sz w:val="20"/>
          <w:szCs w:val="20"/>
        </w:rPr>
        <w:t xml:space="preserve"> </w:t>
      </w:r>
      <w:r w:rsidR="00AB32CA" w:rsidRPr="00B5648A">
        <w:rPr>
          <w:rFonts w:ascii="Verdana" w:hAnsi="Verdana"/>
          <w:color w:val="0000FF"/>
          <w:sz w:val="20"/>
          <w:szCs w:val="20"/>
        </w:rPr>
        <w:t xml:space="preserve"> </w:t>
      </w:r>
    </w:p>
    <w:p w14:paraId="78970B1C" w14:textId="77777777" w:rsidR="00913809" w:rsidRPr="00B5648A" w:rsidRDefault="00913809" w:rsidP="00F31B9C">
      <w:pPr>
        <w:rPr>
          <w:rFonts w:ascii="Verdana" w:hAnsi="Verdana"/>
          <w:color w:val="0000FF"/>
          <w:sz w:val="20"/>
          <w:szCs w:val="20"/>
        </w:rPr>
      </w:pPr>
    </w:p>
    <w:p w14:paraId="58708DA7" w14:textId="43A52008" w:rsidR="003A3E04" w:rsidRPr="00B5648A" w:rsidRDefault="0035267E" w:rsidP="00F31B9C">
      <w:pPr>
        <w:rPr>
          <w:rFonts w:ascii="Verdana" w:hAnsi="Verdana"/>
          <w:sz w:val="20"/>
          <w:szCs w:val="20"/>
        </w:rPr>
      </w:pPr>
      <w:r w:rsidRPr="00B5648A">
        <w:rPr>
          <w:rFonts w:ascii="Verdana" w:hAnsi="Verdana"/>
          <w:color w:val="FF0000"/>
          <w:sz w:val="20"/>
          <w:szCs w:val="20"/>
        </w:rPr>
        <w:t>[</w:t>
      </w:r>
      <w:r w:rsidRPr="00B5648A">
        <w:rPr>
          <w:rFonts w:ascii="Verdana" w:hAnsi="Verdana"/>
          <w:b/>
          <w:color w:val="FF0000"/>
          <w:sz w:val="20"/>
          <w:szCs w:val="20"/>
          <w:u w:val="single"/>
        </w:rPr>
        <w:t>S</w:t>
      </w:r>
      <w:r w:rsidR="00AB32CA" w:rsidRPr="00B5648A">
        <w:rPr>
          <w:rFonts w:ascii="Verdana" w:hAnsi="Verdana"/>
          <w:b/>
          <w:color w:val="FF0000"/>
          <w:sz w:val="20"/>
          <w:szCs w:val="20"/>
          <w:u w:val="single"/>
        </w:rPr>
        <w:t>pecify whether IP addresses will be recorded</w:t>
      </w:r>
      <w:r w:rsidR="00AB32CA" w:rsidRPr="00B5648A">
        <w:rPr>
          <w:rFonts w:ascii="Verdana" w:hAnsi="Verdana"/>
          <w:color w:val="FF0000"/>
          <w:sz w:val="20"/>
          <w:szCs w:val="20"/>
        </w:rPr>
        <w:t>.</w:t>
      </w:r>
      <w:r w:rsidR="00BF5DEC">
        <w:rPr>
          <w:rFonts w:ascii="Verdana" w:hAnsi="Verdana"/>
          <w:color w:val="FF0000"/>
          <w:sz w:val="20"/>
          <w:szCs w:val="20"/>
        </w:rPr>
        <w:t xml:space="preserve"> </w:t>
      </w:r>
      <w:r w:rsidR="003A3E04" w:rsidRPr="00B5648A">
        <w:rPr>
          <w:rFonts w:ascii="Verdana" w:hAnsi="Verdana"/>
          <w:color w:val="0000FF"/>
          <w:sz w:val="20"/>
          <w:szCs w:val="20"/>
        </w:rPr>
        <w:t xml:space="preserve">A limited number of research team members will have access to the data during data collection.  </w:t>
      </w:r>
      <w:r w:rsidR="00341E61" w:rsidRPr="00B5648A">
        <w:rPr>
          <w:rFonts w:ascii="Verdana" w:hAnsi="Verdana"/>
          <w:color w:val="0000FF"/>
          <w:sz w:val="20"/>
          <w:szCs w:val="20"/>
        </w:rPr>
        <w:t>Identifying</w:t>
      </w:r>
      <w:r w:rsidR="003A3E04" w:rsidRPr="00B5648A">
        <w:rPr>
          <w:rFonts w:ascii="Verdana" w:hAnsi="Verdana"/>
          <w:color w:val="0000FF"/>
          <w:sz w:val="20"/>
          <w:szCs w:val="20"/>
        </w:rPr>
        <w:t xml:space="preserve"> information will be str</w:t>
      </w:r>
      <w:r w:rsidR="000B5E53" w:rsidRPr="00B5648A">
        <w:rPr>
          <w:rFonts w:ascii="Verdana" w:hAnsi="Verdana"/>
          <w:color w:val="0000FF"/>
          <w:sz w:val="20"/>
          <w:szCs w:val="20"/>
        </w:rPr>
        <w:t>ipped from the final dataset. </w:t>
      </w:r>
      <w:r w:rsidR="000B5E53" w:rsidRPr="00B5648A">
        <w:rPr>
          <w:rFonts w:ascii="Verdana" w:hAnsi="Verdana"/>
          <w:sz w:val="20"/>
          <w:szCs w:val="20"/>
        </w:rPr>
        <w:br/>
      </w:r>
    </w:p>
    <w:p w14:paraId="298240EC" w14:textId="55564266" w:rsidR="00503256" w:rsidRPr="00B5648A" w:rsidRDefault="003A3E04" w:rsidP="005A6681">
      <w:pPr>
        <w:spacing w:after="120"/>
        <w:rPr>
          <w:rFonts w:ascii="Verdana" w:hAnsi="Verdana"/>
          <w:i/>
          <w:color w:val="0000FF"/>
          <w:sz w:val="20"/>
          <w:szCs w:val="20"/>
        </w:rPr>
      </w:pPr>
      <w:r w:rsidRPr="00B5648A">
        <w:rPr>
          <w:rFonts w:ascii="Verdana" w:hAnsi="Verdana"/>
          <w:sz w:val="20"/>
          <w:szCs w:val="20"/>
        </w:rPr>
        <w:lastRenderedPageBreak/>
        <w:t xml:space="preserve">Your participation in this survey is voluntary.  You may decline to answer any </w:t>
      </w:r>
      <w:r w:rsidR="00BF5DEC" w:rsidRPr="00B5648A">
        <w:rPr>
          <w:rFonts w:ascii="Verdana" w:hAnsi="Verdana"/>
          <w:sz w:val="20"/>
          <w:szCs w:val="20"/>
        </w:rPr>
        <w:t>question,</w:t>
      </w:r>
      <w:r w:rsidRPr="00B5648A">
        <w:rPr>
          <w:rFonts w:ascii="Verdana" w:hAnsi="Verdana"/>
          <w:sz w:val="20"/>
          <w:szCs w:val="20"/>
        </w:rPr>
        <w:t xml:space="preserve"> and you have the right to withdraw from participation at any time without penalty.</w:t>
      </w:r>
      <w:r w:rsidR="00BF5DEC">
        <w:rPr>
          <w:rFonts w:ascii="Verdana" w:hAnsi="Verdana"/>
          <w:sz w:val="20"/>
          <w:szCs w:val="20"/>
        </w:rPr>
        <w:t xml:space="preserve"> </w:t>
      </w:r>
      <w:r w:rsidRPr="00B5648A">
        <w:rPr>
          <w:rFonts w:ascii="Verdana" w:hAnsi="Verdana"/>
          <w:sz w:val="20"/>
          <w:szCs w:val="20"/>
        </w:rPr>
        <w:t>If you wish to withdraw from the study or have any questions, contact the investigator listed above.</w:t>
      </w:r>
      <w:r w:rsidR="005A6681" w:rsidRPr="00B5648A">
        <w:rPr>
          <w:rFonts w:ascii="Verdana" w:hAnsi="Verdana"/>
          <w:sz w:val="20"/>
          <w:szCs w:val="20"/>
        </w:rPr>
        <w:t xml:space="preserve"> If you choose not to participate or decide to withdraw, there will be no impact on your </w:t>
      </w:r>
      <w:r w:rsidR="005A6681" w:rsidRPr="00B5648A">
        <w:rPr>
          <w:rFonts w:ascii="Verdana" w:hAnsi="Verdana"/>
          <w:i/>
          <w:color w:val="0000FF"/>
          <w:sz w:val="20"/>
          <w:szCs w:val="20"/>
        </w:rPr>
        <w:t xml:space="preserve">{grades/academic standing, employment, access to medical care] [If applicable, describe how individuals may withdraw from the study} </w:t>
      </w:r>
    </w:p>
    <w:p w14:paraId="70F7300F" w14:textId="0F96A6FA" w:rsidR="003A3E04" w:rsidRPr="00B5648A" w:rsidRDefault="005A6681" w:rsidP="005A6681">
      <w:pPr>
        <w:spacing w:after="120"/>
        <w:rPr>
          <w:rFonts w:ascii="Verdana" w:hAnsi="Verdana"/>
          <w:i/>
          <w:color w:val="0000FF"/>
          <w:sz w:val="20"/>
          <w:szCs w:val="20"/>
        </w:rPr>
      </w:pPr>
      <w:r w:rsidRPr="00B5648A">
        <w:rPr>
          <w:rFonts w:ascii="Verdana" w:eastAsiaTheme="minorHAnsi" w:hAnsi="Verdana"/>
          <w:i/>
          <w:color w:val="0000FF"/>
          <w:sz w:val="20"/>
          <w:szCs w:val="20"/>
        </w:rPr>
        <w:t>If the research involves experimental treatments/interventions, describe any non-experimental alternatives that may be available. For students receiving course credit, alternatives to research participation should be mentioned here.</w:t>
      </w:r>
    </w:p>
    <w:p w14:paraId="55FB9AF8" w14:textId="77777777" w:rsidR="008A59AC" w:rsidRPr="00B5648A" w:rsidRDefault="008A59AC" w:rsidP="00F31B9C">
      <w:pPr>
        <w:rPr>
          <w:rFonts w:ascii="Verdana" w:hAnsi="Verdana"/>
          <w:sz w:val="20"/>
          <w:szCs w:val="20"/>
        </w:rPr>
      </w:pPr>
    </w:p>
    <w:p w14:paraId="30750F1C" w14:textId="69FC7CE7" w:rsidR="008A59AC" w:rsidRPr="00B5648A" w:rsidRDefault="008A59AC" w:rsidP="00F31B9C">
      <w:pPr>
        <w:rPr>
          <w:rFonts w:ascii="Verdana" w:hAnsi="Verdana"/>
          <w:sz w:val="20"/>
          <w:szCs w:val="20"/>
        </w:rPr>
      </w:pPr>
      <w:r w:rsidRPr="00B5648A">
        <w:rPr>
          <w:rFonts w:ascii="Verdana" w:hAnsi="Verdana"/>
          <w:sz w:val="20"/>
          <w:szCs w:val="20"/>
        </w:rPr>
        <w:t xml:space="preserve">If you have any questions or </w:t>
      </w:r>
      <w:r w:rsidR="0021278C" w:rsidRPr="00B5648A">
        <w:rPr>
          <w:rFonts w:ascii="Verdana" w:hAnsi="Verdana"/>
          <w:sz w:val="20"/>
          <w:szCs w:val="20"/>
        </w:rPr>
        <w:t xml:space="preserve">wish to </w:t>
      </w:r>
      <w:r w:rsidRPr="00B5648A">
        <w:rPr>
          <w:rFonts w:ascii="Verdana" w:hAnsi="Verdana"/>
          <w:sz w:val="20"/>
          <w:szCs w:val="20"/>
        </w:rPr>
        <w:t xml:space="preserve">update your email address, please call </w:t>
      </w:r>
      <w:r w:rsidR="005A6681" w:rsidRPr="00B5648A">
        <w:rPr>
          <w:rFonts w:ascii="Verdana" w:hAnsi="Verdana"/>
          <w:bCs/>
          <w:i/>
          <w:color w:val="0000FF"/>
          <w:sz w:val="20"/>
          <w:szCs w:val="20"/>
        </w:rPr>
        <w:t>[insert name here]</w:t>
      </w:r>
      <w:r w:rsidRPr="00B5648A">
        <w:rPr>
          <w:rFonts w:ascii="Verdana" w:hAnsi="Verdana"/>
          <w:b/>
          <w:bCs/>
          <w:sz w:val="20"/>
          <w:szCs w:val="20"/>
        </w:rPr>
        <w:t xml:space="preserve"> </w:t>
      </w:r>
      <w:r w:rsidRPr="00B5648A">
        <w:rPr>
          <w:rFonts w:ascii="Verdana" w:hAnsi="Verdana"/>
          <w:sz w:val="20"/>
          <w:szCs w:val="20"/>
        </w:rPr>
        <w:t xml:space="preserve">at </w:t>
      </w:r>
      <w:r w:rsidR="005A6681" w:rsidRPr="00B5648A">
        <w:rPr>
          <w:rFonts w:ascii="Verdana" w:hAnsi="Verdana"/>
          <w:bCs/>
          <w:i/>
          <w:color w:val="0000FF"/>
          <w:sz w:val="20"/>
          <w:szCs w:val="20"/>
        </w:rPr>
        <w:t>[phone number –</w:t>
      </w:r>
      <w:r w:rsidR="005A6681" w:rsidRPr="00B5648A">
        <w:rPr>
          <w:rFonts w:ascii="Verdana" w:hAnsi="Verdana"/>
          <w:b/>
          <w:bCs/>
          <w:color w:val="0000FF"/>
          <w:sz w:val="20"/>
          <w:szCs w:val="20"/>
        </w:rPr>
        <w:t xml:space="preserve"> </w:t>
      </w:r>
      <w:r w:rsidR="00095D2A" w:rsidRPr="00B5648A">
        <w:rPr>
          <w:rFonts w:ascii="Verdana" w:hAnsi="Verdana"/>
          <w:b/>
          <w:bCs/>
          <w:color w:val="FF0000"/>
          <w:sz w:val="20"/>
          <w:szCs w:val="20"/>
        </w:rPr>
        <w:t>be sure all phone number formats match</w:t>
      </w:r>
      <w:r w:rsidR="0035267E" w:rsidRPr="00B5648A">
        <w:rPr>
          <w:rFonts w:ascii="Verdana" w:hAnsi="Verdana"/>
          <w:b/>
          <w:bCs/>
          <w:color w:val="FF0000"/>
          <w:sz w:val="20"/>
          <w:szCs w:val="20"/>
        </w:rPr>
        <w:t xml:space="preserve"> whatever format is to be used</w:t>
      </w:r>
      <w:r w:rsidR="00095D2A" w:rsidRPr="00B5648A">
        <w:rPr>
          <w:rFonts w:ascii="Verdana" w:hAnsi="Verdana"/>
          <w:b/>
          <w:bCs/>
          <w:color w:val="FF0000"/>
          <w:sz w:val="20"/>
          <w:szCs w:val="20"/>
        </w:rPr>
        <w:t xml:space="preserve"> throughout this document</w:t>
      </w:r>
      <w:r w:rsidR="00A36E6B" w:rsidRPr="00B5648A">
        <w:rPr>
          <w:rFonts w:ascii="Verdana" w:hAnsi="Verdana"/>
          <w:b/>
          <w:bCs/>
          <w:color w:val="FF0000"/>
          <w:sz w:val="20"/>
          <w:szCs w:val="20"/>
        </w:rPr>
        <w:t xml:space="preserve"> </w:t>
      </w:r>
      <w:r w:rsidR="00A36E6B" w:rsidRPr="00B5648A">
        <w:rPr>
          <w:rFonts w:ascii="Verdana" w:hAnsi="Verdana"/>
          <w:b/>
          <w:bCs/>
          <w:color w:val="FF0000"/>
          <w:sz w:val="20"/>
          <w:szCs w:val="20"/>
          <w:highlight w:val="yellow"/>
        </w:rPr>
        <w:t>– Student phone numbers may NOT be on consent/cover letter</w:t>
      </w:r>
      <w:r w:rsidR="00A36E6B" w:rsidRPr="00B5648A">
        <w:rPr>
          <w:rFonts w:ascii="Verdana" w:hAnsi="Verdana"/>
          <w:b/>
          <w:bCs/>
          <w:color w:val="FF0000"/>
          <w:sz w:val="20"/>
          <w:szCs w:val="20"/>
        </w:rPr>
        <w:t xml:space="preserve"> forms.</w:t>
      </w:r>
      <w:r w:rsidRPr="00B5648A">
        <w:rPr>
          <w:rFonts w:ascii="Verdana" w:hAnsi="Verdana"/>
          <w:b/>
          <w:bCs/>
          <w:color w:val="0000FF"/>
          <w:sz w:val="20"/>
          <w:szCs w:val="20"/>
        </w:rPr>
        <w:t>]</w:t>
      </w:r>
      <w:r w:rsidRPr="00B5648A">
        <w:rPr>
          <w:rFonts w:ascii="Verdana" w:hAnsi="Verdana"/>
          <w:sz w:val="20"/>
          <w:szCs w:val="20"/>
        </w:rPr>
        <w:t xml:space="preserve"> or send an email to </w:t>
      </w:r>
      <w:r w:rsidR="005A6681" w:rsidRPr="00B5648A">
        <w:rPr>
          <w:rFonts w:ascii="Verdana" w:hAnsi="Verdana"/>
          <w:bCs/>
          <w:i/>
          <w:color w:val="0000FF"/>
          <w:sz w:val="20"/>
          <w:szCs w:val="20"/>
        </w:rPr>
        <w:t>[email address]</w:t>
      </w:r>
      <w:r w:rsidR="005A6681" w:rsidRPr="00B5648A">
        <w:rPr>
          <w:rFonts w:ascii="Verdana" w:hAnsi="Verdana"/>
          <w:i/>
          <w:sz w:val="20"/>
          <w:szCs w:val="20"/>
        </w:rPr>
        <w:t>.</w:t>
      </w:r>
      <w:r w:rsidR="005A6681" w:rsidRPr="00B5648A">
        <w:rPr>
          <w:rFonts w:ascii="Verdana" w:hAnsi="Verdana"/>
          <w:sz w:val="20"/>
          <w:szCs w:val="20"/>
        </w:rPr>
        <w:t xml:space="preserve">  </w:t>
      </w:r>
      <w:r w:rsidRPr="00B5648A">
        <w:rPr>
          <w:rFonts w:ascii="Verdana" w:hAnsi="Verdana"/>
          <w:sz w:val="20"/>
          <w:szCs w:val="20"/>
        </w:rPr>
        <w:t xml:space="preserve">You may also request a hard copy of the survey from the contact information above.  </w:t>
      </w:r>
    </w:p>
    <w:p w14:paraId="15D1780C" w14:textId="77777777" w:rsidR="008A59AC" w:rsidRPr="00B5648A" w:rsidRDefault="008A59AC" w:rsidP="00F31B9C">
      <w:pPr>
        <w:rPr>
          <w:rFonts w:ascii="Verdana" w:hAnsi="Verdana"/>
          <w:b/>
          <w:bCs/>
          <w:sz w:val="20"/>
          <w:szCs w:val="20"/>
        </w:rPr>
      </w:pPr>
    </w:p>
    <w:p w14:paraId="1FF713CB" w14:textId="77777777" w:rsidR="008A59AC" w:rsidRPr="00B5648A" w:rsidRDefault="008A59AC" w:rsidP="00F31B9C">
      <w:pPr>
        <w:rPr>
          <w:rFonts w:ascii="Verdana" w:hAnsi="Verdana"/>
          <w:b/>
          <w:i/>
          <w:color w:val="0000FF"/>
          <w:sz w:val="20"/>
          <w:szCs w:val="20"/>
          <w:highlight w:val="yellow"/>
        </w:rPr>
      </w:pPr>
      <w:r w:rsidRPr="00B5648A">
        <w:rPr>
          <w:rFonts w:ascii="Verdana" w:hAnsi="Verdana"/>
          <w:b/>
          <w:i/>
          <w:color w:val="0000FF"/>
          <w:sz w:val="20"/>
          <w:szCs w:val="20"/>
          <w:highlight w:val="yellow"/>
        </w:rPr>
        <w:t xml:space="preserve">To complete the survey, click on the link below: </w:t>
      </w:r>
    </w:p>
    <w:p w14:paraId="4080E1CF" w14:textId="77777777" w:rsidR="00754845" w:rsidRPr="00B5648A" w:rsidRDefault="005A6681" w:rsidP="00F31B9C">
      <w:pPr>
        <w:rPr>
          <w:rFonts w:ascii="Verdana" w:hAnsi="Verdana"/>
          <w:i/>
          <w:color w:val="0000FF"/>
          <w:sz w:val="20"/>
          <w:szCs w:val="20"/>
        </w:rPr>
      </w:pPr>
      <w:r w:rsidRPr="00B5648A">
        <w:rPr>
          <w:rFonts w:ascii="Verdana" w:hAnsi="Verdana"/>
          <w:b/>
          <w:bCs/>
          <w:i/>
          <w:color w:val="0000FF"/>
          <w:sz w:val="20"/>
          <w:szCs w:val="20"/>
          <w:highlight w:val="yellow"/>
        </w:rPr>
        <w:t xml:space="preserve">[http://link to survey </w:t>
      </w:r>
      <w:proofErr w:type="spellStart"/>
      <w:r w:rsidRPr="00B5648A">
        <w:rPr>
          <w:rFonts w:ascii="Verdana" w:hAnsi="Verdana"/>
          <w:b/>
          <w:bCs/>
          <w:i/>
          <w:color w:val="0000FF"/>
          <w:sz w:val="20"/>
          <w:szCs w:val="20"/>
          <w:highlight w:val="yellow"/>
        </w:rPr>
        <w:t>url</w:t>
      </w:r>
      <w:proofErr w:type="spellEnd"/>
      <w:r w:rsidRPr="00B5648A">
        <w:rPr>
          <w:rFonts w:ascii="Verdana" w:hAnsi="Verdana"/>
          <w:b/>
          <w:bCs/>
          <w:i/>
          <w:color w:val="0000FF"/>
          <w:sz w:val="20"/>
          <w:szCs w:val="20"/>
          <w:highlight w:val="yellow"/>
        </w:rPr>
        <w:t>]</w:t>
      </w:r>
      <w:r w:rsidRPr="00B5648A">
        <w:rPr>
          <w:rFonts w:ascii="Verdana" w:hAnsi="Verdana"/>
          <w:b/>
          <w:bCs/>
          <w:i/>
          <w:sz w:val="20"/>
          <w:szCs w:val="20"/>
        </w:rPr>
        <w:br/>
      </w:r>
    </w:p>
    <w:p w14:paraId="64BF0565" w14:textId="251D5A2A" w:rsidR="008A59AC" w:rsidRPr="00B5648A" w:rsidRDefault="008A59AC" w:rsidP="00F31B9C">
      <w:pPr>
        <w:rPr>
          <w:rFonts w:ascii="Verdana" w:hAnsi="Verdana"/>
          <w:color w:val="FF0000"/>
          <w:sz w:val="20"/>
          <w:szCs w:val="20"/>
        </w:rPr>
      </w:pPr>
      <w:r w:rsidRPr="00B5648A">
        <w:rPr>
          <w:rFonts w:ascii="Verdana" w:hAnsi="Verdana"/>
          <w:i/>
          <w:color w:val="0000FF"/>
          <w:sz w:val="20"/>
          <w:szCs w:val="20"/>
        </w:rPr>
        <w:t xml:space="preserve">The password for the survey is </w:t>
      </w:r>
      <w:r w:rsidR="005A6681" w:rsidRPr="00B5648A">
        <w:rPr>
          <w:rFonts w:ascii="Verdana" w:hAnsi="Verdana"/>
          <w:bCs/>
          <w:i/>
          <w:color w:val="0000FF"/>
          <w:sz w:val="20"/>
          <w:szCs w:val="20"/>
        </w:rPr>
        <w:t>[password],</w:t>
      </w:r>
      <w:r w:rsidR="005A6681" w:rsidRPr="00B5648A">
        <w:rPr>
          <w:rFonts w:ascii="Verdana" w:hAnsi="Verdana"/>
          <w:b/>
          <w:bCs/>
          <w:i/>
          <w:color w:val="0000FF"/>
          <w:sz w:val="20"/>
          <w:szCs w:val="20"/>
        </w:rPr>
        <w:t xml:space="preserve"> </w:t>
      </w:r>
      <w:r w:rsidR="00AB32CA" w:rsidRPr="00B5648A">
        <w:rPr>
          <w:rFonts w:ascii="Verdana" w:hAnsi="Verdana"/>
          <w:b/>
          <w:bCs/>
          <w:i/>
          <w:color w:val="0000FF"/>
          <w:sz w:val="20"/>
          <w:szCs w:val="20"/>
        </w:rPr>
        <w:t>if there is one</w:t>
      </w:r>
      <w:r w:rsidRPr="00B5648A">
        <w:rPr>
          <w:rFonts w:ascii="Verdana" w:hAnsi="Verdana"/>
          <w:i/>
          <w:sz w:val="20"/>
          <w:szCs w:val="20"/>
        </w:rPr>
        <w:t>.</w:t>
      </w:r>
      <w:r w:rsidR="00D42621" w:rsidRPr="00B5648A">
        <w:rPr>
          <w:rFonts w:ascii="Verdana" w:hAnsi="Verdana"/>
          <w:sz w:val="20"/>
          <w:szCs w:val="20"/>
        </w:rPr>
        <w:t xml:space="preserve">  </w:t>
      </w:r>
      <w:r w:rsidR="00D42621" w:rsidRPr="00B5648A">
        <w:rPr>
          <w:rFonts w:ascii="Verdana" w:hAnsi="Verdana"/>
          <w:color w:val="FF0000"/>
          <w:sz w:val="20"/>
          <w:szCs w:val="20"/>
        </w:rPr>
        <w:t xml:space="preserve">[Note – if this cover letter is provided at the </w:t>
      </w:r>
      <w:r w:rsidR="0043308E" w:rsidRPr="00B5648A">
        <w:rPr>
          <w:rFonts w:ascii="Verdana" w:hAnsi="Verdana"/>
          <w:color w:val="FF0000"/>
          <w:sz w:val="20"/>
          <w:szCs w:val="20"/>
        </w:rPr>
        <w:t>beginning</w:t>
      </w:r>
      <w:r w:rsidR="00D42621" w:rsidRPr="00B5648A">
        <w:rPr>
          <w:rFonts w:ascii="Verdana" w:hAnsi="Verdana"/>
          <w:color w:val="FF0000"/>
          <w:sz w:val="20"/>
          <w:szCs w:val="20"/>
        </w:rPr>
        <w:t xml:space="preserve"> of an online survey, this portion is not required as the user has already accessed the link.  Please </w:t>
      </w:r>
      <w:r w:rsidR="00BF5DEC" w:rsidRPr="00B5648A">
        <w:rPr>
          <w:rFonts w:ascii="Verdana" w:hAnsi="Verdana"/>
          <w:color w:val="FF0000"/>
          <w:sz w:val="20"/>
          <w:szCs w:val="20"/>
        </w:rPr>
        <w:t>delete it</w:t>
      </w:r>
      <w:r w:rsidR="00D42621" w:rsidRPr="00B5648A">
        <w:rPr>
          <w:rFonts w:ascii="Verdana" w:hAnsi="Verdana"/>
          <w:color w:val="FF0000"/>
          <w:sz w:val="20"/>
          <w:szCs w:val="20"/>
        </w:rPr>
        <w:t xml:space="preserve"> as appropriate.]</w:t>
      </w:r>
    </w:p>
    <w:p w14:paraId="0F3EEBCE" w14:textId="77777777" w:rsidR="008A59AC" w:rsidRPr="00B5648A" w:rsidRDefault="008A59AC" w:rsidP="00F31B9C">
      <w:pPr>
        <w:rPr>
          <w:rFonts w:ascii="Verdana" w:hAnsi="Verdana"/>
          <w:b/>
          <w:bCs/>
          <w:sz w:val="20"/>
          <w:szCs w:val="20"/>
        </w:rPr>
      </w:pPr>
    </w:p>
    <w:p w14:paraId="27AE0BEE" w14:textId="2C431DAB" w:rsidR="00754845" w:rsidRPr="00B5648A" w:rsidRDefault="00754845" w:rsidP="00F31B9C">
      <w:pPr>
        <w:rPr>
          <w:rFonts w:ascii="Verdana" w:hAnsi="Verdana"/>
          <w:sz w:val="20"/>
          <w:szCs w:val="20"/>
        </w:rPr>
      </w:pPr>
      <w:r w:rsidRPr="00B5648A">
        <w:rPr>
          <w:rFonts w:ascii="Verdana" w:hAnsi="Verdana"/>
          <w:sz w:val="20"/>
          <w:szCs w:val="20"/>
        </w:rPr>
        <w:t xml:space="preserve">This study was approved by the Radford University Committee for the Review of Human Subjects Research. If you have questions or concerns about your rights as a research subject or have complaints about this study, you should contact Dr. Jeanne Mekolichick, Institutional Official and Associate Provost for Research, Faculty Success, and Strategic Initiatives, </w:t>
      </w:r>
      <w:hyperlink r:id="rId6" w:history="1">
        <w:r w:rsidRPr="00B5648A">
          <w:rPr>
            <w:rStyle w:val="Hyperlink"/>
            <w:rFonts w:ascii="Verdana" w:hAnsi="Verdana"/>
            <w:sz w:val="20"/>
            <w:szCs w:val="20"/>
          </w:rPr>
          <w:t>jmekolic@radford.edu</w:t>
        </w:r>
      </w:hyperlink>
      <w:r w:rsidRPr="00B5648A">
        <w:rPr>
          <w:rFonts w:ascii="Verdana" w:hAnsi="Verdana"/>
          <w:sz w:val="20"/>
          <w:szCs w:val="20"/>
        </w:rPr>
        <w:t>, 540.831.</w:t>
      </w:r>
      <w:r w:rsidR="000A2F65" w:rsidRPr="00B5648A">
        <w:rPr>
          <w:rFonts w:ascii="Verdana" w:hAnsi="Verdana"/>
          <w:sz w:val="20"/>
          <w:szCs w:val="20"/>
        </w:rPr>
        <w:t>6504</w:t>
      </w:r>
      <w:r w:rsidRPr="00B5648A">
        <w:rPr>
          <w:rFonts w:ascii="Verdana" w:hAnsi="Verdana"/>
          <w:sz w:val="20"/>
          <w:szCs w:val="20"/>
        </w:rPr>
        <w:t>.</w:t>
      </w:r>
    </w:p>
    <w:p w14:paraId="3378707C" w14:textId="1238CA1A" w:rsidR="003A3E04" w:rsidRPr="00B5648A" w:rsidRDefault="003A3E04" w:rsidP="00F31B9C">
      <w:pPr>
        <w:rPr>
          <w:rFonts w:ascii="Verdana" w:hAnsi="Verdana"/>
          <w:sz w:val="20"/>
          <w:szCs w:val="20"/>
        </w:rPr>
      </w:pPr>
      <w:r w:rsidRPr="00B5648A">
        <w:rPr>
          <w:rFonts w:ascii="Verdana" w:hAnsi="Verdana"/>
          <w:sz w:val="20"/>
          <w:szCs w:val="20"/>
        </w:rPr>
        <w:t>   </w:t>
      </w:r>
    </w:p>
    <w:p w14:paraId="2E801140" w14:textId="77777777" w:rsidR="008A59AC" w:rsidRPr="00B5648A" w:rsidRDefault="003A3E04" w:rsidP="00F31B9C">
      <w:pPr>
        <w:rPr>
          <w:rFonts w:ascii="Verdana" w:hAnsi="Verdana"/>
          <w:i/>
          <w:color w:val="0000CC"/>
          <w:sz w:val="20"/>
          <w:szCs w:val="20"/>
        </w:rPr>
      </w:pPr>
      <w:r w:rsidRPr="00B5648A">
        <w:rPr>
          <w:rFonts w:ascii="Verdana" w:hAnsi="Verdana"/>
          <w:sz w:val="20"/>
          <w:szCs w:val="20"/>
        </w:rPr>
        <w:t>If you agree to participate</w:t>
      </w:r>
      <w:r w:rsidR="002009C2" w:rsidRPr="00B5648A">
        <w:rPr>
          <w:rFonts w:ascii="Verdana" w:hAnsi="Verdana"/>
          <w:sz w:val="20"/>
          <w:szCs w:val="20"/>
        </w:rPr>
        <w:t>,</w:t>
      </w:r>
      <w:r w:rsidRPr="00B5648A">
        <w:rPr>
          <w:rFonts w:ascii="Verdana" w:hAnsi="Verdana"/>
          <w:sz w:val="20"/>
          <w:szCs w:val="20"/>
        </w:rPr>
        <w:t xml:space="preserve"> please </w:t>
      </w:r>
      <w:r w:rsidRPr="00B5648A">
        <w:rPr>
          <w:rFonts w:ascii="Verdana" w:hAnsi="Verdana"/>
          <w:b/>
          <w:i/>
          <w:color w:val="0000CC"/>
          <w:sz w:val="20"/>
          <w:szCs w:val="20"/>
        </w:rPr>
        <w:t>press the arrow button at the bottom right of the screen</w:t>
      </w:r>
      <w:r w:rsidR="00CF07F6" w:rsidRPr="00B5648A">
        <w:rPr>
          <w:rFonts w:ascii="Verdana" w:hAnsi="Verdana"/>
          <w:i/>
          <w:color w:val="0000CC"/>
          <w:sz w:val="20"/>
          <w:szCs w:val="20"/>
        </w:rPr>
        <w:t xml:space="preserve">. </w:t>
      </w:r>
      <w:r w:rsidR="00EE7AA8" w:rsidRPr="00B5648A">
        <w:rPr>
          <w:rFonts w:ascii="Verdana" w:hAnsi="Verdana"/>
          <w:i/>
          <w:color w:val="0000CC"/>
          <w:sz w:val="20"/>
          <w:szCs w:val="20"/>
        </w:rPr>
        <w:t>O</w:t>
      </w:r>
      <w:r w:rsidRPr="00B5648A">
        <w:rPr>
          <w:rFonts w:ascii="Verdana" w:hAnsi="Verdana"/>
          <w:i/>
          <w:color w:val="0000CC"/>
          <w:sz w:val="20"/>
          <w:szCs w:val="20"/>
        </w:rPr>
        <w:t xml:space="preserve">therwise use the X at the upper right corner to close this window </w:t>
      </w:r>
      <w:r w:rsidR="00033E48" w:rsidRPr="00B5648A">
        <w:rPr>
          <w:rFonts w:ascii="Verdana" w:hAnsi="Verdana"/>
          <w:i/>
          <w:color w:val="0000CC"/>
          <w:sz w:val="20"/>
          <w:szCs w:val="20"/>
        </w:rPr>
        <w:t>and disconnect</w:t>
      </w:r>
      <w:r w:rsidR="00095D2A" w:rsidRPr="00B5648A">
        <w:rPr>
          <w:rFonts w:ascii="Verdana" w:hAnsi="Verdana"/>
          <w:i/>
          <w:color w:val="0000CC"/>
          <w:sz w:val="20"/>
          <w:szCs w:val="20"/>
        </w:rPr>
        <w:t>.</w:t>
      </w:r>
    </w:p>
    <w:p w14:paraId="022293AE" w14:textId="77777777" w:rsidR="00095D2A" w:rsidRPr="00B5648A" w:rsidRDefault="00095D2A" w:rsidP="00F31B9C">
      <w:pPr>
        <w:rPr>
          <w:rFonts w:ascii="Verdana" w:hAnsi="Verdana"/>
          <w:color w:val="FF0000"/>
          <w:sz w:val="20"/>
          <w:szCs w:val="20"/>
        </w:rPr>
      </w:pPr>
    </w:p>
    <w:p w14:paraId="03881C02" w14:textId="77777777" w:rsidR="003A3E04" w:rsidRPr="00B5648A" w:rsidRDefault="008A59AC" w:rsidP="00F31B9C">
      <w:pPr>
        <w:rPr>
          <w:rFonts w:ascii="Verdana" w:hAnsi="Verdana"/>
          <w:sz w:val="20"/>
          <w:szCs w:val="20"/>
        </w:rPr>
      </w:pPr>
      <w:r w:rsidRPr="00B5648A">
        <w:rPr>
          <w:rFonts w:ascii="Verdana" w:hAnsi="Verdana"/>
          <w:color w:val="000000" w:themeColor="text1"/>
          <w:sz w:val="20"/>
          <w:szCs w:val="20"/>
        </w:rPr>
        <w:t xml:space="preserve">Thank you.  </w:t>
      </w:r>
      <w:r w:rsidR="003A3E04" w:rsidRPr="00B5648A">
        <w:rPr>
          <w:rFonts w:ascii="Verdana" w:hAnsi="Verdana"/>
          <w:color w:val="000000" w:themeColor="text1"/>
          <w:sz w:val="20"/>
          <w:szCs w:val="20"/>
        </w:rPr>
        <w:t> </w:t>
      </w:r>
      <w:r w:rsidR="00095D2A" w:rsidRPr="00B5648A">
        <w:rPr>
          <w:rFonts w:ascii="Verdana" w:hAnsi="Verdana"/>
          <w:color w:val="FF0000"/>
          <w:sz w:val="20"/>
          <w:szCs w:val="20"/>
        </w:rPr>
        <w:t xml:space="preserve">[Make sure that these instructions for beginning or exiting </w:t>
      </w:r>
      <w:r w:rsidR="00D061E2" w:rsidRPr="00B5648A">
        <w:rPr>
          <w:rFonts w:ascii="Verdana" w:hAnsi="Verdana"/>
          <w:color w:val="FF0000"/>
          <w:sz w:val="20"/>
          <w:szCs w:val="20"/>
        </w:rPr>
        <w:t>your</w:t>
      </w:r>
      <w:r w:rsidR="00095D2A" w:rsidRPr="00B5648A">
        <w:rPr>
          <w:rFonts w:ascii="Verdana" w:hAnsi="Verdana"/>
          <w:color w:val="FF0000"/>
          <w:sz w:val="20"/>
          <w:szCs w:val="20"/>
        </w:rPr>
        <w:t xml:space="preserve"> survey match with the selections made</w:t>
      </w:r>
      <w:r w:rsidR="00D061E2" w:rsidRPr="00B5648A">
        <w:rPr>
          <w:rFonts w:ascii="Verdana" w:hAnsi="Verdana"/>
          <w:color w:val="FF0000"/>
          <w:sz w:val="20"/>
          <w:szCs w:val="20"/>
        </w:rPr>
        <w:t xml:space="preserve"> for these purposes</w:t>
      </w:r>
      <w:r w:rsidR="00095D2A" w:rsidRPr="00B5648A">
        <w:rPr>
          <w:rFonts w:ascii="Verdana" w:hAnsi="Verdana"/>
          <w:color w:val="FF0000"/>
          <w:sz w:val="20"/>
          <w:szCs w:val="20"/>
        </w:rPr>
        <w:t xml:space="preserve"> in the actual survey.]</w:t>
      </w:r>
    </w:p>
    <w:sectPr w:rsidR="003A3E04" w:rsidRPr="00B5648A" w:rsidSect="00913809">
      <w:headerReference w:type="default" r:id="rId7"/>
      <w:footerReference w:type="default" r:id="rId8"/>
      <w:pgSz w:w="12240" w:h="15840" w:code="1"/>
      <w:pgMar w:top="1440" w:right="1800" w:bottom="907" w:left="180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A3921" w14:textId="77777777" w:rsidR="00DB4162" w:rsidRDefault="00DB4162">
      <w:r>
        <w:separator/>
      </w:r>
    </w:p>
  </w:endnote>
  <w:endnote w:type="continuationSeparator" w:id="0">
    <w:p w14:paraId="47B30E5B" w14:textId="77777777" w:rsidR="00DB4162" w:rsidRDefault="00DB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A378" w14:textId="08F1DA6C" w:rsidR="001B367B" w:rsidRPr="00B5648A" w:rsidRDefault="001B367B">
    <w:pPr>
      <w:pStyle w:val="Footer"/>
      <w:rPr>
        <w:rFonts w:ascii="Verdana" w:hAnsi="Verdana"/>
        <w:sz w:val="16"/>
        <w:szCs w:val="16"/>
      </w:rPr>
    </w:pPr>
    <w:r w:rsidRPr="00B5648A">
      <w:rPr>
        <w:rFonts w:ascii="Verdana" w:hAnsi="Verdana"/>
        <w:sz w:val="16"/>
        <w:szCs w:val="16"/>
      </w:rPr>
      <w:t>Radford University</w:t>
    </w:r>
  </w:p>
  <w:p w14:paraId="4155050D" w14:textId="20D7259A" w:rsidR="001B367B" w:rsidRPr="00B5648A" w:rsidRDefault="001B367B">
    <w:pPr>
      <w:pStyle w:val="Footer"/>
      <w:rPr>
        <w:rFonts w:ascii="Verdana" w:hAnsi="Verdana"/>
        <w:sz w:val="16"/>
        <w:szCs w:val="16"/>
      </w:rPr>
    </w:pPr>
    <w:r w:rsidRPr="00B5648A">
      <w:rPr>
        <w:rFonts w:ascii="Verdana" w:hAnsi="Verdana"/>
        <w:sz w:val="16"/>
        <w:szCs w:val="16"/>
      </w:rPr>
      <w:t xml:space="preserve">Research Compliance Office </w:t>
    </w:r>
    <w:r w:rsidRPr="00B5648A">
      <w:rPr>
        <w:rFonts w:ascii="Verdana" w:hAnsi="Verdana"/>
        <w:sz w:val="16"/>
        <w:szCs w:val="16"/>
      </w:rPr>
      <w:tab/>
    </w:r>
    <w:r w:rsidRPr="00B5648A">
      <w:rPr>
        <w:rFonts w:ascii="Verdana" w:hAnsi="Verdana"/>
        <w:sz w:val="16"/>
        <w:szCs w:val="16"/>
      </w:rPr>
      <w:tab/>
      <w:t xml:space="preserve">version </w:t>
    </w:r>
    <w:r w:rsidR="00B5648A" w:rsidRPr="00B5648A">
      <w:rPr>
        <w:rFonts w:ascii="Verdana" w:hAnsi="Verdana"/>
        <w:sz w:val="16"/>
        <w:szCs w:val="16"/>
      </w:rPr>
      <w:t>October 2024</w:t>
    </w:r>
    <w:r w:rsidRPr="00B5648A">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9B060" w14:textId="77777777" w:rsidR="00DB4162" w:rsidRDefault="00DB4162">
      <w:r>
        <w:separator/>
      </w:r>
    </w:p>
  </w:footnote>
  <w:footnote w:type="continuationSeparator" w:id="0">
    <w:p w14:paraId="1CC0DDCB" w14:textId="77777777" w:rsidR="00DB4162" w:rsidRDefault="00DB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AB9E" w14:textId="7A08CA5C" w:rsidR="00913809" w:rsidRDefault="00B5648A" w:rsidP="00913809">
    <w:pPr>
      <w:pStyle w:val="Header"/>
      <w:jc w:val="center"/>
    </w:pPr>
    <w:r>
      <w:rPr>
        <w:noProof/>
      </w:rPr>
      <w:drawing>
        <wp:inline distT="0" distB="0" distL="0" distR="0" wp14:anchorId="3E48172B" wp14:editId="2305E893">
          <wp:extent cx="5486400" cy="1236980"/>
          <wp:effectExtent l="0" t="0" r="0" b="1270"/>
          <wp:docPr id="1022924138" name="Picture 1"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24138" name="Picture 1" descr="A red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86400" cy="1236980"/>
                  </a:xfrm>
                  <a:prstGeom prst="rect">
                    <a:avLst/>
                  </a:prstGeom>
                </pic:spPr>
              </pic:pic>
            </a:graphicData>
          </a:graphic>
        </wp:inline>
      </w:drawing>
    </w:r>
  </w:p>
  <w:p w14:paraId="16135838" w14:textId="77777777" w:rsidR="00B5648A" w:rsidRDefault="00B5648A" w:rsidP="0091380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04"/>
    <w:rsid w:val="00001993"/>
    <w:rsid w:val="00001CFD"/>
    <w:rsid w:val="00006EBB"/>
    <w:rsid w:val="000071F5"/>
    <w:rsid w:val="0002683E"/>
    <w:rsid w:val="00027F1F"/>
    <w:rsid w:val="00030E71"/>
    <w:rsid w:val="00032B09"/>
    <w:rsid w:val="00033E48"/>
    <w:rsid w:val="00042E97"/>
    <w:rsid w:val="00045BD9"/>
    <w:rsid w:val="0004618D"/>
    <w:rsid w:val="00057F97"/>
    <w:rsid w:val="0006031D"/>
    <w:rsid w:val="00070B9B"/>
    <w:rsid w:val="00070E09"/>
    <w:rsid w:val="00076E91"/>
    <w:rsid w:val="000847AE"/>
    <w:rsid w:val="000900D6"/>
    <w:rsid w:val="0009596F"/>
    <w:rsid w:val="00095D2A"/>
    <w:rsid w:val="000A2F65"/>
    <w:rsid w:val="000A48A0"/>
    <w:rsid w:val="000A5020"/>
    <w:rsid w:val="000A74A3"/>
    <w:rsid w:val="000B3001"/>
    <w:rsid w:val="000B35CC"/>
    <w:rsid w:val="000B5E53"/>
    <w:rsid w:val="000B7DA1"/>
    <w:rsid w:val="000C010E"/>
    <w:rsid w:val="000C089E"/>
    <w:rsid w:val="000C1315"/>
    <w:rsid w:val="000C6DDD"/>
    <w:rsid w:val="000D1E5B"/>
    <w:rsid w:val="000D7C7E"/>
    <w:rsid w:val="000D7F04"/>
    <w:rsid w:val="000F6A7E"/>
    <w:rsid w:val="000F75FE"/>
    <w:rsid w:val="0010727C"/>
    <w:rsid w:val="00107436"/>
    <w:rsid w:val="00112336"/>
    <w:rsid w:val="00120431"/>
    <w:rsid w:val="00121628"/>
    <w:rsid w:val="00125CE7"/>
    <w:rsid w:val="00132166"/>
    <w:rsid w:val="00133C18"/>
    <w:rsid w:val="00137FA7"/>
    <w:rsid w:val="00140710"/>
    <w:rsid w:val="0014545C"/>
    <w:rsid w:val="0015027D"/>
    <w:rsid w:val="00156E53"/>
    <w:rsid w:val="0016307D"/>
    <w:rsid w:val="0016407A"/>
    <w:rsid w:val="00164B28"/>
    <w:rsid w:val="00165AFE"/>
    <w:rsid w:val="00166607"/>
    <w:rsid w:val="00170D50"/>
    <w:rsid w:val="00185F9A"/>
    <w:rsid w:val="0018656C"/>
    <w:rsid w:val="00193438"/>
    <w:rsid w:val="001947E3"/>
    <w:rsid w:val="001A18FD"/>
    <w:rsid w:val="001B367B"/>
    <w:rsid w:val="001B7EC2"/>
    <w:rsid w:val="001C16E1"/>
    <w:rsid w:val="001C532B"/>
    <w:rsid w:val="001D1502"/>
    <w:rsid w:val="001E526D"/>
    <w:rsid w:val="001E6A72"/>
    <w:rsid w:val="001F2B4F"/>
    <w:rsid w:val="001F542F"/>
    <w:rsid w:val="002009C2"/>
    <w:rsid w:val="002020EA"/>
    <w:rsid w:val="002028F9"/>
    <w:rsid w:val="00204A53"/>
    <w:rsid w:val="00205C67"/>
    <w:rsid w:val="0020634E"/>
    <w:rsid w:val="00210DB6"/>
    <w:rsid w:val="00210FBA"/>
    <w:rsid w:val="00210FD6"/>
    <w:rsid w:val="00212060"/>
    <w:rsid w:val="0021278C"/>
    <w:rsid w:val="00216D88"/>
    <w:rsid w:val="00230AD0"/>
    <w:rsid w:val="00235164"/>
    <w:rsid w:val="00237932"/>
    <w:rsid w:val="00237CC5"/>
    <w:rsid w:val="00243741"/>
    <w:rsid w:val="00244612"/>
    <w:rsid w:val="0024680F"/>
    <w:rsid w:val="0024716A"/>
    <w:rsid w:val="002523B5"/>
    <w:rsid w:val="00253768"/>
    <w:rsid w:val="0026230A"/>
    <w:rsid w:val="00276569"/>
    <w:rsid w:val="002810C2"/>
    <w:rsid w:val="0028120F"/>
    <w:rsid w:val="00285963"/>
    <w:rsid w:val="00290462"/>
    <w:rsid w:val="00292D54"/>
    <w:rsid w:val="0029544A"/>
    <w:rsid w:val="002A4857"/>
    <w:rsid w:val="002B097A"/>
    <w:rsid w:val="002C5CFE"/>
    <w:rsid w:val="002C7D61"/>
    <w:rsid w:val="002D71F0"/>
    <w:rsid w:val="002E7CCD"/>
    <w:rsid w:val="002F0F09"/>
    <w:rsid w:val="002F1178"/>
    <w:rsid w:val="002F2210"/>
    <w:rsid w:val="00302A2F"/>
    <w:rsid w:val="00307391"/>
    <w:rsid w:val="00310224"/>
    <w:rsid w:val="00311A02"/>
    <w:rsid w:val="003171BB"/>
    <w:rsid w:val="003241B0"/>
    <w:rsid w:val="0032637A"/>
    <w:rsid w:val="00326933"/>
    <w:rsid w:val="00330EAF"/>
    <w:rsid w:val="00341E61"/>
    <w:rsid w:val="0034276D"/>
    <w:rsid w:val="0034486E"/>
    <w:rsid w:val="00345983"/>
    <w:rsid w:val="00346A55"/>
    <w:rsid w:val="00350F99"/>
    <w:rsid w:val="0035267E"/>
    <w:rsid w:val="0036221F"/>
    <w:rsid w:val="003625E6"/>
    <w:rsid w:val="00363755"/>
    <w:rsid w:val="00364173"/>
    <w:rsid w:val="00382C7D"/>
    <w:rsid w:val="00386C2F"/>
    <w:rsid w:val="0039102F"/>
    <w:rsid w:val="00391C99"/>
    <w:rsid w:val="0039395F"/>
    <w:rsid w:val="003958CC"/>
    <w:rsid w:val="00397311"/>
    <w:rsid w:val="003A3E04"/>
    <w:rsid w:val="003A4D8D"/>
    <w:rsid w:val="003A5B0F"/>
    <w:rsid w:val="003B0C4A"/>
    <w:rsid w:val="003C3F4D"/>
    <w:rsid w:val="003C686F"/>
    <w:rsid w:val="003D47C2"/>
    <w:rsid w:val="003E32CC"/>
    <w:rsid w:val="003E7897"/>
    <w:rsid w:val="003F0153"/>
    <w:rsid w:val="003F3871"/>
    <w:rsid w:val="0040553E"/>
    <w:rsid w:val="00412B94"/>
    <w:rsid w:val="00416A24"/>
    <w:rsid w:val="00420277"/>
    <w:rsid w:val="00420D27"/>
    <w:rsid w:val="00426A0D"/>
    <w:rsid w:val="0043308E"/>
    <w:rsid w:val="00433835"/>
    <w:rsid w:val="00443C0A"/>
    <w:rsid w:val="00444E7B"/>
    <w:rsid w:val="004466F1"/>
    <w:rsid w:val="00450F43"/>
    <w:rsid w:val="00454268"/>
    <w:rsid w:val="00460DCF"/>
    <w:rsid w:val="0047429B"/>
    <w:rsid w:val="00474FB8"/>
    <w:rsid w:val="00476AD4"/>
    <w:rsid w:val="00480C21"/>
    <w:rsid w:val="00487880"/>
    <w:rsid w:val="004A1E56"/>
    <w:rsid w:val="004A664F"/>
    <w:rsid w:val="004A7152"/>
    <w:rsid w:val="004B4689"/>
    <w:rsid w:val="004B7B46"/>
    <w:rsid w:val="004B7CF7"/>
    <w:rsid w:val="004C1B06"/>
    <w:rsid w:val="004C2498"/>
    <w:rsid w:val="004D0998"/>
    <w:rsid w:val="004E2FC3"/>
    <w:rsid w:val="004E33C7"/>
    <w:rsid w:val="004E5ED5"/>
    <w:rsid w:val="004F00EB"/>
    <w:rsid w:val="004F16DC"/>
    <w:rsid w:val="004F4829"/>
    <w:rsid w:val="00500E0E"/>
    <w:rsid w:val="00503256"/>
    <w:rsid w:val="005038C7"/>
    <w:rsid w:val="00511514"/>
    <w:rsid w:val="00527931"/>
    <w:rsid w:val="0053114A"/>
    <w:rsid w:val="005318FB"/>
    <w:rsid w:val="00534A20"/>
    <w:rsid w:val="00535B7D"/>
    <w:rsid w:val="00536219"/>
    <w:rsid w:val="00541F23"/>
    <w:rsid w:val="0054296C"/>
    <w:rsid w:val="00543CE7"/>
    <w:rsid w:val="0054525A"/>
    <w:rsid w:val="00546780"/>
    <w:rsid w:val="00564E3C"/>
    <w:rsid w:val="00574ADD"/>
    <w:rsid w:val="005763E8"/>
    <w:rsid w:val="0057760F"/>
    <w:rsid w:val="00580D3F"/>
    <w:rsid w:val="00582C41"/>
    <w:rsid w:val="0058490E"/>
    <w:rsid w:val="005851CB"/>
    <w:rsid w:val="00586D4D"/>
    <w:rsid w:val="00590643"/>
    <w:rsid w:val="00593E1B"/>
    <w:rsid w:val="0059527C"/>
    <w:rsid w:val="005969AA"/>
    <w:rsid w:val="005A1A71"/>
    <w:rsid w:val="005A1ED9"/>
    <w:rsid w:val="005A4D3D"/>
    <w:rsid w:val="005A5B39"/>
    <w:rsid w:val="005A6681"/>
    <w:rsid w:val="005B0015"/>
    <w:rsid w:val="005B1950"/>
    <w:rsid w:val="005B60A1"/>
    <w:rsid w:val="005C0244"/>
    <w:rsid w:val="005C38F7"/>
    <w:rsid w:val="005E01F6"/>
    <w:rsid w:val="005E4C9F"/>
    <w:rsid w:val="005F0B10"/>
    <w:rsid w:val="005F23A4"/>
    <w:rsid w:val="005F44B7"/>
    <w:rsid w:val="005F5C6C"/>
    <w:rsid w:val="00600DEC"/>
    <w:rsid w:val="006048E5"/>
    <w:rsid w:val="00606FEA"/>
    <w:rsid w:val="00626102"/>
    <w:rsid w:val="0063286C"/>
    <w:rsid w:val="0063616A"/>
    <w:rsid w:val="0063658C"/>
    <w:rsid w:val="00640827"/>
    <w:rsid w:val="006440AA"/>
    <w:rsid w:val="0064441A"/>
    <w:rsid w:val="00646880"/>
    <w:rsid w:val="00647E1D"/>
    <w:rsid w:val="00653949"/>
    <w:rsid w:val="006579D1"/>
    <w:rsid w:val="00660CF0"/>
    <w:rsid w:val="00662A84"/>
    <w:rsid w:val="00673D82"/>
    <w:rsid w:val="006746F9"/>
    <w:rsid w:val="00675EBB"/>
    <w:rsid w:val="00683C99"/>
    <w:rsid w:val="00692115"/>
    <w:rsid w:val="006A25F3"/>
    <w:rsid w:val="006A7019"/>
    <w:rsid w:val="006A72EC"/>
    <w:rsid w:val="006B1503"/>
    <w:rsid w:val="006B7CAE"/>
    <w:rsid w:val="006C3C0A"/>
    <w:rsid w:val="006C6155"/>
    <w:rsid w:val="006D3CE0"/>
    <w:rsid w:val="006E2D1F"/>
    <w:rsid w:val="006E2FDA"/>
    <w:rsid w:val="006E33FD"/>
    <w:rsid w:val="006E448B"/>
    <w:rsid w:val="006E4ED4"/>
    <w:rsid w:val="006E4F75"/>
    <w:rsid w:val="006E6218"/>
    <w:rsid w:val="006E680E"/>
    <w:rsid w:val="006F7A70"/>
    <w:rsid w:val="0070074E"/>
    <w:rsid w:val="00706509"/>
    <w:rsid w:val="00717DA7"/>
    <w:rsid w:val="00723E15"/>
    <w:rsid w:val="0072597B"/>
    <w:rsid w:val="00734022"/>
    <w:rsid w:val="00736CF9"/>
    <w:rsid w:val="0074336B"/>
    <w:rsid w:val="00754845"/>
    <w:rsid w:val="00775D5E"/>
    <w:rsid w:val="00781064"/>
    <w:rsid w:val="0078110D"/>
    <w:rsid w:val="00784A79"/>
    <w:rsid w:val="007944F4"/>
    <w:rsid w:val="007A198B"/>
    <w:rsid w:val="007A2821"/>
    <w:rsid w:val="007A4C9A"/>
    <w:rsid w:val="007A6451"/>
    <w:rsid w:val="007B47AD"/>
    <w:rsid w:val="007C2A31"/>
    <w:rsid w:val="007C7731"/>
    <w:rsid w:val="007D0BE7"/>
    <w:rsid w:val="007D4BA6"/>
    <w:rsid w:val="007D7523"/>
    <w:rsid w:val="007E0479"/>
    <w:rsid w:val="007F3B71"/>
    <w:rsid w:val="007F4CED"/>
    <w:rsid w:val="00802915"/>
    <w:rsid w:val="008029F8"/>
    <w:rsid w:val="008047B6"/>
    <w:rsid w:val="00806FB4"/>
    <w:rsid w:val="00823BAA"/>
    <w:rsid w:val="00823DA7"/>
    <w:rsid w:val="00830367"/>
    <w:rsid w:val="008406CD"/>
    <w:rsid w:val="00840BDC"/>
    <w:rsid w:val="00841003"/>
    <w:rsid w:val="00841F4C"/>
    <w:rsid w:val="00846276"/>
    <w:rsid w:val="008479CB"/>
    <w:rsid w:val="0085578C"/>
    <w:rsid w:val="008601D3"/>
    <w:rsid w:val="008725DB"/>
    <w:rsid w:val="0087298C"/>
    <w:rsid w:val="008814CF"/>
    <w:rsid w:val="0088300C"/>
    <w:rsid w:val="00883193"/>
    <w:rsid w:val="00884D0F"/>
    <w:rsid w:val="00895394"/>
    <w:rsid w:val="00896C50"/>
    <w:rsid w:val="00897F97"/>
    <w:rsid w:val="008A5789"/>
    <w:rsid w:val="008A59AC"/>
    <w:rsid w:val="008A5DBC"/>
    <w:rsid w:val="008A6F8B"/>
    <w:rsid w:val="008B04EC"/>
    <w:rsid w:val="008B36F9"/>
    <w:rsid w:val="008C0543"/>
    <w:rsid w:val="008C7FBE"/>
    <w:rsid w:val="008E40C9"/>
    <w:rsid w:val="008E7C38"/>
    <w:rsid w:val="008F2E4A"/>
    <w:rsid w:val="008F4906"/>
    <w:rsid w:val="008F79E6"/>
    <w:rsid w:val="00901A27"/>
    <w:rsid w:val="00903753"/>
    <w:rsid w:val="0091088E"/>
    <w:rsid w:val="00911718"/>
    <w:rsid w:val="00913809"/>
    <w:rsid w:val="00922DFE"/>
    <w:rsid w:val="009232A8"/>
    <w:rsid w:val="00936E69"/>
    <w:rsid w:val="009429AA"/>
    <w:rsid w:val="009478B5"/>
    <w:rsid w:val="0094796E"/>
    <w:rsid w:val="00947EFD"/>
    <w:rsid w:val="0095059D"/>
    <w:rsid w:val="009509FB"/>
    <w:rsid w:val="0095300D"/>
    <w:rsid w:val="00954F2A"/>
    <w:rsid w:val="009633AD"/>
    <w:rsid w:val="0096510A"/>
    <w:rsid w:val="00973F9E"/>
    <w:rsid w:val="009806F4"/>
    <w:rsid w:val="00985E0F"/>
    <w:rsid w:val="009872E5"/>
    <w:rsid w:val="009A522B"/>
    <w:rsid w:val="009B4856"/>
    <w:rsid w:val="009C1339"/>
    <w:rsid w:val="009C7592"/>
    <w:rsid w:val="009D1C0A"/>
    <w:rsid w:val="009D7E11"/>
    <w:rsid w:val="009E3145"/>
    <w:rsid w:val="009E7EB1"/>
    <w:rsid w:val="009F1165"/>
    <w:rsid w:val="009F429A"/>
    <w:rsid w:val="009F757B"/>
    <w:rsid w:val="00A01435"/>
    <w:rsid w:val="00A057A9"/>
    <w:rsid w:val="00A16043"/>
    <w:rsid w:val="00A16561"/>
    <w:rsid w:val="00A245FC"/>
    <w:rsid w:val="00A3271C"/>
    <w:rsid w:val="00A35D0D"/>
    <w:rsid w:val="00A35F48"/>
    <w:rsid w:val="00A36204"/>
    <w:rsid w:val="00A36E6B"/>
    <w:rsid w:val="00A401BE"/>
    <w:rsid w:val="00A4441F"/>
    <w:rsid w:val="00A54D98"/>
    <w:rsid w:val="00A54DED"/>
    <w:rsid w:val="00A565FF"/>
    <w:rsid w:val="00A572B1"/>
    <w:rsid w:val="00A61E61"/>
    <w:rsid w:val="00A639BD"/>
    <w:rsid w:val="00A64D1B"/>
    <w:rsid w:val="00A73C5B"/>
    <w:rsid w:val="00A806EB"/>
    <w:rsid w:val="00A83D81"/>
    <w:rsid w:val="00A8551C"/>
    <w:rsid w:val="00A873A2"/>
    <w:rsid w:val="00A92A79"/>
    <w:rsid w:val="00A94D01"/>
    <w:rsid w:val="00AA0133"/>
    <w:rsid w:val="00AB32CA"/>
    <w:rsid w:val="00AB32E8"/>
    <w:rsid w:val="00AB3D23"/>
    <w:rsid w:val="00AB5DCC"/>
    <w:rsid w:val="00AC314E"/>
    <w:rsid w:val="00AC3DE6"/>
    <w:rsid w:val="00AE195A"/>
    <w:rsid w:val="00AE1C07"/>
    <w:rsid w:val="00AE6C4C"/>
    <w:rsid w:val="00AF20B4"/>
    <w:rsid w:val="00AF2FA5"/>
    <w:rsid w:val="00B125D5"/>
    <w:rsid w:val="00B14C58"/>
    <w:rsid w:val="00B17018"/>
    <w:rsid w:val="00B20212"/>
    <w:rsid w:val="00B20872"/>
    <w:rsid w:val="00B26776"/>
    <w:rsid w:val="00B41925"/>
    <w:rsid w:val="00B44263"/>
    <w:rsid w:val="00B4579B"/>
    <w:rsid w:val="00B45B7F"/>
    <w:rsid w:val="00B5648A"/>
    <w:rsid w:val="00B73F1C"/>
    <w:rsid w:val="00B74A23"/>
    <w:rsid w:val="00B75B90"/>
    <w:rsid w:val="00B762F5"/>
    <w:rsid w:val="00B869AB"/>
    <w:rsid w:val="00B86B6A"/>
    <w:rsid w:val="00B905AE"/>
    <w:rsid w:val="00B96A19"/>
    <w:rsid w:val="00BA4CBA"/>
    <w:rsid w:val="00BB1ACA"/>
    <w:rsid w:val="00BC63C7"/>
    <w:rsid w:val="00BD2002"/>
    <w:rsid w:val="00BD74DB"/>
    <w:rsid w:val="00BE0A8A"/>
    <w:rsid w:val="00BE0FF3"/>
    <w:rsid w:val="00BE1A21"/>
    <w:rsid w:val="00BE4167"/>
    <w:rsid w:val="00BE43A7"/>
    <w:rsid w:val="00BE5E48"/>
    <w:rsid w:val="00BF17E6"/>
    <w:rsid w:val="00BF5DEC"/>
    <w:rsid w:val="00BF6BC8"/>
    <w:rsid w:val="00C03865"/>
    <w:rsid w:val="00C06E6E"/>
    <w:rsid w:val="00C10BA5"/>
    <w:rsid w:val="00C12E3C"/>
    <w:rsid w:val="00C16114"/>
    <w:rsid w:val="00C20A31"/>
    <w:rsid w:val="00C20C71"/>
    <w:rsid w:val="00C25A6F"/>
    <w:rsid w:val="00C2775B"/>
    <w:rsid w:val="00C32AAD"/>
    <w:rsid w:val="00C4147D"/>
    <w:rsid w:val="00C4236E"/>
    <w:rsid w:val="00C530F5"/>
    <w:rsid w:val="00C54283"/>
    <w:rsid w:val="00C55FDB"/>
    <w:rsid w:val="00C6109B"/>
    <w:rsid w:val="00C614A9"/>
    <w:rsid w:val="00C62DED"/>
    <w:rsid w:val="00C642A7"/>
    <w:rsid w:val="00C704EF"/>
    <w:rsid w:val="00C71948"/>
    <w:rsid w:val="00C73F81"/>
    <w:rsid w:val="00C81868"/>
    <w:rsid w:val="00C8303D"/>
    <w:rsid w:val="00C90402"/>
    <w:rsid w:val="00CA0E81"/>
    <w:rsid w:val="00CA0F71"/>
    <w:rsid w:val="00CA3E93"/>
    <w:rsid w:val="00CA51C7"/>
    <w:rsid w:val="00CB2934"/>
    <w:rsid w:val="00CC5F06"/>
    <w:rsid w:val="00CD731F"/>
    <w:rsid w:val="00CF07F6"/>
    <w:rsid w:val="00D05B99"/>
    <w:rsid w:val="00D061E2"/>
    <w:rsid w:val="00D20201"/>
    <w:rsid w:val="00D322AF"/>
    <w:rsid w:val="00D40047"/>
    <w:rsid w:val="00D42621"/>
    <w:rsid w:val="00D45D8E"/>
    <w:rsid w:val="00D53962"/>
    <w:rsid w:val="00D54604"/>
    <w:rsid w:val="00D63707"/>
    <w:rsid w:val="00D63CD6"/>
    <w:rsid w:val="00D66641"/>
    <w:rsid w:val="00D7549F"/>
    <w:rsid w:val="00D75B21"/>
    <w:rsid w:val="00D7668B"/>
    <w:rsid w:val="00D76A62"/>
    <w:rsid w:val="00D83AF1"/>
    <w:rsid w:val="00D85DEB"/>
    <w:rsid w:val="00D91701"/>
    <w:rsid w:val="00DA0D4D"/>
    <w:rsid w:val="00DA1280"/>
    <w:rsid w:val="00DA1E8C"/>
    <w:rsid w:val="00DA4C93"/>
    <w:rsid w:val="00DB1F9E"/>
    <w:rsid w:val="00DB4162"/>
    <w:rsid w:val="00DB4FBC"/>
    <w:rsid w:val="00DC07F2"/>
    <w:rsid w:val="00DC1510"/>
    <w:rsid w:val="00DC28A6"/>
    <w:rsid w:val="00DC3137"/>
    <w:rsid w:val="00DC4A72"/>
    <w:rsid w:val="00DC5F87"/>
    <w:rsid w:val="00DE1EBC"/>
    <w:rsid w:val="00DE5617"/>
    <w:rsid w:val="00DF33A8"/>
    <w:rsid w:val="00E0638E"/>
    <w:rsid w:val="00E077D1"/>
    <w:rsid w:val="00E1490C"/>
    <w:rsid w:val="00E15521"/>
    <w:rsid w:val="00E20BBB"/>
    <w:rsid w:val="00E2228E"/>
    <w:rsid w:val="00E31DB3"/>
    <w:rsid w:val="00E36957"/>
    <w:rsid w:val="00E47DD7"/>
    <w:rsid w:val="00E51FDC"/>
    <w:rsid w:val="00E527BF"/>
    <w:rsid w:val="00E55213"/>
    <w:rsid w:val="00E55DDB"/>
    <w:rsid w:val="00E55E32"/>
    <w:rsid w:val="00E80996"/>
    <w:rsid w:val="00E813AE"/>
    <w:rsid w:val="00E82131"/>
    <w:rsid w:val="00E84D31"/>
    <w:rsid w:val="00E91E6F"/>
    <w:rsid w:val="00EA1E59"/>
    <w:rsid w:val="00EA36AC"/>
    <w:rsid w:val="00EA6763"/>
    <w:rsid w:val="00EB1AE5"/>
    <w:rsid w:val="00EB2894"/>
    <w:rsid w:val="00EB2E6A"/>
    <w:rsid w:val="00EB5113"/>
    <w:rsid w:val="00EB5D09"/>
    <w:rsid w:val="00EC1D74"/>
    <w:rsid w:val="00ED6337"/>
    <w:rsid w:val="00ED7C75"/>
    <w:rsid w:val="00EE0DA7"/>
    <w:rsid w:val="00EE28D3"/>
    <w:rsid w:val="00EE7AA8"/>
    <w:rsid w:val="00EF4442"/>
    <w:rsid w:val="00EF48D5"/>
    <w:rsid w:val="00EF6C57"/>
    <w:rsid w:val="00F10208"/>
    <w:rsid w:val="00F1107E"/>
    <w:rsid w:val="00F21856"/>
    <w:rsid w:val="00F229E8"/>
    <w:rsid w:val="00F30444"/>
    <w:rsid w:val="00F30DA8"/>
    <w:rsid w:val="00F31B9C"/>
    <w:rsid w:val="00F31FB8"/>
    <w:rsid w:val="00F409FD"/>
    <w:rsid w:val="00F4267C"/>
    <w:rsid w:val="00F45642"/>
    <w:rsid w:val="00F54644"/>
    <w:rsid w:val="00F5674D"/>
    <w:rsid w:val="00F56A05"/>
    <w:rsid w:val="00F7151B"/>
    <w:rsid w:val="00F74E2C"/>
    <w:rsid w:val="00F77ADF"/>
    <w:rsid w:val="00F86593"/>
    <w:rsid w:val="00F8682C"/>
    <w:rsid w:val="00F8687C"/>
    <w:rsid w:val="00F972A5"/>
    <w:rsid w:val="00FA03AD"/>
    <w:rsid w:val="00FB19A6"/>
    <w:rsid w:val="00FC08D7"/>
    <w:rsid w:val="00FC0B3E"/>
    <w:rsid w:val="00FC0ECB"/>
    <w:rsid w:val="00FC6A63"/>
    <w:rsid w:val="00FC75C8"/>
    <w:rsid w:val="00FD782D"/>
    <w:rsid w:val="00FF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82BB7E0"/>
  <w15:chartTrackingRefBased/>
  <w15:docId w15:val="{6550D0A5-9FDB-472A-A9E8-327BECFE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E04"/>
    <w:rPr>
      <w:sz w:val="24"/>
      <w:szCs w:val="24"/>
    </w:rPr>
  </w:style>
  <w:style w:type="paragraph" w:styleId="Heading1">
    <w:name w:val="heading 1"/>
    <w:basedOn w:val="Normal"/>
    <w:next w:val="Normal"/>
    <w:qFormat/>
    <w:rsid w:val="004E33C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10ptBottomDottedAuto3ptLinewidthFromt">
    <w:name w:val="Style Arial 10 pt Bottom: (Dotted Auto  3 pt Line width From t..."/>
    <w:basedOn w:val="Normal"/>
    <w:autoRedefine/>
    <w:rsid w:val="00112336"/>
    <w:rPr>
      <w:rFonts w:ascii="Arial" w:hAnsi="Arial"/>
      <w:sz w:val="20"/>
      <w:szCs w:val="20"/>
    </w:rPr>
  </w:style>
  <w:style w:type="character" w:customStyle="1" w:styleId="Style14pt">
    <w:name w:val="Style 14 pt"/>
    <w:rsid w:val="00230AD0"/>
    <w:rPr>
      <w:rFonts w:ascii="Times New Roman" w:hAnsi="Times New Roman"/>
      <w:sz w:val="28"/>
    </w:rPr>
  </w:style>
  <w:style w:type="paragraph" w:styleId="TOC1">
    <w:name w:val="toc 1"/>
    <w:basedOn w:val="Normal"/>
    <w:next w:val="Normal"/>
    <w:autoRedefine/>
    <w:semiHidden/>
    <w:rsid w:val="004E33C7"/>
    <w:rPr>
      <w:b/>
      <w:sz w:val="28"/>
      <w:szCs w:val="20"/>
    </w:rPr>
  </w:style>
  <w:style w:type="paragraph" w:customStyle="1" w:styleId="SectionTops">
    <w:name w:val="Section Tops"/>
    <w:basedOn w:val="Heading1"/>
    <w:autoRedefine/>
    <w:rsid w:val="004E33C7"/>
    <w:pPr>
      <w:spacing w:before="0" w:after="0"/>
    </w:pPr>
    <w:rPr>
      <w:b w:val="0"/>
      <w:bCs w:val="0"/>
      <w:color w:val="000080"/>
      <w:kern w:val="0"/>
      <w:sz w:val="28"/>
      <w:szCs w:val="28"/>
    </w:rPr>
  </w:style>
  <w:style w:type="character" w:customStyle="1" w:styleId="TableHeader">
    <w:name w:val="Table Header"/>
    <w:rsid w:val="004E33C7"/>
    <w:rPr>
      <w:rFonts w:ascii="Forte" w:hAnsi="Forte"/>
      <w:bCs/>
      <w:color w:val="FF00FF"/>
      <w:sz w:val="24"/>
    </w:rPr>
  </w:style>
  <w:style w:type="character" w:styleId="Hyperlink">
    <w:name w:val="Hyperlink"/>
    <w:rsid w:val="003A3E04"/>
    <w:rPr>
      <w:color w:val="0000FF"/>
      <w:u w:val="single"/>
    </w:rPr>
  </w:style>
  <w:style w:type="paragraph" w:styleId="Header">
    <w:name w:val="header"/>
    <w:basedOn w:val="Normal"/>
    <w:rsid w:val="000B5E53"/>
    <w:pPr>
      <w:tabs>
        <w:tab w:val="center" w:pos="4320"/>
        <w:tab w:val="right" w:pos="8640"/>
      </w:tabs>
    </w:pPr>
  </w:style>
  <w:style w:type="paragraph" w:styleId="Footer">
    <w:name w:val="footer"/>
    <w:basedOn w:val="Normal"/>
    <w:rsid w:val="000B5E53"/>
    <w:pPr>
      <w:tabs>
        <w:tab w:val="center" w:pos="4320"/>
        <w:tab w:val="right" w:pos="8640"/>
      </w:tabs>
    </w:pPr>
  </w:style>
  <w:style w:type="paragraph" w:customStyle="1" w:styleId="Default">
    <w:name w:val="Default"/>
    <w:rsid w:val="00CF07F6"/>
    <w:pPr>
      <w:autoSpaceDE w:val="0"/>
      <w:autoSpaceDN w:val="0"/>
      <w:adjustRightInd w:val="0"/>
    </w:pPr>
    <w:rPr>
      <w:color w:val="000000"/>
      <w:sz w:val="24"/>
      <w:szCs w:val="24"/>
    </w:rPr>
  </w:style>
  <w:style w:type="character" w:customStyle="1" w:styleId="apple-converted-space">
    <w:name w:val="apple-converted-space"/>
    <w:basedOn w:val="DefaultParagraphFont"/>
    <w:rsid w:val="00AB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ekolic@radford.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940</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Radford University</Company>
  <LinksUpToDate>false</LinksUpToDate>
  <CharactersWithSpaces>5963</CharactersWithSpaces>
  <SharedDoc>false</SharedDoc>
  <HLinks>
    <vt:vector size="6" baseType="variant">
      <vt:variant>
        <vt:i4>6094933</vt:i4>
      </vt:variant>
      <vt:variant>
        <vt:i4>0</vt:i4>
      </vt:variant>
      <vt:variant>
        <vt:i4>0</vt:i4>
      </vt:variant>
      <vt:variant>
        <vt:i4>5</vt:i4>
      </vt:variant>
      <vt:variant>
        <vt:lpwstr>\\whale\irb\Laura Projects\Web Dev\Template Revisons - Change of I.O\ljacobsen@radford.edu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Todd Lawrence</dc:creator>
  <cp:keywords/>
  <cp:lastModifiedBy>Lee, Anna Marie</cp:lastModifiedBy>
  <cp:revision>2</cp:revision>
  <cp:lastPrinted>2008-07-17T15:38:00Z</cp:lastPrinted>
  <dcterms:created xsi:type="dcterms:W3CDTF">2024-10-11T15:39:00Z</dcterms:created>
  <dcterms:modified xsi:type="dcterms:W3CDTF">2024-10-11T15:39:00Z</dcterms:modified>
</cp:coreProperties>
</file>