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A13903" w:rsidRPr="00A13903" w14:paraId="26E521BD" w14:textId="77777777" w:rsidTr="00BD0254">
        <w:tc>
          <w:tcPr>
            <w:tcW w:w="5000" w:type="pct"/>
          </w:tcPr>
          <w:p w14:paraId="3EE83C78" w14:textId="559353A2" w:rsidR="00A13903" w:rsidRPr="00A13903" w:rsidRDefault="00A13903" w:rsidP="00A13903">
            <w:pPr>
              <w:jc w:val="center"/>
              <w:rPr>
                <w:b/>
                <w:sz w:val="28"/>
              </w:rPr>
            </w:pPr>
            <w:r w:rsidRPr="00A13903">
              <w:rPr>
                <w:b/>
                <w:sz w:val="28"/>
              </w:rPr>
              <w:t xml:space="preserve">Office of Undergraduate Research </w:t>
            </w:r>
            <w:r w:rsidR="00BD0254">
              <w:rPr>
                <w:b/>
                <w:sz w:val="28"/>
              </w:rPr>
              <w:t>and</w:t>
            </w:r>
            <w:r w:rsidRPr="00A13903">
              <w:rPr>
                <w:b/>
                <w:sz w:val="28"/>
              </w:rPr>
              <w:t xml:space="preserve"> Scholarship</w:t>
            </w:r>
          </w:p>
          <w:p w14:paraId="6E64AA46" w14:textId="60287700" w:rsidR="00A13903" w:rsidRPr="00A13903" w:rsidRDefault="003A1EA9" w:rsidP="00A1390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BD0254">
              <w:rPr>
                <w:b/>
                <w:sz w:val="28"/>
              </w:rPr>
              <w:t>5</w:t>
            </w:r>
            <w:r w:rsidR="00A13903" w:rsidRPr="00A13903">
              <w:rPr>
                <w:b/>
                <w:sz w:val="28"/>
              </w:rPr>
              <w:t xml:space="preserve"> Summer Undergraduate Research Fellowship Application</w:t>
            </w:r>
          </w:p>
        </w:tc>
      </w:tr>
      <w:tr w:rsidR="0027752F" w14:paraId="63ED12B1" w14:textId="77777777" w:rsidTr="00BD0254">
        <w:tc>
          <w:tcPr>
            <w:tcW w:w="5000" w:type="pct"/>
          </w:tcPr>
          <w:p w14:paraId="4AB14148" w14:textId="77777777" w:rsidR="007B114C" w:rsidRDefault="007B114C"/>
          <w:p w14:paraId="3F4C0F20" w14:textId="388E6B25" w:rsidR="0027752F" w:rsidRDefault="0027752F">
            <w:r>
              <w:t xml:space="preserve">Student applicant’s name: </w:t>
            </w:r>
            <w:sdt>
              <w:sdtPr>
                <w:id w:val="-130160117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7514F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7752F" w14:paraId="0DBC6171" w14:textId="77777777" w:rsidTr="00BD0254">
        <w:tc>
          <w:tcPr>
            <w:tcW w:w="5000" w:type="pct"/>
          </w:tcPr>
          <w:p w14:paraId="18F308DD" w14:textId="77777777" w:rsidR="004E7852" w:rsidRDefault="004E7852">
            <w:r>
              <w:t xml:space="preserve">Student applicant’s ID: </w:t>
            </w:r>
            <w:sdt>
              <w:sdtPr>
                <w:id w:val="-1980305152"/>
                <w:placeholder>
                  <w:docPart w:val="F7CE35ECD7CC4E37A86FC3814DDFE601"/>
                </w:placeholder>
                <w:showingPlcHdr/>
              </w:sdtPr>
              <w:sdtEndPr/>
              <w:sdtContent>
                <w:r w:rsidRPr="007514F6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EA7C3BA" w14:textId="77777777" w:rsidR="004E7852" w:rsidRDefault="004E7852">
            <w:r>
              <w:t xml:space="preserve">Student applicant’s phone number: </w:t>
            </w:r>
            <w:sdt>
              <w:sdtPr>
                <w:id w:val="-255128818"/>
                <w:placeholder>
                  <w:docPart w:val="40554A20241749ED83D2BA6D3DD8224C"/>
                </w:placeholder>
                <w:showingPlcHdr/>
              </w:sdtPr>
              <w:sdtEndPr/>
              <w:sdtContent>
                <w:r w:rsidRPr="007514F6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50C8E50" w14:textId="77777777" w:rsidR="0027752F" w:rsidRDefault="0027752F">
            <w:r>
              <w:t xml:space="preserve">Email address: </w:t>
            </w:r>
            <w:sdt>
              <w:sdtPr>
                <w:id w:val="57585844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7514F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7752F" w14:paraId="16704FFA" w14:textId="77777777" w:rsidTr="00BD0254">
        <w:tc>
          <w:tcPr>
            <w:tcW w:w="5000" w:type="pct"/>
          </w:tcPr>
          <w:p w14:paraId="0EF2DF61" w14:textId="77777777" w:rsidR="0027752F" w:rsidRDefault="0027752F">
            <w:r>
              <w:t xml:space="preserve">Faculty mentor: </w:t>
            </w:r>
            <w:sdt>
              <w:sdtPr>
                <w:id w:val="-149102378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7514F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7752F" w14:paraId="693970D4" w14:textId="77777777" w:rsidTr="00BD0254">
        <w:tc>
          <w:tcPr>
            <w:tcW w:w="5000" w:type="pct"/>
          </w:tcPr>
          <w:p w14:paraId="6DB8E516" w14:textId="77777777" w:rsidR="0027752F" w:rsidRDefault="0027752F">
            <w:r>
              <w:t xml:space="preserve">Major/department: </w:t>
            </w:r>
            <w:sdt>
              <w:sdtPr>
                <w:id w:val="-169268151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7514F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7752F" w14:paraId="345742EA" w14:textId="77777777" w:rsidTr="00BD0254">
        <w:trPr>
          <w:trHeight w:hRule="exact" w:val="720"/>
        </w:trPr>
        <w:tc>
          <w:tcPr>
            <w:tcW w:w="5000" w:type="pct"/>
          </w:tcPr>
          <w:p w14:paraId="5BAA6E53" w14:textId="77777777" w:rsidR="0027752F" w:rsidRDefault="0027752F">
            <w:r>
              <w:t xml:space="preserve">Title of project: </w:t>
            </w:r>
            <w:sdt>
              <w:sdtPr>
                <w:id w:val="-137739059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7514F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7752F" w14:paraId="59D0730A" w14:textId="77777777" w:rsidTr="00BD0254">
        <w:tc>
          <w:tcPr>
            <w:tcW w:w="5000" w:type="pct"/>
          </w:tcPr>
          <w:p w14:paraId="12AEDFE8" w14:textId="77777777" w:rsidR="0027752F" w:rsidRDefault="0027752F">
            <w:r>
              <w:t xml:space="preserve">Will your project involve human subjects or animals? Yes </w:t>
            </w:r>
            <w:sdt>
              <w:sdtPr>
                <w:id w:val="-132565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 </w:t>
            </w:r>
            <w:sdt>
              <w:sdtPr>
                <w:id w:val="-51793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7752F" w14:paraId="478F8E75" w14:textId="77777777" w:rsidTr="00BD0254">
        <w:tc>
          <w:tcPr>
            <w:tcW w:w="5000" w:type="pct"/>
          </w:tcPr>
          <w:p w14:paraId="2CDA2378" w14:textId="77777777" w:rsidR="0027752F" w:rsidRDefault="0027752F" w:rsidP="0027752F">
            <w:r>
              <w:t xml:space="preserve">Have you applied for IRB or IACUC approval? Yes </w:t>
            </w:r>
            <w:sdt>
              <w:sdtPr>
                <w:id w:val="173804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F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 </w:t>
            </w:r>
            <w:sdt>
              <w:sdtPr>
                <w:id w:val="104339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7752F" w14:paraId="1375EE14" w14:textId="77777777" w:rsidTr="00BD0254">
        <w:tc>
          <w:tcPr>
            <w:tcW w:w="5000" w:type="pct"/>
            <w:tcBorders>
              <w:bottom w:val="single" w:sz="4" w:space="0" w:color="auto"/>
            </w:tcBorders>
          </w:tcPr>
          <w:p w14:paraId="6958EC81" w14:textId="0D225501" w:rsidR="0027752F" w:rsidRPr="0027752F" w:rsidRDefault="0027752F" w:rsidP="00A13903">
            <w:pPr>
              <w:rPr>
                <w:rFonts w:cs="Times New Roman"/>
                <w:szCs w:val="24"/>
              </w:rPr>
            </w:pPr>
          </w:p>
        </w:tc>
      </w:tr>
      <w:tr w:rsidR="0027752F" w14:paraId="2E5D5548" w14:textId="77777777" w:rsidTr="00BD0254">
        <w:trPr>
          <w:trHeight w:val="10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273F" w14:textId="00985030" w:rsidR="0027752F" w:rsidRPr="0027752F" w:rsidRDefault="0027752F" w:rsidP="00F259C4">
            <w:pPr>
              <w:jc w:val="center"/>
              <w:rPr>
                <w:b/>
                <w:sz w:val="26"/>
                <w:szCs w:val="26"/>
              </w:rPr>
            </w:pPr>
            <w:r w:rsidRPr="0027752F">
              <w:rPr>
                <w:rFonts w:cs="Times New Roman"/>
                <w:b/>
                <w:sz w:val="26"/>
                <w:szCs w:val="26"/>
              </w:rPr>
              <w:t xml:space="preserve">Students are highly encouraged to make an appointment or </w:t>
            </w:r>
            <w:r w:rsidR="00BB7811">
              <w:rPr>
                <w:rFonts w:cs="Times New Roman"/>
                <w:b/>
                <w:sz w:val="26"/>
                <w:szCs w:val="26"/>
              </w:rPr>
              <w:t>visit</w:t>
            </w:r>
            <w:r w:rsidRPr="0027752F">
              <w:rPr>
                <w:rFonts w:cs="Times New Roman"/>
                <w:b/>
                <w:sz w:val="26"/>
                <w:szCs w:val="26"/>
              </w:rPr>
              <w:t xml:space="preserve"> the Office of Undergraduate Research and Scholarship </w:t>
            </w:r>
            <w:r w:rsidR="001B400D">
              <w:rPr>
                <w:rFonts w:cs="Times New Roman"/>
                <w:b/>
                <w:sz w:val="26"/>
                <w:szCs w:val="26"/>
              </w:rPr>
              <w:t xml:space="preserve">located in </w:t>
            </w:r>
            <w:r w:rsidR="00F259C4">
              <w:rPr>
                <w:rFonts w:cs="Times New Roman"/>
                <w:b/>
                <w:sz w:val="26"/>
                <w:szCs w:val="26"/>
              </w:rPr>
              <w:t>Whitt</w:t>
            </w:r>
            <w:r w:rsidR="004D0D0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F259C4">
              <w:rPr>
                <w:rFonts w:cs="Times New Roman"/>
                <w:b/>
                <w:sz w:val="26"/>
                <w:szCs w:val="26"/>
              </w:rPr>
              <w:t>1</w:t>
            </w:r>
            <w:r w:rsidR="007B114C">
              <w:rPr>
                <w:rFonts w:cs="Times New Roman"/>
                <w:b/>
                <w:sz w:val="26"/>
                <w:szCs w:val="26"/>
              </w:rPr>
              <w:t>18-126</w:t>
            </w:r>
            <w:r w:rsidR="001B400D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27752F">
              <w:rPr>
                <w:rFonts w:cs="Times New Roman"/>
                <w:b/>
                <w:sz w:val="26"/>
                <w:szCs w:val="26"/>
              </w:rPr>
              <w:t>for feedback on their drafted proposal.</w:t>
            </w:r>
          </w:p>
        </w:tc>
      </w:tr>
      <w:tr w:rsidR="0027752F" w14:paraId="783D8509" w14:textId="77777777" w:rsidTr="00BD0254">
        <w:trPr>
          <w:cantSplit/>
          <w:trHeight w:hRule="exact" w:val="115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8A3D" w14:textId="60880BFC" w:rsidR="000E2BFF" w:rsidRDefault="000E2BFF" w:rsidP="002775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Use </w:t>
            </w:r>
            <w:r w:rsidR="007B114C">
              <w:rPr>
                <w:rFonts w:cs="Times New Roman"/>
                <w:szCs w:val="24"/>
              </w:rPr>
              <w:t>a professional font and spacing format</w:t>
            </w:r>
            <w:r>
              <w:rPr>
                <w:rFonts w:cs="Times New Roman"/>
                <w:szCs w:val="24"/>
              </w:rPr>
              <w:t>. The description is not to exceed t</w:t>
            </w:r>
            <w:r w:rsidR="007B114C">
              <w:rPr>
                <w:rFonts w:cs="Times New Roman"/>
                <w:szCs w:val="24"/>
              </w:rPr>
              <w:t>hree</w:t>
            </w:r>
            <w:r>
              <w:rPr>
                <w:rFonts w:cs="Times New Roman"/>
                <w:szCs w:val="24"/>
              </w:rPr>
              <w:t xml:space="preserve"> pages (excluding references</w:t>
            </w:r>
            <w:r w:rsidR="001B400D">
              <w:rPr>
                <w:rFonts w:cs="Times New Roman"/>
                <w:szCs w:val="24"/>
              </w:rPr>
              <w:t xml:space="preserve"> and cover page</w:t>
            </w:r>
            <w:r>
              <w:rPr>
                <w:rFonts w:cs="Times New Roman"/>
                <w:szCs w:val="24"/>
              </w:rPr>
              <w:t xml:space="preserve">) </w:t>
            </w:r>
            <w:r w:rsidRPr="004E7852">
              <w:rPr>
                <w:rFonts w:cs="Times New Roman"/>
                <w:b/>
                <w:i/>
                <w:szCs w:val="24"/>
              </w:rPr>
              <w:t>under any circumstances</w:t>
            </w:r>
            <w:r>
              <w:rPr>
                <w:rFonts w:cs="Times New Roman"/>
                <w:szCs w:val="24"/>
              </w:rPr>
              <w:t xml:space="preserve"> and should address the points below.</w:t>
            </w:r>
            <w:r w:rsidR="004E7852">
              <w:rPr>
                <w:rFonts w:cs="Times New Roman"/>
                <w:szCs w:val="24"/>
              </w:rPr>
              <w:t xml:space="preserve">  </w:t>
            </w:r>
            <w:r w:rsidR="004E7852" w:rsidRPr="00F259C4">
              <w:rPr>
                <w:rFonts w:cs="Times New Roman"/>
                <w:b/>
                <w:szCs w:val="24"/>
              </w:rPr>
              <w:t>Delete this box</w:t>
            </w:r>
            <w:r w:rsidR="004E7852">
              <w:rPr>
                <w:rFonts w:cs="Times New Roman"/>
                <w:szCs w:val="24"/>
              </w:rPr>
              <w:t xml:space="preserve"> from the finished proposal as it is here to guide the proposal</w:t>
            </w:r>
            <w:r w:rsidR="007B114C">
              <w:rPr>
                <w:rFonts w:cs="Times New Roman"/>
                <w:szCs w:val="24"/>
              </w:rPr>
              <w:t>, and it i</w:t>
            </w:r>
            <w:r w:rsidR="004E7852">
              <w:rPr>
                <w:rFonts w:cs="Times New Roman"/>
                <w:szCs w:val="24"/>
              </w:rPr>
              <w:t>s not part of the proposal.</w:t>
            </w:r>
          </w:p>
          <w:p w14:paraId="2FCD3342" w14:textId="77777777" w:rsidR="000E2BFF" w:rsidRDefault="000E2BFF" w:rsidP="0027752F">
            <w:pPr>
              <w:rPr>
                <w:rFonts w:cs="Times New Roman"/>
                <w:b/>
                <w:szCs w:val="24"/>
              </w:rPr>
            </w:pPr>
          </w:p>
          <w:p w14:paraId="278683D7" w14:textId="77777777" w:rsidR="00BD0254" w:rsidRPr="00BD0254" w:rsidRDefault="00BD0254" w:rsidP="00BD0254">
            <w:pPr>
              <w:rPr>
                <w:rFonts w:cs="Times New Roman"/>
                <w:szCs w:val="24"/>
              </w:rPr>
            </w:pPr>
            <w:r w:rsidRPr="00BD0254">
              <w:rPr>
                <w:rFonts w:cs="Times New Roman"/>
                <w:b/>
                <w:bCs/>
                <w:szCs w:val="24"/>
              </w:rPr>
              <w:t>Proposal Section Descriptions</w:t>
            </w:r>
            <w:r w:rsidRPr="00BD0254">
              <w:rPr>
                <w:rFonts w:cs="Times New Roman"/>
                <w:szCs w:val="24"/>
              </w:rPr>
              <w:t>:</w:t>
            </w:r>
          </w:p>
          <w:p w14:paraId="6E7C8C2B" w14:textId="77777777" w:rsidR="00BD0254" w:rsidRPr="00BD0254" w:rsidRDefault="00BD0254" w:rsidP="00BD0254">
            <w:pPr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BD0254">
              <w:rPr>
                <w:rFonts w:cs="Times New Roman"/>
                <w:szCs w:val="24"/>
              </w:rPr>
              <w:t>Title Page</w:t>
            </w:r>
          </w:p>
          <w:p w14:paraId="3B1A4F3F" w14:textId="77777777" w:rsidR="00BD0254" w:rsidRPr="00BD0254" w:rsidRDefault="00BD0254" w:rsidP="00BD0254">
            <w:pPr>
              <w:numPr>
                <w:ilvl w:val="1"/>
                <w:numId w:val="3"/>
              </w:numPr>
              <w:rPr>
                <w:rFonts w:cs="Times New Roman"/>
                <w:szCs w:val="24"/>
              </w:rPr>
            </w:pPr>
            <w:r w:rsidRPr="00BD0254">
              <w:rPr>
                <w:rFonts w:cs="Times New Roman"/>
                <w:szCs w:val="24"/>
              </w:rPr>
              <w:t>See proposal template for details.</w:t>
            </w:r>
          </w:p>
          <w:p w14:paraId="7B5F0703" w14:textId="77777777" w:rsidR="00BD0254" w:rsidRPr="00BD0254" w:rsidRDefault="00BD0254" w:rsidP="00BD0254">
            <w:pPr>
              <w:numPr>
                <w:ilvl w:val="1"/>
                <w:numId w:val="3"/>
              </w:numPr>
              <w:rPr>
                <w:rFonts w:cs="Times New Roman"/>
                <w:szCs w:val="24"/>
              </w:rPr>
            </w:pPr>
            <w:r w:rsidRPr="00BD0254">
              <w:rPr>
                <w:rFonts w:cs="Times New Roman"/>
                <w:szCs w:val="24"/>
              </w:rPr>
              <w:t>Do not count the title page toward the 2-1/</w:t>
            </w:r>
            <w:proofErr w:type="gramStart"/>
            <w:r w:rsidRPr="00BD0254">
              <w:rPr>
                <w:rFonts w:cs="Times New Roman"/>
                <w:szCs w:val="24"/>
              </w:rPr>
              <w:t>2 page</w:t>
            </w:r>
            <w:proofErr w:type="gramEnd"/>
            <w:r w:rsidRPr="00BD0254">
              <w:rPr>
                <w:rFonts w:cs="Times New Roman"/>
                <w:szCs w:val="24"/>
              </w:rPr>
              <w:t xml:space="preserve"> limit.</w:t>
            </w:r>
          </w:p>
          <w:p w14:paraId="079D0A36" w14:textId="77777777" w:rsidR="00BD0254" w:rsidRPr="00BD0254" w:rsidRDefault="00BD0254" w:rsidP="00BD0254">
            <w:pPr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BD0254">
              <w:rPr>
                <w:rFonts w:cs="Times New Roman"/>
                <w:szCs w:val="24"/>
              </w:rPr>
              <w:t>Project Summary (~1/3 of a page)</w:t>
            </w:r>
          </w:p>
          <w:p w14:paraId="2E9D6082" w14:textId="77777777" w:rsidR="00BD0254" w:rsidRPr="00BD0254" w:rsidRDefault="00BD0254" w:rsidP="00BD0254">
            <w:pPr>
              <w:numPr>
                <w:ilvl w:val="1"/>
                <w:numId w:val="3"/>
              </w:numPr>
              <w:rPr>
                <w:rFonts w:cs="Times New Roman"/>
                <w:szCs w:val="24"/>
              </w:rPr>
            </w:pPr>
            <w:r w:rsidRPr="00BD0254">
              <w:rPr>
                <w:rFonts w:cs="Times New Roman"/>
                <w:szCs w:val="24"/>
              </w:rPr>
              <w:t xml:space="preserve">Include general purpose, explicit goals, plan of implementation, and significance of the project. </w:t>
            </w:r>
          </w:p>
          <w:p w14:paraId="668C191E" w14:textId="77777777" w:rsidR="00BD0254" w:rsidRPr="00BD0254" w:rsidRDefault="00BD0254" w:rsidP="00BD0254">
            <w:pPr>
              <w:numPr>
                <w:ilvl w:val="1"/>
                <w:numId w:val="3"/>
              </w:numPr>
              <w:rPr>
                <w:rFonts w:cs="Times New Roman"/>
                <w:szCs w:val="24"/>
              </w:rPr>
            </w:pPr>
            <w:r w:rsidRPr="00BD0254">
              <w:rPr>
                <w:rFonts w:cs="Times New Roman"/>
                <w:szCs w:val="24"/>
              </w:rPr>
              <w:t>Explain the project using specific details.</w:t>
            </w:r>
          </w:p>
          <w:p w14:paraId="27AC6F17" w14:textId="77777777" w:rsidR="00BD0254" w:rsidRPr="00BD0254" w:rsidRDefault="00BD0254" w:rsidP="00BD0254">
            <w:pPr>
              <w:numPr>
                <w:ilvl w:val="1"/>
                <w:numId w:val="3"/>
              </w:numPr>
              <w:rPr>
                <w:rFonts w:cs="Times New Roman"/>
                <w:szCs w:val="24"/>
              </w:rPr>
            </w:pPr>
            <w:r w:rsidRPr="00BD0254">
              <w:rPr>
                <w:rFonts w:cs="Times New Roman"/>
                <w:szCs w:val="24"/>
              </w:rPr>
              <w:t>Write a single paragraph summary</w:t>
            </w:r>
          </w:p>
          <w:p w14:paraId="1D2E7B02" w14:textId="77777777" w:rsidR="00BD0254" w:rsidRPr="00BD0254" w:rsidRDefault="00BD0254" w:rsidP="00BD0254">
            <w:pPr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BD0254">
              <w:rPr>
                <w:rFonts w:cs="Times New Roman"/>
                <w:szCs w:val="24"/>
              </w:rPr>
              <w:t>Significance and Objectives (~2/3 of a page)</w:t>
            </w:r>
          </w:p>
          <w:p w14:paraId="1B31B14E" w14:textId="77777777" w:rsidR="00BD0254" w:rsidRPr="00BD0254" w:rsidRDefault="00BD0254" w:rsidP="00BD0254">
            <w:pPr>
              <w:numPr>
                <w:ilvl w:val="1"/>
                <w:numId w:val="3"/>
              </w:numPr>
              <w:rPr>
                <w:rFonts w:cs="Times New Roman"/>
                <w:szCs w:val="24"/>
              </w:rPr>
            </w:pPr>
            <w:r w:rsidRPr="00BD0254">
              <w:rPr>
                <w:rFonts w:cs="Times New Roman"/>
                <w:szCs w:val="24"/>
              </w:rPr>
              <w:t xml:space="preserve">Explain the scope of the specific research question or creative inquiry and the associated objectives. </w:t>
            </w:r>
          </w:p>
          <w:p w14:paraId="5C6BABF1" w14:textId="77777777" w:rsidR="00BD0254" w:rsidRPr="00BD0254" w:rsidRDefault="00BD0254" w:rsidP="00BD0254">
            <w:pPr>
              <w:numPr>
                <w:ilvl w:val="1"/>
                <w:numId w:val="3"/>
              </w:numPr>
              <w:rPr>
                <w:rFonts w:cs="Times New Roman"/>
                <w:szCs w:val="24"/>
              </w:rPr>
            </w:pPr>
            <w:r w:rsidRPr="00BD0254">
              <w:rPr>
                <w:rFonts w:cs="Times New Roman"/>
                <w:szCs w:val="24"/>
              </w:rPr>
              <w:t>Explain why it is important.</w:t>
            </w:r>
          </w:p>
          <w:p w14:paraId="29B015A4" w14:textId="77777777" w:rsidR="00BD0254" w:rsidRPr="00BD0254" w:rsidRDefault="00BD0254" w:rsidP="00BD0254">
            <w:pPr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BD0254">
              <w:rPr>
                <w:rFonts w:cs="Times New Roman"/>
                <w:szCs w:val="24"/>
              </w:rPr>
              <w:t>Background Information/Literature Review and Preliminary Results (~1/3 of a page)</w:t>
            </w:r>
          </w:p>
          <w:p w14:paraId="633B0D4B" w14:textId="77777777" w:rsidR="00BD0254" w:rsidRPr="00BD0254" w:rsidRDefault="00BD0254" w:rsidP="00BD0254">
            <w:pPr>
              <w:numPr>
                <w:ilvl w:val="1"/>
                <w:numId w:val="3"/>
              </w:numPr>
              <w:rPr>
                <w:rFonts w:cs="Times New Roman"/>
                <w:szCs w:val="24"/>
              </w:rPr>
            </w:pPr>
            <w:r w:rsidRPr="00BD0254">
              <w:rPr>
                <w:rFonts w:cs="Times New Roman"/>
                <w:szCs w:val="24"/>
              </w:rPr>
              <w:t>Include any background information reviewers outside your discipline would need to understand the project.</w:t>
            </w:r>
          </w:p>
          <w:p w14:paraId="6B79D27B" w14:textId="77777777" w:rsidR="00BD0254" w:rsidRPr="00BD0254" w:rsidRDefault="00BD0254" w:rsidP="00BD0254">
            <w:pPr>
              <w:numPr>
                <w:ilvl w:val="1"/>
                <w:numId w:val="3"/>
              </w:numPr>
              <w:rPr>
                <w:rFonts w:cs="Times New Roman"/>
                <w:szCs w:val="24"/>
              </w:rPr>
            </w:pPr>
            <w:r w:rsidRPr="00BD0254">
              <w:rPr>
                <w:rFonts w:cs="Times New Roman"/>
                <w:szCs w:val="24"/>
              </w:rPr>
              <w:t>Demonstrate your expertise in the topic.</w:t>
            </w:r>
          </w:p>
          <w:p w14:paraId="3B8CA987" w14:textId="3AF9B6DF" w:rsidR="00BD0254" w:rsidRPr="00BD0254" w:rsidRDefault="00BD0254" w:rsidP="00BD0254">
            <w:pPr>
              <w:numPr>
                <w:ilvl w:val="1"/>
                <w:numId w:val="3"/>
              </w:numPr>
              <w:rPr>
                <w:rFonts w:cs="Times New Roman"/>
                <w:szCs w:val="24"/>
              </w:rPr>
            </w:pPr>
            <w:r w:rsidRPr="00BD0254">
              <w:rPr>
                <w:rFonts w:cs="Times New Roman"/>
                <w:szCs w:val="24"/>
              </w:rPr>
              <w:t>Include</w:t>
            </w:r>
            <w:r>
              <w:rPr>
                <w:rFonts w:cs="Times New Roman"/>
                <w:szCs w:val="24"/>
              </w:rPr>
              <w:t xml:space="preserve"> </w:t>
            </w:r>
            <w:r w:rsidRPr="00BD0254">
              <w:rPr>
                <w:rFonts w:cs="Times New Roman"/>
                <w:szCs w:val="24"/>
              </w:rPr>
              <w:t>preliminary data/results if you have them.</w:t>
            </w:r>
          </w:p>
          <w:p w14:paraId="1E5068CD" w14:textId="77777777" w:rsidR="00BD0254" w:rsidRPr="00BD0254" w:rsidRDefault="00BD0254" w:rsidP="00BD0254">
            <w:pPr>
              <w:numPr>
                <w:ilvl w:val="2"/>
                <w:numId w:val="3"/>
              </w:numPr>
              <w:rPr>
                <w:rFonts w:cs="Times New Roman"/>
                <w:szCs w:val="24"/>
              </w:rPr>
            </w:pPr>
            <w:r w:rsidRPr="00BD0254">
              <w:rPr>
                <w:rFonts w:cs="Times New Roman"/>
                <w:szCs w:val="24"/>
              </w:rPr>
              <w:t>Preliminary data/results are not required. New projects are encouraged.</w:t>
            </w:r>
          </w:p>
          <w:p w14:paraId="0DD14243" w14:textId="77777777" w:rsidR="00BD0254" w:rsidRPr="00BD0254" w:rsidRDefault="00BD0254" w:rsidP="00BD0254">
            <w:pPr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BD0254">
              <w:rPr>
                <w:rFonts w:cs="Times New Roman"/>
                <w:szCs w:val="24"/>
              </w:rPr>
              <w:t>Plan of Implementation and the Researcher’s Experience (~1/3 of a page)</w:t>
            </w:r>
          </w:p>
          <w:p w14:paraId="2FE7CA40" w14:textId="77777777" w:rsidR="00BD0254" w:rsidRPr="00BD0254" w:rsidRDefault="00BD0254" w:rsidP="00BD0254">
            <w:pPr>
              <w:numPr>
                <w:ilvl w:val="1"/>
                <w:numId w:val="3"/>
              </w:numPr>
              <w:rPr>
                <w:rFonts w:cs="Times New Roman"/>
                <w:szCs w:val="24"/>
              </w:rPr>
            </w:pPr>
            <w:r w:rsidRPr="00BD0254">
              <w:rPr>
                <w:rFonts w:cs="Times New Roman"/>
                <w:szCs w:val="24"/>
              </w:rPr>
              <w:t xml:space="preserve">Write the plan for implementing the project so it can be understood by an educated reader outside your discipline. </w:t>
            </w:r>
          </w:p>
          <w:p w14:paraId="6A46BEC8" w14:textId="77777777" w:rsidR="00BD0254" w:rsidRPr="00BD0254" w:rsidRDefault="00BD0254" w:rsidP="00BD0254">
            <w:pPr>
              <w:numPr>
                <w:ilvl w:val="1"/>
                <w:numId w:val="3"/>
              </w:numPr>
              <w:rPr>
                <w:rFonts w:cs="Times New Roman"/>
                <w:szCs w:val="24"/>
              </w:rPr>
            </w:pPr>
            <w:r w:rsidRPr="00BD0254">
              <w:rPr>
                <w:rFonts w:cs="Times New Roman"/>
                <w:szCs w:val="24"/>
              </w:rPr>
              <w:t xml:space="preserve">Include the relevant experience and skills you possess to carry out the proposed plan for implementation. </w:t>
            </w:r>
          </w:p>
          <w:p w14:paraId="3711EE13" w14:textId="77777777" w:rsidR="00BD0254" w:rsidRPr="00BD0254" w:rsidRDefault="00BD0254" w:rsidP="00BD0254">
            <w:pPr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BD0254">
              <w:rPr>
                <w:rFonts w:cs="Times New Roman"/>
                <w:szCs w:val="24"/>
              </w:rPr>
              <w:t>Project Schedule and Anticipated Outcomes (~1/3 of a page)</w:t>
            </w:r>
          </w:p>
          <w:p w14:paraId="45E72C90" w14:textId="77777777" w:rsidR="00BD0254" w:rsidRPr="00BD0254" w:rsidRDefault="00BD0254" w:rsidP="00BD0254">
            <w:pPr>
              <w:numPr>
                <w:ilvl w:val="1"/>
                <w:numId w:val="3"/>
              </w:numPr>
              <w:rPr>
                <w:rFonts w:cs="Times New Roman"/>
                <w:szCs w:val="24"/>
              </w:rPr>
            </w:pPr>
            <w:r w:rsidRPr="00BD0254">
              <w:rPr>
                <w:rFonts w:cs="Times New Roman"/>
                <w:szCs w:val="24"/>
              </w:rPr>
              <w:t xml:space="preserve">Include a timeline of the anticipated project schedule. </w:t>
            </w:r>
          </w:p>
          <w:p w14:paraId="582F2658" w14:textId="3E2EAABE" w:rsidR="00BD0254" w:rsidRPr="00BD0254" w:rsidRDefault="00BD0254" w:rsidP="00BD0254">
            <w:pPr>
              <w:numPr>
                <w:ilvl w:val="2"/>
                <w:numId w:val="3"/>
              </w:numPr>
              <w:rPr>
                <w:rFonts w:cs="Times New Roman"/>
                <w:szCs w:val="24"/>
              </w:rPr>
            </w:pPr>
            <w:r w:rsidRPr="00BD0254">
              <w:rPr>
                <w:rFonts w:cs="Times New Roman"/>
                <w:szCs w:val="24"/>
              </w:rPr>
              <w:t xml:space="preserve">Timelines that include work before and after the summer are realistic </w:t>
            </w:r>
          </w:p>
          <w:p w14:paraId="50A56C19" w14:textId="175FFB0F" w:rsidR="00BD0254" w:rsidRPr="00BD0254" w:rsidRDefault="00BD0254" w:rsidP="00BD0254">
            <w:pPr>
              <w:ind w:left="2160"/>
              <w:rPr>
                <w:rFonts w:cs="Times New Roman"/>
                <w:szCs w:val="24"/>
              </w:rPr>
            </w:pPr>
            <w:r w:rsidRPr="00BD0254">
              <w:rPr>
                <w:rFonts w:cs="Times New Roman"/>
                <w:szCs w:val="24"/>
              </w:rPr>
              <w:t>and welcome.</w:t>
            </w:r>
          </w:p>
          <w:p w14:paraId="7530E879" w14:textId="77777777" w:rsidR="00BD0254" w:rsidRPr="00BD0254" w:rsidRDefault="00BD0254" w:rsidP="00BD0254">
            <w:pPr>
              <w:numPr>
                <w:ilvl w:val="1"/>
                <w:numId w:val="3"/>
              </w:numPr>
              <w:rPr>
                <w:rFonts w:cs="Times New Roman"/>
                <w:szCs w:val="24"/>
              </w:rPr>
            </w:pPr>
            <w:r w:rsidRPr="00BD0254">
              <w:rPr>
                <w:rFonts w:cs="Times New Roman"/>
                <w:szCs w:val="24"/>
              </w:rPr>
              <w:t>Include anticipated outcomes/dissemination plans of the project.</w:t>
            </w:r>
          </w:p>
          <w:p w14:paraId="705371A6" w14:textId="77777777" w:rsidR="00BD0254" w:rsidRPr="00BD0254" w:rsidRDefault="00BD0254" w:rsidP="00BD0254">
            <w:pPr>
              <w:numPr>
                <w:ilvl w:val="2"/>
                <w:numId w:val="3"/>
              </w:numPr>
              <w:rPr>
                <w:rFonts w:cs="Times New Roman"/>
                <w:szCs w:val="24"/>
              </w:rPr>
            </w:pPr>
            <w:r w:rsidRPr="00BD0254">
              <w:rPr>
                <w:rFonts w:cs="Times New Roman"/>
                <w:szCs w:val="24"/>
              </w:rPr>
              <w:t xml:space="preserve">Typical outcomes include submission to a specific conference(s), a manuscript submission, an exhibition or a performance. </w:t>
            </w:r>
          </w:p>
          <w:p w14:paraId="4C3BEBB5" w14:textId="77777777" w:rsidR="00BD0254" w:rsidRPr="00BD0254" w:rsidRDefault="00BD0254" w:rsidP="00BD0254">
            <w:pPr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BD0254">
              <w:rPr>
                <w:rFonts w:cs="Times New Roman"/>
                <w:szCs w:val="24"/>
              </w:rPr>
              <w:t>References Cited/Bibliography</w:t>
            </w:r>
          </w:p>
          <w:p w14:paraId="31CE6914" w14:textId="77777777" w:rsidR="00BD0254" w:rsidRPr="00BD0254" w:rsidRDefault="00BD0254" w:rsidP="00BD0254">
            <w:pPr>
              <w:numPr>
                <w:ilvl w:val="1"/>
                <w:numId w:val="3"/>
              </w:numPr>
              <w:rPr>
                <w:rFonts w:cs="Times New Roman"/>
                <w:szCs w:val="24"/>
              </w:rPr>
            </w:pPr>
            <w:r w:rsidRPr="00BD0254">
              <w:rPr>
                <w:rFonts w:cs="Times New Roman"/>
                <w:szCs w:val="24"/>
              </w:rPr>
              <w:t>Format citations in any style consistent with your discipline.</w:t>
            </w:r>
          </w:p>
          <w:p w14:paraId="56A1F470" w14:textId="77777777" w:rsidR="00BD0254" w:rsidRPr="00BD0254" w:rsidRDefault="00BD0254" w:rsidP="00BD0254">
            <w:pPr>
              <w:numPr>
                <w:ilvl w:val="1"/>
                <w:numId w:val="3"/>
              </w:numPr>
              <w:rPr>
                <w:rFonts w:cs="Times New Roman"/>
                <w:szCs w:val="24"/>
              </w:rPr>
            </w:pPr>
            <w:r w:rsidRPr="00BD0254">
              <w:rPr>
                <w:rFonts w:cs="Times New Roman"/>
                <w:szCs w:val="24"/>
              </w:rPr>
              <w:t>Be consistent with formatting within the reference list.</w:t>
            </w:r>
          </w:p>
          <w:p w14:paraId="1E2B542A" w14:textId="77777777" w:rsidR="00BD0254" w:rsidRPr="00BD0254" w:rsidRDefault="00BD0254" w:rsidP="00BD0254">
            <w:pPr>
              <w:numPr>
                <w:ilvl w:val="1"/>
                <w:numId w:val="3"/>
              </w:numPr>
              <w:rPr>
                <w:rFonts w:cs="Times New Roman"/>
                <w:szCs w:val="24"/>
              </w:rPr>
            </w:pPr>
            <w:r w:rsidRPr="00BD0254">
              <w:rPr>
                <w:rFonts w:cs="Times New Roman"/>
                <w:szCs w:val="24"/>
              </w:rPr>
              <w:t>Do not count references toward the 2-1/</w:t>
            </w:r>
            <w:proofErr w:type="gramStart"/>
            <w:r w:rsidRPr="00BD0254">
              <w:rPr>
                <w:rFonts w:cs="Times New Roman"/>
                <w:szCs w:val="24"/>
              </w:rPr>
              <w:t>2 page</w:t>
            </w:r>
            <w:proofErr w:type="gramEnd"/>
            <w:r w:rsidRPr="00BD0254">
              <w:rPr>
                <w:rFonts w:cs="Times New Roman"/>
                <w:szCs w:val="24"/>
              </w:rPr>
              <w:t xml:space="preserve"> limit.</w:t>
            </w:r>
          </w:p>
          <w:p w14:paraId="4C0F0B9E" w14:textId="23D42E4B" w:rsidR="00C745CB" w:rsidRPr="009C6673" w:rsidRDefault="00C745CB" w:rsidP="00C745CB">
            <w:pPr>
              <w:rPr>
                <w:rFonts w:cs="Times New Roman"/>
                <w:szCs w:val="24"/>
              </w:rPr>
            </w:pPr>
          </w:p>
        </w:tc>
      </w:tr>
    </w:tbl>
    <w:p w14:paraId="2B98963E" w14:textId="77777777" w:rsidR="00C745CB" w:rsidRDefault="00C745CB" w:rsidP="00BB7811">
      <w:pPr>
        <w:spacing w:after="0" w:line="240" w:lineRule="auto"/>
        <w:rPr>
          <w:rFonts w:cs="Times New Roman"/>
          <w:b/>
          <w:szCs w:val="24"/>
        </w:rPr>
      </w:pPr>
    </w:p>
    <w:p w14:paraId="490B104D" w14:textId="77777777" w:rsidR="00C745CB" w:rsidRDefault="00C745CB" w:rsidP="00BB7811">
      <w:pPr>
        <w:spacing w:after="0" w:line="240" w:lineRule="auto"/>
        <w:rPr>
          <w:rFonts w:cs="Times New Roman"/>
          <w:b/>
          <w:szCs w:val="24"/>
        </w:rPr>
      </w:pPr>
    </w:p>
    <w:p w14:paraId="492F3D26" w14:textId="77777777" w:rsidR="00BD0254" w:rsidRDefault="00BD0254" w:rsidP="00BB7811">
      <w:pPr>
        <w:spacing w:after="0" w:line="240" w:lineRule="auto"/>
        <w:rPr>
          <w:rFonts w:cs="Times New Roman"/>
          <w:b/>
          <w:szCs w:val="24"/>
        </w:rPr>
      </w:pPr>
    </w:p>
    <w:p w14:paraId="0910C385" w14:textId="77777777" w:rsidR="00C745CB" w:rsidRDefault="00C745CB" w:rsidP="00BB7811">
      <w:pPr>
        <w:spacing w:after="0" w:line="240" w:lineRule="auto"/>
        <w:rPr>
          <w:rFonts w:cs="Times New Roman"/>
          <w:b/>
          <w:szCs w:val="24"/>
        </w:rPr>
      </w:pPr>
    </w:p>
    <w:p w14:paraId="6B25A5E6" w14:textId="127114EE" w:rsidR="00BB7811" w:rsidRPr="00BB7811" w:rsidRDefault="009C6673" w:rsidP="00BB7811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lastRenderedPageBreak/>
        <w:t>(P</w:t>
      </w:r>
      <w:r w:rsidR="00F259C4">
        <w:rPr>
          <w:rFonts w:cs="Times New Roman"/>
          <w:b/>
          <w:szCs w:val="24"/>
        </w:rPr>
        <w:t xml:space="preserve">lease feel free to </w:t>
      </w:r>
      <w:r>
        <w:rPr>
          <w:rFonts w:cs="Times New Roman"/>
          <w:b/>
          <w:szCs w:val="24"/>
        </w:rPr>
        <w:t>alter the suggested</w:t>
      </w:r>
      <w:r w:rsidR="00F259C4">
        <w:rPr>
          <w:rFonts w:cs="Times New Roman"/>
          <w:b/>
          <w:szCs w:val="24"/>
        </w:rPr>
        <w:t xml:space="preserve"> headers,</w:t>
      </w:r>
      <w:r w:rsidR="00BD0254">
        <w:rPr>
          <w:rFonts w:cs="Times New Roman"/>
          <w:b/>
          <w:szCs w:val="24"/>
        </w:rPr>
        <w:t xml:space="preserve"> and</w:t>
      </w:r>
      <w:r>
        <w:rPr>
          <w:rFonts w:cs="Times New Roman"/>
          <w:b/>
          <w:szCs w:val="24"/>
        </w:rPr>
        <w:t xml:space="preserve"> to add</w:t>
      </w:r>
      <w:r w:rsidR="00F259C4">
        <w:rPr>
          <w:rFonts w:cs="Times New Roman"/>
          <w:b/>
          <w:szCs w:val="24"/>
        </w:rPr>
        <w:t xml:space="preserve"> figures and formatting as desired to make it easier </w:t>
      </w:r>
      <w:proofErr w:type="gramStart"/>
      <w:r w:rsidR="00F259C4">
        <w:rPr>
          <w:rFonts w:cs="Times New Roman"/>
          <w:b/>
          <w:szCs w:val="24"/>
        </w:rPr>
        <w:t>on</w:t>
      </w:r>
      <w:proofErr w:type="gramEnd"/>
      <w:r w:rsidR="00F259C4">
        <w:rPr>
          <w:rFonts w:cs="Times New Roman"/>
          <w:b/>
          <w:szCs w:val="24"/>
        </w:rPr>
        <w:t xml:space="preserve"> the reviewers to follow and understand your proposal. For example</w:t>
      </w:r>
      <w:r w:rsidR="00BD0254">
        <w:rPr>
          <w:rFonts w:cs="Times New Roman"/>
          <w:b/>
          <w:szCs w:val="24"/>
        </w:rPr>
        <w:t xml:space="preserve">, </w:t>
      </w:r>
      <w:r w:rsidR="00F259C4">
        <w:rPr>
          <w:rFonts w:cs="Times New Roman"/>
          <w:b/>
          <w:szCs w:val="24"/>
        </w:rPr>
        <w:t>you may want to have your research question be clear and standout with its own heading</w:t>
      </w:r>
      <w:r w:rsidR="000B3A75">
        <w:rPr>
          <w:rFonts w:cs="Times New Roman"/>
          <w:b/>
          <w:szCs w:val="24"/>
        </w:rPr>
        <w:t>. Also remember this is reviewed by a panel with a very broad range of backgrounds</w:t>
      </w:r>
      <w:r w:rsidR="00BD0254">
        <w:rPr>
          <w:rFonts w:cs="Times New Roman"/>
          <w:b/>
          <w:szCs w:val="24"/>
        </w:rPr>
        <w:t>;</w:t>
      </w:r>
      <w:r w:rsidR="000B3A75">
        <w:rPr>
          <w:rFonts w:cs="Times New Roman"/>
          <w:b/>
          <w:szCs w:val="24"/>
        </w:rPr>
        <w:t xml:space="preserve"> it is important that it is written to be comprehensible for this audience</w:t>
      </w:r>
      <w:r w:rsidR="00F259C4">
        <w:rPr>
          <w:rFonts w:cs="Times New Roman"/>
          <w:b/>
          <w:szCs w:val="24"/>
        </w:rPr>
        <w:t xml:space="preserve">). </w:t>
      </w:r>
    </w:p>
    <w:p w14:paraId="1E5A5DAC" w14:textId="77777777" w:rsidR="00BB7811" w:rsidRPr="00BB7811" w:rsidRDefault="00BB7811" w:rsidP="00BB7811">
      <w:pPr>
        <w:spacing w:after="0" w:line="240" w:lineRule="auto"/>
        <w:rPr>
          <w:rFonts w:cs="Times New Roman"/>
          <w:szCs w:val="24"/>
        </w:rPr>
      </w:pPr>
    </w:p>
    <w:p w14:paraId="0BC83F5E" w14:textId="77777777" w:rsidR="00BB7811" w:rsidRPr="00BB7811" w:rsidRDefault="009C6673" w:rsidP="00BB7811">
      <w:pPr>
        <w:spacing w:after="0" w:line="240" w:lineRule="auto"/>
        <w:rPr>
          <w:rFonts w:cs="Times New Roman"/>
          <w:szCs w:val="24"/>
        </w:rPr>
      </w:pPr>
      <w:r w:rsidRPr="009C6673">
        <w:rPr>
          <w:rFonts w:cs="Times New Roman"/>
          <w:b/>
          <w:szCs w:val="24"/>
        </w:rPr>
        <w:t>Project Summary</w:t>
      </w:r>
      <w:r>
        <w:rPr>
          <w:rFonts w:cs="Times New Roman"/>
          <w:szCs w:val="24"/>
        </w:rPr>
        <w:t>: Add here.</w:t>
      </w:r>
    </w:p>
    <w:p w14:paraId="1C33AF40" w14:textId="77777777" w:rsidR="0027752F" w:rsidRDefault="0027752F" w:rsidP="00BB7811">
      <w:pPr>
        <w:spacing w:after="0" w:line="240" w:lineRule="auto"/>
      </w:pPr>
    </w:p>
    <w:p w14:paraId="05D6E346" w14:textId="77777777" w:rsidR="009C6673" w:rsidRDefault="009C6673" w:rsidP="00BB7811">
      <w:pPr>
        <w:spacing w:after="0" w:line="240" w:lineRule="auto"/>
      </w:pPr>
      <w:r w:rsidRPr="009C6673">
        <w:rPr>
          <w:b/>
        </w:rPr>
        <w:t>Significance and Objectives</w:t>
      </w:r>
      <w:r>
        <w:t>: Add here.</w:t>
      </w:r>
    </w:p>
    <w:p w14:paraId="1FD9B0AD" w14:textId="77777777" w:rsidR="009C6673" w:rsidRDefault="009C6673" w:rsidP="00BB7811">
      <w:pPr>
        <w:spacing w:after="0" w:line="240" w:lineRule="auto"/>
      </w:pPr>
    </w:p>
    <w:p w14:paraId="7D5B91D2" w14:textId="43FDF8C2" w:rsidR="009C6673" w:rsidRDefault="009C6673" w:rsidP="00BB7811">
      <w:pPr>
        <w:spacing w:after="0" w:line="240" w:lineRule="auto"/>
      </w:pPr>
      <w:r w:rsidRPr="009C6673">
        <w:rPr>
          <w:b/>
        </w:rPr>
        <w:t xml:space="preserve">Background </w:t>
      </w:r>
      <w:r w:rsidR="00BD0254">
        <w:rPr>
          <w:b/>
        </w:rPr>
        <w:t xml:space="preserve">Information/Literature Review </w:t>
      </w:r>
      <w:r w:rsidRPr="009C6673">
        <w:rPr>
          <w:b/>
        </w:rPr>
        <w:t>and Preliminary Results</w:t>
      </w:r>
      <w:r>
        <w:t>: Add here.</w:t>
      </w:r>
    </w:p>
    <w:p w14:paraId="3CF60F3D" w14:textId="77777777" w:rsidR="009C6673" w:rsidRDefault="009C6673" w:rsidP="00BB7811">
      <w:pPr>
        <w:spacing w:after="0" w:line="240" w:lineRule="auto"/>
      </w:pPr>
    </w:p>
    <w:p w14:paraId="46B36B01" w14:textId="7162A7B8" w:rsidR="009C6673" w:rsidRDefault="00A32598" w:rsidP="00BB7811">
      <w:pPr>
        <w:spacing w:after="0" w:line="240" w:lineRule="auto"/>
      </w:pPr>
      <w:r>
        <w:rPr>
          <w:b/>
        </w:rPr>
        <w:t>Plan of Implementation</w:t>
      </w:r>
      <w:r w:rsidR="009C6673" w:rsidRPr="009C6673">
        <w:rPr>
          <w:b/>
        </w:rPr>
        <w:t xml:space="preserve"> and </w:t>
      </w:r>
      <w:r w:rsidR="009C6673">
        <w:rPr>
          <w:b/>
        </w:rPr>
        <w:t xml:space="preserve">Researcher’s </w:t>
      </w:r>
      <w:r w:rsidR="009C6673" w:rsidRPr="009C6673">
        <w:rPr>
          <w:b/>
        </w:rPr>
        <w:t>Experience</w:t>
      </w:r>
      <w:r w:rsidR="009C6673">
        <w:t>: Add here.</w:t>
      </w:r>
    </w:p>
    <w:p w14:paraId="6C1CE904" w14:textId="77777777" w:rsidR="009C6673" w:rsidRDefault="009C6673" w:rsidP="00BB7811">
      <w:pPr>
        <w:spacing w:after="0" w:line="240" w:lineRule="auto"/>
      </w:pPr>
    </w:p>
    <w:p w14:paraId="2C242E9F" w14:textId="77777777" w:rsidR="009C6673" w:rsidRDefault="009C6673" w:rsidP="00BB7811">
      <w:pPr>
        <w:spacing w:after="0" w:line="240" w:lineRule="auto"/>
      </w:pPr>
      <w:r>
        <w:rPr>
          <w:b/>
        </w:rPr>
        <w:t>Project Schedule and Anticipated Outcomes</w:t>
      </w:r>
      <w:r>
        <w:t>: Add here.</w:t>
      </w:r>
    </w:p>
    <w:p w14:paraId="031D6075" w14:textId="77777777" w:rsidR="009C6673" w:rsidRDefault="009C6673" w:rsidP="00BB7811">
      <w:pPr>
        <w:spacing w:after="0" w:line="240" w:lineRule="auto"/>
      </w:pPr>
    </w:p>
    <w:p w14:paraId="190A220D" w14:textId="4C84BDAA" w:rsidR="009C6673" w:rsidRDefault="009C6673" w:rsidP="00BB7811">
      <w:pPr>
        <w:spacing w:after="0" w:line="240" w:lineRule="auto"/>
      </w:pPr>
      <w:r>
        <w:rPr>
          <w:b/>
        </w:rPr>
        <w:t>References Cited</w:t>
      </w:r>
      <w:r w:rsidR="00A32598">
        <w:rPr>
          <w:b/>
        </w:rPr>
        <w:t>/Bibliography</w:t>
      </w:r>
      <w:r>
        <w:t>: Add here</w:t>
      </w:r>
    </w:p>
    <w:p w14:paraId="1015E2F6" w14:textId="32B0B1AA" w:rsidR="00487EB4" w:rsidRDefault="00487EB4" w:rsidP="00BB7811">
      <w:pPr>
        <w:spacing w:after="0" w:line="240" w:lineRule="auto"/>
      </w:pPr>
    </w:p>
    <w:p w14:paraId="3F9C865F" w14:textId="27AF4F14" w:rsidR="00487EB4" w:rsidRPr="00487EB4" w:rsidRDefault="00487EB4" w:rsidP="00BB7811">
      <w:pPr>
        <w:spacing w:after="0" w:line="240" w:lineRule="auto"/>
      </w:pPr>
      <w:r>
        <w:rPr>
          <w:b/>
          <w:bCs/>
        </w:rPr>
        <w:t xml:space="preserve">Graphic: </w:t>
      </w:r>
      <w:r>
        <w:t xml:space="preserve">Add where appropriate for your proposal. </w:t>
      </w:r>
    </w:p>
    <w:sectPr w:rsidR="00487EB4" w:rsidRPr="00487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52E62"/>
    <w:multiLevelType w:val="hybridMultilevel"/>
    <w:tmpl w:val="B5366104"/>
    <w:lvl w:ilvl="0" w:tplc="76284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A48BD"/>
    <w:multiLevelType w:val="hybridMultilevel"/>
    <w:tmpl w:val="6EBA722C"/>
    <w:lvl w:ilvl="0" w:tplc="E9923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41CAF"/>
    <w:multiLevelType w:val="hybridMultilevel"/>
    <w:tmpl w:val="4AE83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21875">
    <w:abstractNumId w:val="1"/>
  </w:num>
  <w:num w:numId="2" w16cid:durableId="474563318">
    <w:abstractNumId w:val="0"/>
  </w:num>
  <w:num w:numId="3" w16cid:durableId="1316298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52F"/>
    <w:rsid w:val="00054415"/>
    <w:rsid w:val="0005723A"/>
    <w:rsid w:val="00084D8F"/>
    <w:rsid w:val="00085C92"/>
    <w:rsid w:val="000B3A75"/>
    <w:rsid w:val="000C4B90"/>
    <w:rsid w:val="000C6D2B"/>
    <w:rsid w:val="000E019E"/>
    <w:rsid w:val="000E2BFF"/>
    <w:rsid w:val="0015080F"/>
    <w:rsid w:val="00152825"/>
    <w:rsid w:val="0015330A"/>
    <w:rsid w:val="001B400D"/>
    <w:rsid w:val="001D389C"/>
    <w:rsid w:val="001D6C0C"/>
    <w:rsid w:val="002121A1"/>
    <w:rsid w:val="002155E4"/>
    <w:rsid w:val="00227C84"/>
    <w:rsid w:val="0024514F"/>
    <w:rsid w:val="0026422A"/>
    <w:rsid w:val="00265FE5"/>
    <w:rsid w:val="00270713"/>
    <w:rsid w:val="0027752F"/>
    <w:rsid w:val="002E0BFE"/>
    <w:rsid w:val="003458C0"/>
    <w:rsid w:val="00390502"/>
    <w:rsid w:val="0039633E"/>
    <w:rsid w:val="003A1EA9"/>
    <w:rsid w:val="003A2840"/>
    <w:rsid w:val="003C5F7B"/>
    <w:rsid w:val="003E0D96"/>
    <w:rsid w:val="003F4B02"/>
    <w:rsid w:val="004009C7"/>
    <w:rsid w:val="00404FE3"/>
    <w:rsid w:val="00407944"/>
    <w:rsid w:val="00415808"/>
    <w:rsid w:val="00422877"/>
    <w:rsid w:val="00487EB4"/>
    <w:rsid w:val="004D0D04"/>
    <w:rsid w:val="004E0EA4"/>
    <w:rsid w:val="004E7852"/>
    <w:rsid w:val="005034BC"/>
    <w:rsid w:val="00525143"/>
    <w:rsid w:val="005E481C"/>
    <w:rsid w:val="006340BF"/>
    <w:rsid w:val="00637C97"/>
    <w:rsid w:val="00641F47"/>
    <w:rsid w:val="0064217B"/>
    <w:rsid w:val="00681F80"/>
    <w:rsid w:val="00696880"/>
    <w:rsid w:val="006A7C3E"/>
    <w:rsid w:val="00704EAA"/>
    <w:rsid w:val="00711E92"/>
    <w:rsid w:val="00717538"/>
    <w:rsid w:val="007233FF"/>
    <w:rsid w:val="00726F08"/>
    <w:rsid w:val="00735ABB"/>
    <w:rsid w:val="007B114C"/>
    <w:rsid w:val="00801386"/>
    <w:rsid w:val="00831AC6"/>
    <w:rsid w:val="0083329B"/>
    <w:rsid w:val="008A1A24"/>
    <w:rsid w:val="008A2260"/>
    <w:rsid w:val="008B2DFA"/>
    <w:rsid w:val="008B7A76"/>
    <w:rsid w:val="00907C81"/>
    <w:rsid w:val="009210F1"/>
    <w:rsid w:val="00943F84"/>
    <w:rsid w:val="00955134"/>
    <w:rsid w:val="009875DD"/>
    <w:rsid w:val="009B5825"/>
    <w:rsid w:val="009C02C1"/>
    <w:rsid w:val="009C456B"/>
    <w:rsid w:val="009C6673"/>
    <w:rsid w:val="009E146C"/>
    <w:rsid w:val="009E466A"/>
    <w:rsid w:val="009F6880"/>
    <w:rsid w:val="00A10EB3"/>
    <w:rsid w:val="00A12DE4"/>
    <w:rsid w:val="00A13903"/>
    <w:rsid w:val="00A179C3"/>
    <w:rsid w:val="00A17B9E"/>
    <w:rsid w:val="00A23592"/>
    <w:rsid w:val="00A30F5A"/>
    <w:rsid w:val="00A32598"/>
    <w:rsid w:val="00A350CD"/>
    <w:rsid w:val="00A77625"/>
    <w:rsid w:val="00AB64D8"/>
    <w:rsid w:val="00B0645D"/>
    <w:rsid w:val="00B10236"/>
    <w:rsid w:val="00B53D6F"/>
    <w:rsid w:val="00B92025"/>
    <w:rsid w:val="00BA6973"/>
    <w:rsid w:val="00BB3E82"/>
    <w:rsid w:val="00BB7811"/>
    <w:rsid w:val="00BD0254"/>
    <w:rsid w:val="00BE0F9C"/>
    <w:rsid w:val="00C35BD0"/>
    <w:rsid w:val="00C37096"/>
    <w:rsid w:val="00C57D78"/>
    <w:rsid w:val="00C745CB"/>
    <w:rsid w:val="00C86B3D"/>
    <w:rsid w:val="00CC3F4B"/>
    <w:rsid w:val="00CD6F56"/>
    <w:rsid w:val="00CF42F6"/>
    <w:rsid w:val="00D03BBD"/>
    <w:rsid w:val="00D23F75"/>
    <w:rsid w:val="00D502C0"/>
    <w:rsid w:val="00D53AFC"/>
    <w:rsid w:val="00DB74B6"/>
    <w:rsid w:val="00DC6EE2"/>
    <w:rsid w:val="00E11920"/>
    <w:rsid w:val="00E20C76"/>
    <w:rsid w:val="00E44236"/>
    <w:rsid w:val="00E73377"/>
    <w:rsid w:val="00EA1AFE"/>
    <w:rsid w:val="00EE71C2"/>
    <w:rsid w:val="00F259C4"/>
    <w:rsid w:val="00F425FE"/>
    <w:rsid w:val="00F53852"/>
    <w:rsid w:val="00F71B65"/>
    <w:rsid w:val="00FE0775"/>
    <w:rsid w:val="00FE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96C19"/>
  <w15:docId w15:val="{BDB0E3CB-2C19-4FCD-8B76-3B8692CF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0B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5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752F"/>
    <w:pPr>
      <w:ind w:left="720"/>
      <w:contextualSpacing/>
    </w:pPr>
    <w:rPr>
      <w:rFonts w:asciiTheme="minorHAnsi" w:hAnsiTheme="minorHAnsi"/>
      <w:sz w:val="22"/>
    </w:rPr>
  </w:style>
  <w:style w:type="character" w:styleId="PlaceholderText">
    <w:name w:val="Placeholder Text"/>
    <w:basedOn w:val="DefaultParagraphFont"/>
    <w:uiPriority w:val="99"/>
    <w:semiHidden/>
    <w:rsid w:val="0027752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21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0F1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0F1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C745C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BE2D3-9FD2-4C35-8702-DE9F808F6EFB}"/>
      </w:docPartPr>
      <w:docPartBody>
        <w:p w:rsidR="002B0C6A" w:rsidRDefault="009A31A0">
          <w:r w:rsidRPr="007514F6">
            <w:rPr>
              <w:rStyle w:val="PlaceholderText"/>
            </w:rPr>
            <w:t>Click here to enter text.</w:t>
          </w:r>
        </w:p>
      </w:docPartBody>
    </w:docPart>
    <w:docPart>
      <w:docPartPr>
        <w:name w:val="F7CE35ECD7CC4E37A86FC3814DDFE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CDE84-4E91-4139-802F-5D1CB56795A6}"/>
      </w:docPartPr>
      <w:docPartBody>
        <w:p w:rsidR="00B515C2" w:rsidRDefault="0045080D" w:rsidP="0045080D">
          <w:pPr>
            <w:pStyle w:val="F7CE35ECD7CC4E37A86FC3814DDFE601"/>
          </w:pPr>
          <w:r w:rsidRPr="007514F6">
            <w:rPr>
              <w:rStyle w:val="PlaceholderText"/>
            </w:rPr>
            <w:t>Click here to enter text.</w:t>
          </w:r>
        </w:p>
      </w:docPartBody>
    </w:docPart>
    <w:docPart>
      <w:docPartPr>
        <w:name w:val="40554A20241749ED83D2BA6D3DD82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A3C36-6BE0-4758-B18F-A6BEB584B1DB}"/>
      </w:docPartPr>
      <w:docPartBody>
        <w:p w:rsidR="00B515C2" w:rsidRDefault="0045080D" w:rsidP="0045080D">
          <w:pPr>
            <w:pStyle w:val="40554A20241749ED83D2BA6D3DD8224C"/>
          </w:pPr>
          <w:r w:rsidRPr="007514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1A0"/>
    <w:rsid w:val="000605D2"/>
    <w:rsid w:val="00244B9C"/>
    <w:rsid w:val="00270713"/>
    <w:rsid w:val="00284E94"/>
    <w:rsid w:val="002B0C6A"/>
    <w:rsid w:val="002D719E"/>
    <w:rsid w:val="003C1A43"/>
    <w:rsid w:val="0043363F"/>
    <w:rsid w:val="0045080D"/>
    <w:rsid w:val="00475E74"/>
    <w:rsid w:val="004B5A6D"/>
    <w:rsid w:val="00660481"/>
    <w:rsid w:val="007F7CBE"/>
    <w:rsid w:val="008474B8"/>
    <w:rsid w:val="009A31A0"/>
    <w:rsid w:val="009E7DB5"/>
    <w:rsid w:val="00A22A83"/>
    <w:rsid w:val="00A71A53"/>
    <w:rsid w:val="00B515C2"/>
    <w:rsid w:val="00DD7405"/>
    <w:rsid w:val="00E660F2"/>
    <w:rsid w:val="00E72054"/>
    <w:rsid w:val="00F4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080D"/>
    <w:rPr>
      <w:color w:val="808080"/>
    </w:rPr>
  </w:style>
  <w:style w:type="paragraph" w:customStyle="1" w:styleId="F7CE35ECD7CC4E37A86FC3814DDFE601">
    <w:name w:val="F7CE35ECD7CC4E37A86FC3814DDFE601"/>
    <w:rsid w:val="0045080D"/>
    <w:pPr>
      <w:spacing w:after="160" w:line="259" w:lineRule="auto"/>
    </w:pPr>
  </w:style>
  <w:style w:type="paragraph" w:customStyle="1" w:styleId="40554A20241749ED83D2BA6D3DD8224C">
    <w:name w:val="40554A20241749ED83D2BA6D3DD8224C"/>
    <w:rsid w:val="0045080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8F77B719B374D8EB743120CFC7FC0" ma:contentTypeVersion="16" ma:contentTypeDescription="Create a new document." ma:contentTypeScope="" ma:versionID="b128067b3f1bdd4e2ef028767b4efe43">
  <xsd:schema xmlns:xsd="http://www.w3.org/2001/XMLSchema" xmlns:xs="http://www.w3.org/2001/XMLSchema" xmlns:p="http://schemas.microsoft.com/office/2006/metadata/properties" xmlns:ns3="adb2fc3c-83d9-4e6c-91db-4cecc0cbbdb8" xmlns:ns4="a27e9f51-d9d9-4ce3-b702-cd3ba9dd3808" targetNamespace="http://schemas.microsoft.com/office/2006/metadata/properties" ma:root="true" ma:fieldsID="76a186e8c5fed494f5c60cab03d79fd9" ns3:_="" ns4:_="">
    <xsd:import namespace="adb2fc3c-83d9-4e6c-91db-4cecc0cbbdb8"/>
    <xsd:import namespace="a27e9f51-d9d9-4ce3-b702-cd3ba9dd38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2fc3c-83d9-4e6c-91db-4cecc0cbb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e9f51-d9d9-4ce3-b702-cd3ba9dd38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b2fc3c-83d9-4e6c-91db-4cecc0cbbdb8" xsi:nil="true"/>
  </documentManagement>
</p:properties>
</file>

<file path=customXml/itemProps1.xml><?xml version="1.0" encoding="utf-8"?>
<ds:datastoreItem xmlns:ds="http://schemas.openxmlformats.org/officeDocument/2006/customXml" ds:itemID="{0E4247E9-AB4C-4411-87C3-FD77DADC3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b2fc3c-83d9-4e6c-91db-4cecc0cbbdb8"/>
    <ds:schemaRef ds:uri="a27e9f51-d9d9-4ce3-b702-cd3ba9dd3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B7AD83-B07D-40A6-9100-759E4CE9F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44DFA-E59C-4198-8481-5B4732F35061}">
  <ds:schemaRefs>
    <ds:schemaRef ds:uri="http://purl.org/dc/terms/"/>
    <ds:schemaRef ds:uri="http://www.w3.org/XML/1998/namespace"/>
    <ds:schemaRef ds:uri="adb2fc3c-83d9-4e6c-91db-4cecc0cbbdb8"/>
    <ds:schemaRef ds:uri="a27e9f51-d9d9-4ce3-b702-cd3ba9dd3808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Justin</dc:creator>
  <cp:lastModifiedBy>Bryant, Grace</cp:lastModifiedBy>
  <cp:revision>2</cp:revision>
  <cp:lastPrinted>2014-08-13T16:48:00Z</cp:lastPrinted>
  <dcterms:created xsi:type="dcterms:W3CDTF">2025-01-24T17:41:00Z</dcterms:created>
  <dcterms:modified xsi:type="dcterms:W3CDTF">2025-01-24T17:41:00Z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0x0101005C58F77B719B374D8EB743120CFC7FC0</vt:lpwstr>
  </property>
</Properties>
</file>